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2D7A1" w14:textId="77777777" w:rsidR="00482FF2" w:rsidRPr="00046E29" w:rsidRDefault="00761A37" w:rsidP="00DE47CB">
      <w:pPr>
        <w:jc w:val="center"/>
        <w:rPr>
          <w:rFonts w:ascii="Arial Narrow" w:hAnsi="Arial Narrow"/>
          <w:b/>
          <w:color w:val="0D0D0D"/>
          <w:sz w:val="22"/>
          <w:szCs w:val="22"/>
        </w:rPr>
      </w:pPr>
      <w:r w:rsidRPr="00046E29">
        <w:rPr>
          <w:rFonts w:ascii="Arial Narrow" w:hAnsi="Arial Narrow"/>
          <w:b/>
          <w:color w:val="0D0D0D"/>
          <w:sz w:val="22"/>
          <w:szCs w:val="22"/>
        </w:rPr>
        <w:t>DOCUMENTO TÉCNICO</w:t>
      </w:r>
      <w:r w:rsidR="00404A43" w:rsidRPr="00046E29">
        <w:rPr>
          <w:rFonts w:ascii="Arial Narrow" w:hAnsi="Arial Narrow"/>
          <w:b/>
          <w:color w:val="0D0D0D"/>
          <w:sz w:val="22"/>
          <w:szCs w:val="22"/>
        </w:rPr>
        <w:t xml:space="preserve"> No. </w:t>
      </w:r>
      <w:r w:rsidR="00482FF2" w:rsidRPr="00046E29">
        <w:rPr>
          <w:rFonts w:ascii="Arial Narrow" w:hAnsi="Arial Narrow"/>
          <w:b/>
          <w:color w:val="0D0D0D"/>
          <w:sz w:val="22"/>
          <w:szCs w:val="22"/>
        </w:rPr>
        <w:t>01</w:t>
      </w:r>
    </w:p>
    <w:p w14:paraId="22C9F3E0" w14:textId="77777777" w:rsidR="00F91236" w:rsidRPr="00046E29" w:rsidRDefault="00F91236" w:rsidP="00D4018E">
      <w:pPr>
        <w:spacing w:line="276" w:lineRule="auto"/>
        <w:jc w:val="center"/>
        <w:rPr>
          <w:rFonts w:ascii="Arial Narrow" w:hAnsi="Arial Narrow"/>
          <w:b/>
          <w:color w:val="0D0D0D"/>
          <w:sz w:val="22"/>
          <w:szCs w:val="22"/>
        </w:rPr>
      </w:pPr>
    </w:p>
    <w:p w14:paraId="26B1E03F" w14:textId="0A38A241" w:rsidR="00115C9E" w:rsidRPr="00046E29" w:rsidRDefault="00D4018E" w:rsidP="00D4018E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commentRangeStart w:id="0"/>
      <w:r w:rsidRPr="00046E29">
        <w:rPr>
          <w:rFonts w:ascii="Arial Narrow" w:hAnsi="Arial Narrow"/>
          <w:b/>
          <w:color w:val="0D0D0D"/>
          <w:sz w:val="22"/>
          <w:szCs w:val="22"/>
        </w:rPr>
        <w:t>ACUERDO</w:t>
      </w:r>
      <w:r w:rsidR="000E406B">
        <w:rPr>
          <w:rFonts w:ascii="Arial Narrow" w:hAnsi="Arial Narrow"/>
          <w:b/>
          <w:color w:val="0D0D0D"/>
          <w:sz w:val="22"/>
          <w:szCs w:val="22"/>
        </w:rPr>
        <w:t>/CONVENIO</w:t>
      </w:r>
      <w:r w:rsidRPr="00046E29">
        <w:rPr>
          <w:rFonts w:ascii="Arial Narrow" w:hAnsi="Arial Narrow"/>
          <w:b/>
          <w:color w:val="0D0D0D"/>
          <w:sz w:val="22"/>
          <w:szCs w:val="22"/>
        </w:rPr>
        <w:t xml:space="preserve"> </w:t>
      </w:r>
      <w:commentRangeEnd w:id="0"/>
      <w:r w:rsidR="000E406B">
        <w:rPr>
          <w:rStyle w:val="Refdecomentario"/>
        </w:rPr>
        <w:commentReference w:id="0"/>
      </w:r>
      <w:r w:rsidRPr="00046E29">
        <w:rPr>
          <w:rFonts w:ascii="Arial Narrow" w:hAnsi="Arial Narrow"/>
          <w:b/>
          <w:color w:val="0D0D0D"/>
          <w:sz w:val="22"/>
          <w:szCs w:val="22"/>
        </w:rPr>
        <w:t>DE INTERCAMBIO Y CONFIDENCIALIDAD DE LA INFORMACIÒN ENTRE EL MINISTERIO DE EDUCACIÓN NACIONAL</w:t>
      </w:r>
      <w:r w:rsidR="004201FF" w:rsidRPr="00046E29">
        <w:rPr>
          <w:rFonts w:ascii="Arial Narrow" w:hAnsi="Arial Narrow"/>
          <w:b/>
          <w:color w:val="0D0D0D"/>
          <w:sz w:val="22"/>
          <w:szCs w:val="22"/>
        </w:rPr>
        <w:t xml:space="preserve"> </w:t>
      </w:r>
      <w:r w:rsidR="005E2B36" w:rsidRPr="00046E29">
        <w:rPr>
          <w:rFonts w:ascii="Arial Narrow" w:hAnsi="Arial Narrow"/>
          <w:b/>
          <w:color w:val="0D0D0D"/>
          <w:sz w:val="22"/>
          <w:szCs w:val="22"/>
        </w:rPr>
        <w:t>–</w:t>
      </w:r>
      <w:r w:rsidR="004201FF" w:rsidRPr="00046E29">
        <w:rPr>
          <w:rFonts w:ascii="Arial Narrow" w:hAnsi="Arial Narrow"/>
          <w:b/>
          <w:color w:val="0D0D0D"/>
          <w:sz w:val="22"/>
          <w:szCs w:val="22"/>
        </w:rPr>
        <w:t xml:space="preserve"> </w:t>
      </w:r>
      <w:r w:rsidR="005E2B36" w:rsidRPr="00046E29">
        <w:rPr>
          <w:rFonts w:ascii="Arial Narrow" w:hAnsi="Arial Narrow"/>
          <w:b/>
          <w:color w:val="0D0D0D"/>
          <w:sz w:val="22"/>
          <w:szCs w:val="22"/>
        </w:rPr>
        <w:t xml:space="preserve">MEN </w:t>
      </w:r>
      <w:r w:rsidRPr="00046E29">
        <w:rPr>
          <w:rFonts w:ascii="Arial Narrow" w:hAnsi="Arial Narrow"/>
          <w:b/>
          <w:color w:val="0D0D0D"/>
          <w:sz w:val="22"/>
          <w:szCs w:val="22"/>
        </w:rPr>
        <w:t xml:space="preserve">Y </w:t>
      </w:r>
      <w:r w:rsidR="00454EEE">
        <w:rPr>
          <w:rFonts w:ascii="Arial Narrow" w:hAnsi="Arial Narrow"/>
          <w:b/>
          <w:color w:val="0D0D0D"/>
          <w:sz w:val="22"/>
          <w:szCs w:val="22"/>
        </w:rPr>
        <w:t>XXXXX _XXX</w:t>
      </w:r>
    </w:p>
    <w:p w14:paraId="5E423734" w14:textId="77777777" w:rsidR="00D4018E" w:rsidRPr="00046E29" w:rsidRDefault="00D4018E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A90F86F" w14:textId="3D6F157E" w:rsidR="00CE0C3F" w:rsidRPr="00046E29" w:rsidRDefault="004201F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El presente documento forma parte anexa y constitutiva del Acuerdo</w:t>
      </w:r>
      <w:r w:rsidR="000E406B">
        <w:rPr>
          <w:rFonts w:ascii="Arial Narrow" w:hAnsi="Arial Narrow" w:cs="Arial"/>
          <w:sz w:val="22"/>
          <w:szCs w:val="22"/>
        </w:rPr>
        <w:t>/Convenio</w:t>
      </w:r>
      <w:r w:rsidRPr="00046E29">
        <w:rPr>
          <w:rFonts w:ascii="Arial Narrow" w:hAnsi="Arial Narrow" w:cs="Arial"/>
          <w:sz w:val="22"/>
          <w:szCs w:val="22"/>
        </w:rPr>
        <w:t xml:space="preserve"> de Intercambio de Confidencialidad suscrito el </w:t>
      </w:r>
      <w:r w:rsidR="00EA46C2" w:rsidRPr="00046E29">
        <w:rPr>
          <w:rFonts w:ascii="Arial Narrow" w:hAnsi="Arial Narrow" w:cs="Arial"/>
          <w:sz w:val="22"/>
          <w:szCs w:val="22"/>
        </w:rPr>
        <w:t>xx de</w:t>
      </w:r>
      <w:r w:rsidRPr="00046E29">
        <w:rPr>
          <w:rFonts w:ascii="Arial Narrow" w:hAnsi="Arial Narrow" w:cs="Arial"/>
          <w:sz w:val="22"/>
          <w:szCs w:val="22"/>
        </w:rPr>
        <w:t xml:space="preserve"> </w:t>
      </w:r>
      <w:r w:rsidR="00454EEE">
        <w:rPr>
          <w:rFonts w:ascii="Arial Narrow" w:hAnsi="Arial Narrow" w:cs="Arial"/>
          <w:sz w:val="22"/>
          <w:szCs w:val="22"/>
        </w:rPr>
        <w:t>xxx</w:t>
      </w:r>
      <w:r w:rsidR="00EA46C2" w:rsidRPr="00046E29">
        <w:rPr>
          <w:rFonts w:ascii="Arial Narrow" w:hAnsi="Arial Narrow" w:cs="Arial"/>
          <w:sz w:val="22"/>
          <w:szCs w:val="22"/>
        </w:rPr>
        <w:t xml:space="preserve"> de 201</w:t>
      </w:r>
      <w:r w:rsidR="00454EEE">
        <w:rPr>
          <w:rFonts w:ascii="Arial Narrow" w:hAnsi="Arial Narrow" w:cs="Arial"/>
          <w:sz w:val="22"/>
          <w:szCs w:val="22"/>
        </w:rPr>
        <w:t>X</w:t>
      </w:r>
      <w:r w:rsidRPr="00046E29">
        <w:rPr>
          <w:rFonts w:ascii="Arial Narrow" w:hAnsi="Arial Narrow" w:cs="Arial"/>
          <w:sz w:val="22"/>
          <w:szCs w:val="22"/>
        </w:rPr>
        <w:t>,</w:t>
      </w:r>
      <w:r w:rsidR="00BA7651" w:rsidRPr="00046E29">
        <w:rPr>
          <w:rFonts w:ascii="Arial Narrow" w:hAnsi="Arial Narrow" w:cs="Arial"/>
          <w:sz w:val="22"/>
          <w:szCs w:val="22"/>
        </w:rPr>
        <w:t xml:space="preserve"> entre las dos entidades.</w:t>
      </w:r>
    </w:p>
    <w:p w14:paraId="2340E346" w14:textId="77777777" w:rsidR="00CE0C3F" w:rsidRPr="00046E29" w:rsidRDefault="00CE0C3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C2C9A7F" w14:textId="5DF52B4D" w:rsidR="004201FF" w:rsidRPr="00046E29" w:rsidRDefault="00CE0C3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El </w:t>
      </w:r>
      <w:r w:rsidR="004201FF" w:rsidRPr="00046E29">
        <w:rPr>
          <w:rFonts w:ascii="Arial Narrow" w:hAnsi="Arial Narrow" w:cs="Arial"/>
          <w:sz w:val="22"/>
          <w:szCs w:val="22"/>
        </w:rPr>
        <w:t xml:space="preserve">objeto </w:t>
      </w:r>
      <w:r w:rsidRPr="00046E29">
        <w:rPr>
          <w:rFonts w:ascii="Arial Narrow" w:hAnsi="Arial Narrow" w:cs="Arial"/>
          <w:sz w:val="22"/>
          <w:szCs w:val="22"/>
        </w:rPr>
        <w:t xml:space="preserve">de este </w:t>
      </w:r>
      <w:r w:rsidR="0020412D" w:rsidRPr="00046E29">
        <w:rPr>
          <w:rFonts w:ascii="Arial Narrow" w:hAnsi="Arial Narrow" w:cs="Arial"/>
          <w:sz w:val="22"/>
          <w:szCs w:val="22"/>
        </w:rPr>
        <w:t>anexo</w:t>
      </w:r>
      <w:r w:rsidRPr="00046E29">
        <w:rPr>
          <w:rFonts w:ascii="Arial Narrow" w:hAnsi="Arial Narrow" w:cs="Arial"/>
          <w:sz w:val="22"/>
          <w:szCs w:val="22"/>
        </w:rPr>
        <w:t xml:space="preserve"> es </w:t>
      </w:r>
      <w:r w:rsidR="004201FF" w:rsidRPr="00046E29">
        <w:rPr>
          <w:rFonts w:ascii="Arial Narrow" w:hAnsi="Arial Narrow" w:cs="Arial"/>
          <w:sz w:val="22"/>
          <w:szCs w:val="22"/>
        </w:rPr>
        <w:t xml:space="preserve">especificar las características técnicas y mínimos semánticos de la información que será compartida entre las partes, </w:t>
      </w:r>
      <w:r w:rsidR="0020412D" w:rsidRPr="00046E29">
        <w:rPr>
          <w:rFonts w:ascii="Arial Narrow" w:hAnsi="Arial Narrow" w:cs="Arial"/>
          <w:sz w:val="22"/>
          <w:szCs w:val="22"/>
        </w:rPr>
        <w:t>las variables, l</w:t>
      </w:r>
      <w:r w:rsidR="004201FF" w:rsidRPr="00046E29">
        <w:rPr>
          <w:rFonts w:ascii="Arial Narrow" w:hAnsi="Arial Narrow" w:cs="Arial"/>
          <w:sz w:val="22"/>
          <w:szCs w:val="22"/>
        </w:rPr>
        <w:t xml:space="preserve">os mecanismos que se usarán </w:t>
      </w:r>
      <w:r w:rsidRPr="00046E29">
        <w:rPr>
          <w:rFonts w:ascii="Arial Narrow" w:hAnsi="Arial Narrow" w:cs="Arial"/>
          <w:sz w:val="22"/>
          <w:szCs w:val="22"/>
        </w:rPr>
        <w:t xml:space="preserve">para el intercambio </w:t>
      </w:r>
      <w:r w:rsidR="004201FF" w:rsidRPr="00046E29">
        <w:rPr>
          <w:rFonts w:ascii="Arial Narrow" w:hAnsi="Arial Narrow" w:cs="Arial"/>
          <w:sz w:val="22"/>
          <w:szCs w:val="22"/>
        </w:rPr>
        <w:t xml:space="preserve">y las consideraciones adicionales sobre seguridad, </w:t>
      </w:r>
      <w:r w:rsidR="0020412D" w:rsidRPr="00046E29">
        <w:rPr>
          <w:rFonts w:ascii="Arial Narrow" w:hAnsi="Arial Narrow" w:cs="Arial"/>
          <w:sz w:val="22"/>
          <w:szCs w:val="22"/>
        </w:rPr>
        <w:t xml:space="preserve">la </w:t>
      </w:r>
      <w:r w:rsidR="004201FF" w:rsidRPr="00046E29">
        <w:rPr>
          <w:rFonts w:ascii="Arial Narrow" w:hAnsi="Arial Narrow" w:cs="Arial"/>
          <w:sz w:val="22"/>
          <w:szCs w:val="22"/>
        </w:rPr>
        <w:t>protección de datos</w:t>
      </w:r>
      <w:r w:rsidR="0020412D" w:rsidRPr="00046E29">
        <w:rPr>
          <w:rFonts w:ascii="Arial Narrow" w:hAnsi="Arial Narrow" w:cs="Arial"/>
          <w:sz w:val="22"/>
          <w:szCs w:val="22"/>
        </w:rPr>
        <w:t xml:space="preserve"> personales</w:t>
      </w:r>
      <w:r w:rsidR="004201FF" w:rsidRPr="00046E29">
        <w:rPr>
          <w:rFonts w:ascii="Arial Narrow" w:hAnsi="Arial Narrow" w:cs="Arial"/>
          <w:sz w:val="22"/>
          <w:szCs w:val="22"/>
        </w:rPr>
        <w:t xml:space="preserve"> y </w:t>
      </w:r>
      <w:r w:rsidR="0020412D" w:rsidRPr="00046E29">
        <w:rPr>
          <w:rFonts w:ascii="Arial Narrow" w:hAnsi="Arial Narrow" w:cs="Arial"/>
          <w:sz w:val="22"/>
          <w:szCs w:val="22"/>
        </w:rPr>
        <w:t xml:space="preserve">los </w:t>
      </w:r>
      <w:r w:rsidR="004201FF" w:rsidRPr="00046E29">
        <w:rPr>
          <w:rFonts w:ascii="Arial Narrow" w:hAnsi="Arial Narrow" w:cs="Arial"/>
          <w:sz w:val="22"/>
          <w:szCs w:val="22"/>
        </w:rPr>
        <w:t>acuerdos de niveles de servicio que se tendrán en cuenta durante el proceso de intercambio</w:t>
      </w:r>
      <w:r w:rsidR="0020412D" w:rsidRPr="00046E29">
        <w:rPr>
          <w:rFonts w:ascii="Arial Narrow" w:hAnsi="Arial Narrow" w:cs="Arial"/>
          <w:sz w:val="22"/>
          <w:szCs w:val="22"/>
        </w:rPr>
        <w:t>.</w:t>
      </w:r>
    </w:p>
    <w:p w14:paraId="40B0B45A" w14:textId="77777777" w:rsidR="004201FF" w:rsidRPr="00046E29" w:rsidRDefault="004201F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790DBF" w14:textId="77777777" w:rsidR="00B02793" w:rsidRPr="00046E29" w:rsidRDefault="00B02793" w:rsidP="00DE47CB">
      <w:pPr>
        <w:rPr>
          <w:rFonts w:ascii="Arial Narrow" w:hAnsi="Arial Narrow"/>
          <w:b/>
          <w:color w:val="0D0D0D"/>
          <w:sz w:val="22"/>
          <w:szCs w:val="22"/>
        </w:rPr>
      </w:pPr>
      <w:r w:rsidRPr="00046E29">
        <w:rPr>
          <w:rFonts w:ascii="Arial Narrow" w:hAnsi="Arial Narrow"/>
          <w:b/>
          <w:color w:val="0D0D0D"/>
          <w:sz w:val="22"/>
          <w:szCs w:val="22"/>
        </w:rPr>
        <w:t>COMPROMISOS DE LAS PARTES</w:t>
      </w:r>
    </w:p>
    <w:p w14:paraId="0E29DE7C" w14:textId="77777777" w:rsidR="0004702D" w:rsidRPr="00046E29" w:rsidRDefault="0004702D" w:rsidP="0004702D">
      <w:pPr>
        <w:rPr>
          <w:rFonts w:ascii="Arial Narrow" w:hAnsi="Arial Narrow" w:cs="Arial"/>
          <w:sz w:val="22"/>
          <w:szCs w:val="22"/>
        </w:rPr>
      </w:pPr>
    </w:p>
    <w:p w14:paraId="05114CFB" w14:textId="77777777" w:rsidR="00E77E9C" w:rsidRPr="00046E29" w:rsidRDefault="00B02793" w:rsidP="0004702D">
      <w:pPr>
        <w:pStyle w:val="Default"/>
        <w:spacing w:line="276" w:lineRule="auto"/>
        <w:contextualSpacing/>
        <w:jc w:val="both"/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</w:pPr>
      <w:r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>A fin de garantizar el proceso de intercambio e interoperabilidad</w:t>
      </w:r>
      <w:r w:rsidR="000166BA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>,</w:t>
      </w:r>
      <w:r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 xml:space="preserve"> las partes </w:t>
      </w:r>
      <w:r w:rsidR="000166BA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>se comprometen a intercambiar las fuentes de información</w:t>
      </w:r>
      <w:r w:rsidR="00CA08A1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 xml:space="preserve"> </w:t>
      </w:r>
      <w:r w:rsidR="000166BA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 xml:space="preserve">en los tiempos y bajo </w:t>
      </w:r>
      <w:r w:rsidR="00CA08A1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>los mecanismos</w:t>
      </w:r>
      <w:r w:rsidR="000166BA" w:rsidRPr="00046E29">
        <w:rPr>
          <w:rFonts w:ascii="Arial Narrow" w:eastAsia="Times New Roman" w:hAnsi="Arial Narrow"/>
          <w:color w:val="auto"/>
          <w:sz w:val="22"/>
          <w:szCs w:val="22"/>
          <w:lang w:val="es-ES" w:eastAsia="es-ES"/>
        </w:rPr>
        <w:t xml:space="preserve"> definidos a continuación: </w:t>
      </w:r>
    </w:p>
    <w:p w14:paraId="65E17961" w14:textId="77777777" w:rsidR="00222FA2" w:rsidRPr="00046E29" w:rsidRDefault="00222FA2" w:rsidP="0004702D">
      <w:pPr>
        <w:pStyle w:val="Default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15FA5F20" w14:textId="04CA8E8B" w:rsidR="00222FA2" w:rsidRPr="00046E29" w:rsidRDefault="004201FF" w:rsidP="00A848FC">
      <w:pPr>
        <w:pStyle w:val="Default"/>
        <w:numPr>
          <w:ilvl w:val="0"/>
          <w:numId w:val="4"/>
        </w:numPr>
        <w:spacing w:line="276" w:lineRule="auto"/>
        <w:contextualSpacing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  <w:lang w:val="es-ES" w:eastAsia="es-ES"/>
        </w:rPr>
      </w:pPr>
      <w:r w:rsidRPr="00046E29">
        <w:rPr>
          <w:rFonts w:ascii="Arial Narrow" w:hAnsi="Arial Narrow"/>
          <w:b/>
          <w:bCs/>
          <w:sz w:val="22"/>
          <w:szCs w:val="22"/>
          <w:lang w:val="es-ES"/>
        </w:rPr>
        <w:t>MINISTERIO DE EDUCACIÒN NACIONAL-</w:t>
      </w:r>
      <w:r w:rsidR="000436EE" w:rsidRPr="00046E29">
        <w:rPr>
          <w:rFonts w:ascii="Arial Narrow" w:hAnsi="Arial Narrow"/>
          <w:b/>
          <w:bCs/>
          <w:sz w:val="22"/>
          <w:szCs w:val="22"/>
          <w:lang w:val="es-ES"/>
        </w:rPr>
        <w:t xml:space="preserve"> </w:t>
      </w:r>
      <w:r w:rsidRPr="00046E29">
        <w:rPr>
          <w:rFonts w:ascii="Arial Narrow" w:hAnsi="Arial Narrow"/>
          <w:b/>
          <w:bCs/>
          <w:sz w:val="22"/>
          <w:szCs w:val="22"/>
          <w:lang w:val="es-ES"/>
        </w:rPr>
        <w:t>MEN</w:t>
      </w:r>
      <w:r w:rsidR="00D66E0E" w:rsidRPr="00046E29">
        <w:rPr>
          <w:rFonts w:ascii="Arial Narrow" w:eastAsia="Times New Roman" w:hAnsi="Arial Narrow" w:cs="Times New Roman"/>
          <w:b/>
          <w:color w:val="auto"/>
          <w:sz w:val="22"/>
          <w:szCs w:val="22"/>
          <w:lang w:val="es-ES" w:eastAsia="es-ES"/>
        </w:rPr>
        <w:t xml:space="preserve"> </w:t>
      </w:r>
    </w:p>
    <w:p w14:paraId="6C86E5C6" w14:textId="77777777" w:rsidR="0004702D" w:rsidRPr="00046E29" w:rsidRDefault="0004702D" w:rsidP="0004702D">
      <w:pPr>
        <w:pStyle w:val="Default"/>
        <w:spacing w:line="276" w:lineRule="auto"/>
        <w:contextualSpacing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  <w:lang w:val="es-ES" w:eastAsia="es-ES"/>
        </w:rPr>
      </w:pPr>
    </w:p>
    <w:p w14:paraId="411FFCC8" w14:textId="77777777" w:rsidR="00B02793" w:rsidRPr="00046E29" w:rsidRDefault="00B02793" w:rsidP="0004702D">
      <w:pPr>
        <w:pStyle w:val="Ttulo2"/>
        <w:spacing w:before="0" w:after="0" w:line="276" w:lineRule="auto"/>
        <w:rPr>
          <w:szCs w:val="22"/>
        </w:rPr>
      </w:pPr>
      <w:r w:rsidRPr="00046E29">
        <w:rPr>
          <w:szCs w:val="22"/>
        </w:rPr>
        <w:t>D</w:t>
      </w:r>
      <w:r w:rsidR="00B20B3C" w:rsidRPr="00046E29">
        <w:rPr>
          <w:szCs w:val="22"/>
        </w:rPr>
        <w:t>escripción detallada de la información que será compartida</w:t>
      </w:r>
    </w:p>
    <w:p w14:paraId="03315A4E" w14:textId="4B65AFA9" w:rsidR="00B02793" w:rsidRPr="00046E29" w:rsidRDefault="004201F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Previo análisis sobre la utilidad y viabilidad para el ejercicio misional de las partes, así como como la validez para el proceso de intercambio las entidades acuerdan compartir las siguientes fuentes de información:</w:t>
      </w:r>
    </w:p>
    <w:p w14:paraId="1762070E" w14:textId="77777777" w:rsidR="00CA08A1" w:rsidRPr="00046E29" w:rsidRDefault="00CA08A1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6B557B7" w14:textId="77777777" w:rsidR="00CA08A1" w:rsidRPr="00046E29" w:rsidRDefault="00CA08A1" w:rsidP="0004702D">
      <w:pPr>
        <w:pStyle w:val="Ttulo3"/>
        <w:spacing w:line="276" w:lineRule="auto"/>
        <w:jc w:val="left"/>
        <w:rPr>
          <w:szCs w:val="22"/>
        </w:rPr>
      </w:pPr>
      <w:r w:rsidRPr="00046E29">
        <w:rPr>
          <w:szCs w:val="22"/>
        </w:rPr>
        <w:t xml:space="preserve">Fuentes de Información: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1412"/>
        <w:gridCol w:w="3827"/>
        <w:gridCol w:w="4536"/>
      </w:tblGrid>
      <w:tr w:rsidR="00E05AB2" w:rsidRPr="00046E29" w14:paraId="514951F8" w14:textId="77777777" w:rsidTr="00504E02">
        <w:trPr>
          <w:trHeight w:val="303"/>
        </w:trPr>
        <w:tc>
          <w:tcPr>
            <w:tcW w:w="431" w:type="dxa"/>
            <w:shd w:val="clear" w:color="auto" w:fill="1F3864" w:themeFill="accent5" w:themeFillShade="80"/>
            <w:hideMark/>
          </w:tcPr>
          <w:p w14:paraId="204AE904" w14:textId="77777777" w:rsidR="00E05AB2" w:rsidRPr="00046E29" w:rsidRDefault="00E05AB2" w:rsidP="0004702D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>No.</w:t>
            </w:r>
          </w:p>
        </w:tc>
        <w:tc>
          <w:tcPr>
            <w:tcW w:w="1412" w:type="dxa"/>
            <w:shd w:val="clear" w:color="auto" w:fill="1F3864" w:themeFill="accent5" w:themeFillShade="80"/>
            <w:vAlign w:val="center"/>
            <w:hideMark/>
          </w:tcPr>
          <w:p w14:paraId="74DA0E40" w14:textId="77777777" w:rsidR="00E05AB2" w:rsidRPr="00046E29" w:rsidRDefault="00E05AB2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>Nombre de la Fuente</w:t>
            </w:r>
          </w:p>
        </w:tc>
        <w:tc>
          <w:tcPr>
            <w:tcW w:w="3827" w:type="dxa"/>
            <w:shd w:val="clear" w:color="auto" w:fill="1F3864" w:themeFill="accent5" w:themeFillShade="80"/>
            <w:vAlign w:val="center"/>
            <w:hideMark/>
          </w:tcPr>
          <w:p w14:paraId="6C61983F" w14:textId="77777777" w:rsidR="00E05AB2" w:rsidRPr="00046E29" w:rsidRDefault="00E05AB2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 xml:space="preserve">Descripción </w:t>
            </w:r>
          </w:p>
        </w:tc>
        <w:tc>
          <w:tcPr>
            <w:tcW w:w="4536" w:type="dxa"/>
            <w:shd w:val="clear" w:color="auto" w:fill="1F3864" w:themeFill="accent5" w:themeFillShade="80"/>
          </w:tcPr>
          <w:p w14:paraId="771A9169" w14:textId="77777777" w:rsidR="00E05AB2" w:rsidRPr="00046E29" w:rsidRDefault="00E05AB2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 xml:space="preserve">Observaciones </w:t>
            </w:r>
          </w:p>
        </w:tc>
      </w:tr>
      <w:tr w:rsidR="004201FF" w:rsidRPr="00046E29" w14:paraId="19F248DB" w14:textId="77777777" w:rsidTr="006B7577">
        <w:trPr>
          <w:trHeight w:val="361"/>
        </w:trPr>
        <w:tc>
          <w:tcPr>
            <w:tcW w:w="431" w:type="dxa"/>
            <w:shd w:val="clear" w:color="auto" w:fill="auto"/>
            <w:vAlign w:val="center"/>
            <w:hideMark/>
          </w:tcPr>
          <w:p w14:paraId="04DA756F" w14:textId="77777777" w:rsidR="004201FF" w:rsidRPr="00046E29" w:rsidRDefault="004201FF" w:rsidP="004201FF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4BD7CABC" w14:textId="133DE2C1" w:rsidR="004201FF" w:rsidRPr="00046E29" w:rsidRDefault="00454EEE" w:rsidP="004201FF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0897CF8" w14:textId="74784E27" w:rsidR="00C84B01" w:rsidRPr="00046E29" w:rsidRDefault="00C84B01" w:rsidP="00AC6286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</w:t>
            </w:r>
            <w:r w:rsidR="000436EE" w:rsidRPr="00046E29">
              <w:rPr>
                <w:rFonts w:ascii="Arial Narrow" w:hAnsi="Arial Narrow"/>
                <w:sz w:val="22"/>
                <w:szCs w:val="22"/>
              </w:rPr>
              <w:t xml:space="preserve">Sistema </w:t>
            </w:r>
            <w:proofErr w:type="spellStart"/>
            <w:r w:rsidR="00454EEE"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 w:rsidR="00454EEE"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 w:rsidR="00454EEE"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4536" w:type="dxa"/>
            <w:vAlign w:val="center"/>
          </w:tcPr>
          <w:p w14:paraId="00EC6AB2" w14:textId="4BB1211B" w:rsidR="00FB77C1" w:rsidRPr="00046E29" w:rsidRDefault="00FB77C1" w:rsidP="00FB77C1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 w:rsidR="00454EEE"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55AFBD2A" w14:textId="52B631E7" w:rsidR="0093242B" w:rsidRPr="00046E29" w:rsidRDefault="00AC6286" w:rsidP="0093242B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Fecha de corte</w:t>
            </w:r>
            <w:r w:rsidR="0093242B"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/</w:t>
            </w:r>
            <w:r w:rsidR="0093242B"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definitiva</w:t>
            </w:r>
            <w:r w:rsidR="0093242B"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="0093242B"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2A8430A0" w14:textId="0FA2053D" w:rsidR="00FB77C1" w:rsidRPr="00046E29" w:rsidRDefault="00FB77C1" w:rsidP="00FB77C1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3793A53B" w14:textId="77777777" w:rsidR="00782CEC" w:rsidRPr="00046E29" w:rsidRDefault="00782CEC" w:rsidP="00D55ECD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0D61EB8B" w14:textId="4F2D7593" w:rsidR="00782CEC" w:rsidRDefault="00454EEE" w:rsidP="00782CEC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1E04658A" w14:textId="240E06D3" w:rsidR="00454EEE" w:rsidRDefault="00454EEE" w:rsidP="00782CEC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2FEFB4A7" w14:textId="5042989E" w:rsidR="001B7944" w:rsidRPr="00454EEE" w:rsidRDefault="00454EEE" w:rsidP="00960213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  <w:tr w:rsidR="00454EEE" w:rsidRPr="00046E29" w14:paraId="47282437" w14:textId="77777777" w:rsidTr="006B7577">
        <w:trPr>
          <w:trHeight w:val="361"/>
        </w:trPr>
        <w:tc>
          <w:tcPr>
            <w:tcW w:w="431" w:type="dxa"/>
            <w:shd w:val="clear" w:color="auto" w:fill="auto"/>
            <w:vAlign w:val="center"/>
          </w:tcPr>
          <w:p w14:paraId="6F577DD5" w14:textId="5EC38309" w:rsidR="00454EEE" w:rsidRPr="00046E29" w:rsidRDefault="00454EEE" w:rsidP="00454EEE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A835A6E" w14:textId="50F3BE42" w:rsidR="00454EEE" w:rsidRPr="00046E29" w:rsidRDefault="00454EEE" w:rsidP="00454EE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30DFC9" w14:textId="1A7E73EF" w:rsidR="00454EEE" w:rsidRPr="00046E29" w:rsidRDefault="00454EEE" w:rsidP="00454EE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Sistema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4536" w:type="dxa"/>
            <w:vAlign w:val="center"/>
          </w:tcPr>
          <w:p w14:paraId="00324649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23BF0350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Fecha de corte / definitiva </w:t>
            </w:r>
            <w:r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71EECEA8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717AECE7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13DF4D16" w14:textId="77777777" w:rsidR="00454EEE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789CFF82" w14:textId="77777777" w:rsidR="00454EEE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2A061A35" w14:textId="3A03191C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 w:cs="Arial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  <w:tr w:rsidR="00454EEE" w:rsidRPr="00046E29" w14:paraId="7CEC1E16" w14:textId="77777777" w:rsidTr="006B7577">
        <w:trPr>
          <w:trHeight w:val="361"/>
        </w:trPr>
        <w:tc>
          <w:tcPr>
            <w:tcW w:w="431" w:type="dxa"/>
            <w:shd w:val="clear" w:color="auto" w:fill="auto"/>
            <w:vAlign w:val="center"/>
          </w:tcPr>
          <w:p w14:paraId="0B527833" w14:textId="12F36D3F" w:rsidR="00454EEE" w:rsidRPr="00046E29" w:rsidRDefault="00454EEE" w:rsidP="00454EEE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5DA05A8" w14:textId="2FA075FC" w:rsidR="00454EEE" w:rsidRDefault="00454EEE" w:rsidP="00454EE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17E2A9" w14:textId="39DB02BD" w:rsidR="00454EEE" w:rsidRPr="00046E29" w:rsidRDefault="00454EEE" w:rsidP="00454EE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Sistema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4536" w:type="dxa"/>
            <w:vAlign w:val="center"/>
          </w:tcPr>
          <w:p w14:paraId="2204DD5C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2FACDDF3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lastRenderedPageBreak/>
              <w:t xml:space="preserve">Fecha de corte / definitiva </w:t>
            </w:r>
            <w:r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15CB90B7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3D7B835D" w14:textId="77777777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466B5A2E" w14:textId="77777777" w:rsidR="00454EEE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1F6F76EC" w14:textId="77777777" w:rsidR="00454EEE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575F4522" w14:textId="1231F7E8" w:rsidR="00454EEE" w:rsidRPr="00046E29" w:rsidRDefault="00454EEE" w:rsidP="00454EE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</w:tbl>
    <w:p w14:paraId="1CFF0AF0" w14:textId="0D323786" w:rsidR="008F3A19" w:rsidRDefault="008F3A19" w:rsidP="0004702D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  <w:lang w:val="es-419"/>
        </w:rPr>
      </w:pPr>
    </w:p>
    <w:p w14:paraId="5A88D2E4" w14:textId="77777777" w:rsidR="00B064C7" w:rsidRPr="00046E29" w:rsidRDefault="00B064C7" w:rsidP="0004702D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  <w:lang w:val="es-419"/>
        </w:rPr>
      </w:pPr>
    </w:p>
    <w:p w14:paraId="077DF7B6" w14:textId="4E0F4C0B" w:rsidR="00B02793" w:rsidRDefault="00B02793" w:rsidP="0004702D">
      <w:pPr>
        <w:pStyle w:val="Ttulo2"/>
        <w:spacing w:before="0" w:after="0" w:line="276" w:lineRule="auto"/>
        <w:rPr>
          <w:szCs w:val="22"/>
        </w:rPr>
      </w:pPr>
      <w:r w:rsidRPr="00046E29">
        <w:rPr>
          <w:szCs w:val="22"/>
        </w:rPr>
        <w:t>Diccionario de Datos</w:t>
      </w:r>
    </w:p>
    <w:p w14:paraId="3BE52C52" w14:textId="77777777" w:rsidR="00B064C7" w:rsidRPr="00B064C7" w:rsidRDefault="00B064C7" w:rsidP="00B064C7"/>
    <w:p w14:paraId="1492DDDB" w14:textId="77777777" w:rsidR="00B02793" w:rsidRPr="00046E29" w:rsidRDefault="00B02793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El </w:t>
      </w:r>
      <w:r w:rsidR="009F70E0" w:rsidRPr="00046E29">
        <w:rPr>
          <w:rFonts w:ascii="Arial Narrow" w:hAnsi="Arial Narrow" w:cs="Arial"/>
          <w:sz w:val="22"/>
          <w:szCs w:val="22"/>
        </w:rPr>
        <w:t>d</w:t>
      </w:r>
      <w:r w:rsidRPr="00046E29">
        <w:rPr>
          <w:rFonts w:ascii="Arial Narrow" w:hAnsi="Arial Narrow" w:cs="Arial"/>
          <w:sz w:val="22"/>
          <w:szCs w:val="22"/>
        </w:rPr>
        <w:t xml:space="preserve">iccionario de </w:t>
      </w:r>
      <w:r w:rsidR="009F70E0" w:rsidRPr="00046E29">
        <w:rPr>
          <w:rFonts w:ascii="Arial Narrow" w:hAnsi="Arial Narrow" w:cs="Arial"/>
          <w:sz w:val="22"/>
          <w:szCs w:val="22"/>
        </w:rPr>
        <w:t>datos es un formato estandarizado que describe</w:t>
      </w:r>
      <w:r w:rsidRPr="00046E29">
        <w:rPr>
          <w:rFonts w:ascii="Arial Narrow" w:hAnsi="Arial Narrow" w:cs="Arial"/>
          <w:sz w:val="22"/>
          <w:szCs w:val="22"/>
        </w:rPr>
        <w:t xml:space="preserve"> todos los</w:t>
      </w:r>
      <w:r w:rsidR="009F70E0" w:rsidRPr="00046E29">
        <w:rPr>
          <w:rFonts w:ascii="Arial Narrow" w:hAnsi="Arial Narrow" w:cs="Arial"/>
          <w:sz w:val="22"/>
          <w:szCs w:val="22"/>
        </w:rPr>
        <w:t xml:space="preserve"> campos</w:t>
      </w:r>
      <w:r w:rsidR="003E02BE" w:rsidRPr="00046E29">
        <w:rPr>
          <w:rFonts w:ascii="Arial Narrow" w:hAnsi="Arial Narrow" w:cs="Arial"/>
          <w:sz w:val="22"/>
          <w:szCs w:val="22"/>
        </w:rPr>
        <w:t xml:space="preserve">, </w:t>
      </w:r>
      <w:r w:rsidR="009F70E0" w:rsidRPr="00046E29">
        <w:rPr>
          <w:rFonts w:ascii="Arial Narrow" w:hAnsi="Arial Narrow" w:cs="Arial"/>
          <w:sz w:val="22"/>
          <w:szCs w:val="22"/>
        </w:rPr>
        <w:t>valores</w:t>
      </w:r>
      <w:r w:rsidR="003E02BE" w:rsidRPr="00046E29">
        <w:rPr>
          <w:rFonts w:ascii="Arial Narrow" w:hAnsi="Arial Narrow" w:cs="Arial"/>
          <w:sz w:val="22"/>
          <w:szCs w:val="22"/>
        </w:rPr>
        <w:t xml:space="preserve"> y longitudes de</w:t>
      </w:r>
      <w:r w:rsidR="009F70E0" w:rsidRPr="00046E29">
        <w:rPr>
          <w:rFonts w:ascii="Arial Narrow" w:hAnsi="Arial Narrow" w:cs="Arial"/>
          <w:sz w:val="22"/>
          <w:szCs w:val="22"/>
        </w:rPr>
        <w:t xml:space="preserve"> una fuente</w:t>
      </w:r>
      <w:r w:rsidR="003E02BE" w:rsidRPr="00046E29">
        <w:rPr>
          <w:rFonts w:ascii="Arial Narrow" w:hAnsi="Arial Narrow" w:cs="Arial"/>
          <w:sz w:val="22"/>
          <w:szCs w:val="22"/>
        </w:rPr>
        <w:t xml:space="preserve"> de información, con el objetivo de interpretar de forma adecuada la misma y facilitar su uso. </w:t>
      </w:r>
      <w:r w:rsidR="009F70E0" w:rsidRPr="00046E29">
        <w:rPr>
          <w:rFonts w:ascii="Arial Narrow" w:hAnsi="Arial Narrow" w:cs="Arial"/>
          <w:sz w:val="22"/>
          <w:szCs w:val="22"/>
        </w:rPr>
        <w:t>Para cada fuente de información a intercambiar se debe elaborar el diccionario de datos</w:t>
      </w:r>
      <w:r w:rsidR="003E02BE" w:rsidRPr="00046E29">
        <w:rPr>
          <w:rFonts w:ascii="Arial Narrow" w:hAnsi="Arial Narrow" w:cs="Arial"/>
          <w:sz w:val="22"/>
          <w:szCs w:val="22"/>
        </w:rPr>
        <w:t xml:space="preserve"> el cual se anexará a</w:t>
      </w:r>
      <w:r w:rsidR="00952FD0" w:rsidRPr="00046E29">
        <w:rPr>
          <w:rFonts w:ascii="Arial Narrow" w:hAnsi="Arial Narrow" w:cs="Arial"/>
          <w:sz w:val="22"/>
          <w:szCs w:val="22"/>
        </w:rPr>
        <w:t>l presente</w:t>
      </w:r>
      <w:r w:rsidR="003E02BE" w:rsidRPr="00046E29">
        <w:rPr>
          <w:rFonts w:ascii="Arial Narrow" w:hAnsi="Arial Narrow" w:cs="Arial"/>
          <w:sz w:val="22"/>
          <w:szCs w:val="22"/>
        </w:rPr>
        <w:t xml:space="preserve"> documento</w:t>
      </w:r>
      <w:r w:rsidR="00FF1B9E" w:rsidRPr="00046E29">
        <w:rPr>
          <w:rFonts w:ascii="Arial Narrow" w:hAnsi="Arial Narrow" w:cs="Arial"/>
          <w:sz w:val="22"/>
          <w:szCs w:val="22"/>
        </w:rPr>
        <w:t xml:space="preserve"> y tendrá la estructura que se muestra a continuación</w:t>
      </w:r>
      <w:r w:rsidR="003E02BE" w:rsidRPr="00046E29">
        <w:rPr>
          <w:rFonts w:ascii="Arial Narrow" w:hAnsi="Arial Narrow" w:cs="Arial"/>
          <w:sz w:val="22"/>
          <w:szCs w:val="22"/>
        </w:rPr>
        <w:t>.</w:t>
      </w:r>
    </w:p>
    <w:p w14:paraId="6155D5FA" w14:textId="77777777" w:rsidR="009F70E0" w:rsidRPr="00046E29" w:rsidRDefault="009F70E0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4FEB33C" w14:textId="724D8723" w:rsidR="00B02793" w:rsidRPr="00046E29" w:rsidRDefault="009F70E0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Estructura del </w:t>
      </w:r>
      <w:r w:rsidR="00310628" w:rsidRPr="00046E29">
        <w:rPr>
          <w:rFonts w:ascii="Arial Narrow" w:hAnsi="Arial Narrow" w:cs="Arial"/>
          <w:sz w:val="22"/>
          <w:szCs w:val="22"/>
        </w:rPr>
        <w:t>d</w:t>
      </w:r>
      <w:r w:rsidRPr="00046E29">
        <w:rPr>
          <w:rFonts w:ascii="Arial Narrow" w:hAnsi="Arial Narrow" w:cs="Arial"/>
          <w:sz w:val="22"/>
          <w:szCs w:val="22"/>
        </w:rPr>
        <w:t xml:space="preserve">iccionario de </w:t>
      </w:r>
      <w:r w:rsidR="00310628" w:rsidRPr="00046E29">
        <w:rPr>
          <w:rFonts w:ascii="Arial Narrow" w:hAnsi="Arial Narrow" w:cs="Arial"/>
          <w:sz w:val="22"/>
          <w:szCs w:val="22"/>
        </w:rPr>
        <w:t>d</w:t>
      </w:r>
      <w:r w:rsidRPr="00046E29">
        <w:rPr>
          <w:rFonts w:ascii="Arial Narrow" w:hAnsi="Arial Narrow" w:cs="Arial"/>
          <w:sz w:val="22"/>
          <w:szCs w:val="22"/>
        </w:rPr>
        <w:t>atos</w:t>
      </w:r>
      <w:r w:rsidR="00755C31" w:rsidRPr="00046E29">
        <w:rPr>
          <w:rFonts w:ascii="Arial Narrow" w:hAnsi="Arial Narrow" w:cs="Arial"/>
          <w:sz w:val="22"/>
          <w:szCs w:val="22"/>
        </w:rPr>
        <w:t>:</w:t>
      </w:r>
    </w:p>
    <w:tbl>
      <w:tblPr>
        <w:tblW w:w="86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1277"/>
        <w:gridCol w:w="1578"/>
        <w:gridCol w:w="1513"/>
        <w:gridCol w:w="1302"/>
        <w:gridCol w:w="1644"/>
      </w:tblGrid>
      <w:tr w:rsidR="00B02793" w:rsidRPr="00046E29" w14:paraId="79805028" w14:textId="77777777" w:rsidTr="00504E02">
        <w:trPr>
          <w:trHeight w:val="293"/>
          <w:jc w:val="center"/>
        </w:trPr>
        <w:tc>
          <w:tcPr>
            <w:tcW w:w="86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1F3864" w:themeFill="accent5" w:themeFillShade="80"/>
            <w:vAlign w:val="center"/>
            <w:hideMark/>
          </w:tcPr>
          <w:p w14:paraId="60D57F44" w14:textId="6D61FD03" w:rsidR="00B02793" w:rsidRPr="00046E29" w:rsidRDefault="00755C31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FICHA TÉ</w:t>
            </w:r>
            <w:r w:rsidR="00B02793" w:rsidRPr="00046E29">
              <w:rPr>
                <w:rFonts w:ascii="Arial Narrow" w:hAnsi="Arial Narrow" w:cs="Arial"/>
                <w:sz w:val="22"/>
                <w:szCs w:val="22"/>
              </w:rPr>
              <w:t>CNICA PARA LA RECEPCION DE DATOS</w:t>
            </w:r>
          </w:p>
        </w:tc>
      </w:tr>
      <w:tr w:rsidR="00D845DF" w:rsidRPr="00046E29" w14:paraId="200E6771" w14:textId="77777777" w:rsidTr="00D845DF">
        <w:trPr>
          <w:trHeight w:val="250"/>
          <w:jc w:val="center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A90036B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Campo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1E00780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Tipo Dato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A8C74FE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Longitud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97116A7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Descripción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27EF176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Valores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B02322E" w14:textId="77777777" w:rsidR="00D845DF" w:rsidRPr="00046E29" w:rsidRDefault="00D845D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Descripción de Valores</w:t>
            </w:r>
          </w:p>
        </w:tc>
      </w:tr>
      <w:tr w:rsidR="00D845DF" w:rsidRPr="00046E29" w14:paraId="10D2BA9D" w14:textId="77777777" w:rsidTr="00D845DF">
        <w:trPr>
          <w:trHeight w:val="2310"/>
          <w:jc w:val="center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1D2F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Nombre del campo de la base de datos o columna del archivo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Departamento.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8AB1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Define </w:t>
            </w:r>
          </w:p>
          <w:p w14:paraId="340C4A05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El formato de los valores que trae el campo. El tipo dato puede ser fecha, número, texto, alfanumérico, booleano entre otros.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719D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Indica la máxima cadena de caracteres que puede contener un campo. Usualmente se usa para campos texto. En el caso de campos fecha se dispondrá </w:t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DD/MM/AAAA</w:t>
            </w:r>
          </w:p>
          <w:p w14:paraId="18937F09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En los numéricos se debe especificar si contienen decimales o si son enteros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3E6E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Descripción clara sobre el campo. 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contiene el nombre del departamento del territorio nacional.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EAB5" w14:textId="77777777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Valores predefinidos que acepta el campo.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Tipo documento--&gt; valores--&gt; CC, TI, NR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t>…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1F90" w14:textId="1A8CEB23" w:rsidR="00D845DF" w:rsidRPr="00046E29" w:rsidRDefault="00D845D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La descripción cada uno de los valores indicando el significado detallado del mismo. 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Valor: CC--&gt;Descripción Valores--&gt; Cédula de ciudadanía.</w:t>
            </w:r>
          </w:p>
        </w:tc>
      </w:tr>
    </w:tbl>
    <w:p w14:paraId="5FA99436" w14:textId="77777777" w:rsidR="00B67E73" w:rsidRPr="00046E29" w:rsidRDefault="00B67E73" w:rsidP="00023EA3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</w:rPr>
      </w:pPr>
    </w:p>
    <w:p w14:paraId="63BCF2C3" w14:textId="0FCE626D" w:rsidR="00023EA3" w:rsidRPr="00046E29" w:rsidRDefault="00023EA3" w:rsidP="00023EA3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</w:rPr>
      </w:pPr>
      <w:bookmarkStart w:id="1" w:name="_Hlk509587757"/>
      <w:r w:rsidRPr="00046E29">
        <w:rPr>
          <w:rFonts w:ascii="Arial Narrow" w:hAnsi="Arial Narrow"/>
          <w:color w:val="0D0D0D"/>
          <w:sz w:val="22"/>
          <w:szCs w:val="22"/>
        </w:rPr>
        <w:t>Anexo</w:t>
      </w:r>
      <w:r w:rsidR="006B7577" w:rsidRPr="00046E29">
        <w:rPr>
          <w:rFonts w:ascii="Arial Narrow" w:hAnsi="Arial Narrow"/>
          <w:color w:val="0D0D0D"/>
          <w:sz w:val="22"/>
          <w:szCs w:val="22"/>
        </w:rPr>
        <w:t>s</w:t>
      </w:r>
      <w:r w:rsidRPr="00046E29">
        <w:rPr>
          <w:rFonts w:ascii="Arial Narrow" w:hAnsi="Arial Narrow"/>
          <w:color w:val="0D0D0D"/>
          <w:sz w:val="22"/>
          <w:szCs w:val="22"/>
        </w:rPr>
        <w:t xml:space="preserve">: </w:t>
      </w:r>
    </w:p>
    <w:p w14:paraId="383CB5A7" w14:textId="01A2BAEC" w:rsidR="00023EA3" w:rsidRPr="00046E29" w:rsidRDefault="00DE47CB" w:rsidP="00A848FC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  <w:r w:rsidRPr="00046E29">
        <w:rPr>
          <w:rFonts w:ascii="Arial Narrow" w:hAnsi="Arial Narrow"/>
          <w:color w:val="0D0D0D"/>
        </w:rPr>
        <w:t xml:space="preserve">Diccionario </w:t>
      </w:r>
      <w:r w:rsidR="00023EA3" w:rsidRPr="00046E29">
        <w:rPr>
          <w:rFonts w:ascii="Arial Narrow" w:hAnsi="Arial Narrow"/>
          <w:color w:val="000000"/>
          <w:lang w:val="es-CO" w:eastAsia="es-CO"/>
        </w:rPr>
        <w:t xml:space="preserve">de la fuente de información </w:t>
      </w:r>
      <w:r w:rsidR="00BE3C8D">
        <w:rPr>
          <w:rFonts w:ascii="Arial Narrow" w:hAnsi="Arial Narrow"/>
          <w:color w:val="000000"/>
          <w:lang w:val="es-CO" w:eastAsia="es-CO"/>
        </w:rPr>
        <w:t>XXX</w:t>
      </w:r>
    </w:p>
    <w:p w14:paraId="0C11A901" w14:textId="366EAE57" w:rsidR="00023EA3" w:rsidRDefault="00023EA3" w:rsidP="00A848FC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  <w:bookmarkStart w:id="2" w:name="_Hlk509587166"/>
      <w:r w:rsidRPr="00046E29">
        <w:rPr>
          <w:rFonts w:ascii="Arial Narrow" w:hAnsi="Arial Narrow"/>
          <w:color w:val="0D0D0D"/>
        </w:rPr>
        <w:t xml:space="preserve">Diccionario </w:t>
      </w:r>
      <w:r w:rsidRPr="00046E29">
        <w:rPr>
          <w:rFonts w:ascii="Arial Narrow" w:hAnsi="Arial Narrow"/>
          <w:color w:val="000000"/>
          <w:lang w:val="es-CO" w:eastAsia="es-CO"/>
        </w:rPr>
        <w:t xml:space="preserve">de la fuente de información </w:t>
      </w:r>
      <w:r w:rsidR="00BE3C8D">
        <w:rPr>
          <w:rFonts w:ascii="Arial Narrow" w:hAnsi="Arial Narrow"/>
          <w:color w:val="000000"/>
          <w:lang w:val="es-CO" w:eastAsia="es-CO"/>
        </w:rPr>
        <w:t>XXX</w:t>
      </w:r>
    </w:p>
    <w:bookmarkEnd w:id="2"/>
    <w:p w14:paraId="16C0609A" w14:textId="77777777" w:rsidR="00BE3C8D" w:rsidRPr="00BE3C8D" w:rsidRDefault="00BE3C8D" w:rsidP="00BE3C8D">
      <w:pPr>
        <w:pStyle w:val="Prrafodelista"/>
        <w:numPr>
          <w:ilvl w:val="0"/>
          <w:numId w:val="5"/>
        </w:numPr>
        <w:rPr>
          <w:rFonts w:ascii="Arial Narrow" w:hAnsi="Arial Narrow"/>
          <w:color w:val="000000"/>
          <w:lang w:val="es-CO" w:eastAsia="es-CO"/>
        </w:rPr>
      </w:pPr>
      <w:r w:rsidRPr="00BE3C8D">
        <w:rPr>
          <w:rFonts w:ascii="Arial Narrow" w:hAnsi="Arial Narrow"/>
          <w:color w:val="000000"/>
          <w:lang w:val="es-CO" w:eastAsia="es-CO"/>
        </w:rPr>
        <w:t>Diccionario de la fuente de información XXX</w:t>
      </w:r>
    </w:p>
    <w:bookmarkEnd w:id="1"/>
    <w:p w14:paraId="4F2302E4" w14:textId="0BBBA7C5" w:rsidR="00BE3C8D" w:rsidRDefault="00BE3C8D" w:rsidP="00BE3C8D">
      <w:pPr>
        <w:pStyle w:val="Prrafodelista"/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</w:p>
    <w:p w14:paraId="391FDE59" w14:textId="77777777" w:rsidR="00E42B86" w:rsidRPr="00046E29" w:rsidRDefault="00E42B86" w:rsidP="00BE3C8D">
      <w:pPr>
        <w:pStyle w:val="Prrafodelista"/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</w:p>
    <w:p w14:paraId="65F67768" w14:textId="77777777" w:rsidR="009F70E0" w:rsidRPr="00046E29" w:rsidRDefault="009F70E0" w:rsidP="0004702D">
      <w:pPr>
        <w:pStyle w:val="Ttulo2"/>
        <w:spacing w:before="0" w:after="0" w:line="276" w:lineRule="auto"/>
        <w:rPr>
          <w:szCs w:val="22"/>
        </w:rPr>
      </w:pPr>
      <w:r w:rsidRPr="00046E29">
        <w:rPr>
          <w:szCs w:val="22"/>
        </w:rPr>
        <w:lastRenderedPageBreak/>
        <w:t>Periodicidad de la información</w:t>
      </w:r>
    </w:p>
    <w:p w14:paraId="3B4FC7B1" w14:textId="77777777" w:rsidR="009F70E0" w:rsidRPr="00046E29" w:rsidRDefault="009F70E0" w:rsidP="0004702D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14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2275"/>
        <w:gridCol w:w="464"/>
        <w:gridCol w:w="487"/>
        <w:gridCol w:w="487"/>
        <w:gridCol w:w="489"/>
        <w:gridCol w:w="5318"/>
      </w:tblGrid>
      <w:tr w:rsidR="009F70E0" w:rsidRPr="00046E29" w14:paraId="47BF7FCB" w14:textId="77777777" w:rsidTr="00504E02">
        <w:trPr>
          <w:trHeight w:val="270"/>
        </w:trPr>
        <w:tc>
          <w:tcPr>
            <w:tcW w:w="627" w:type="dxa"/>
            <w:vMerge w:val="restart"/>
            <w:shd w:val="clear" w:color="auto" w:fill="1F3864" w:themeFill="accent5" w:themeFillShade="80"/>
            <w:vAlign w:val="center"/>
            <w:hideMark/>
          </w:tcPr>
          <w:p w14:paraId="7EACB540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bookmarkStart w:id="3" w:name="_Hlk509587844"/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No.</w:t>
            </w:r>
          </w:p>
        </w:tc>
        <w:tc>
          <w:tcPr>
            <w:tcW w:w="2275" w:type="dxa"/>
            <w:vMerge w:val="restart"/>
            <w:shd w:val="clear" w:color="auto" w:fill="1F3864" w:themeFill="accent5" w:themeFillShade="80"/>
            <w:vAlign w:val="center"/>
            <w:hideMark/>
          </w:tcPr>
          <w:p w14:paraId="42B2644B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Nombre de la Fuente</w:t>
            </w:r>
          </w:p>
        </w:tc>
        <w:tc>
          <w:tcPr>
            <w:tcW w:w="1927" w:type="dxa"/>
            <w:gridSpan w:val="4"/>
            <w:shd w:val="clear" w:color="auto" w:fill="1F3864" w:themeFill="accent5" w:themeFillShade="80"/>
            <w:vAlign w:val="center"/>
            <w:hideMark/>
          </w:tcPr>
          <w:p w14:paraId="50BE5774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Periodicidad</w:t>
            </w:r>
          </w:p>
        </w:tc>
        <w:tc>
          <w:tcPr>
            <w:tcW w:w="5318" w:type="dxa"/>
            <w:vMerge w:val="restart"/>
            <w:shd w:val="clear" w:color="auto" w:fill="1F3864" w:themeFill="accent5" w:themeFillShade="80"/>
            <w:vAlign w:val="center"/>
            <w:hideMark/>
          </w:tcPr>
          <w:p w14:paraId="312DDE8C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Observación</w:t>
            </w:r>
          </w:p>
        </w:tc>
      </w:tr>
      <w:tr w:rsidR="009F70E0" w:rsidRPr="00046E29" w14:paraId="4775B4E7" w14:textId="77777777" w:rsidTr="00504E02">
        <w:trPr>
          <w:trHeight w:val="999"/>
        </w:trPr>
        <w:tc>
          <w:tcPr>
            <w:tcW w:w="627" w:type="dxa"/>
            <w:vMerge/>
            <w:vAlign w:val="center"/>
            <w:hideMark/>
          </w:tcPr>
          <w:p w14:paraId="18966DE8" w14:textId="77777777" w:rsidR="009F70E0" w:rsidRPr="00046E29" w:rsidRDefault="009F70E0" w:rsidP="0004702D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5E032AFB" w14:textId="77777777" w:rsidR="009F70E0" w:rsidRPr="00046E29" w:rsidRDefault="009F70E0" w:rsidP="0004702D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  <w:tc>
          <w:tcPr>
            <w:tcW w:w="464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3A94C6E3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Mensual</w:t>
            </w:r>
          </w:p>
        </w:tc>
        <w:tc>
          <w:tcPr>
            <w:tcW w:w="487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789EB4EC" w14:textId="7BE32ABF" w:rsidR="009F70E0" w:rsidRPr="00046E29" w:rsidRDefault="004F0143" w:rsidP="004F0143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Cuat</w:t>
            </w:r>
            <w:r w:rsidR="009F70E0"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rimestral</w:t>
            </w:r>
          </w:p>
        </w:tc>
        <w:tc>
          <w:tcPr>
            <w:tcW w:w="487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7B8FC65B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 xml:space="preserve">Semestral </w:t>
            </w:r>
          </w:p>
        </w:tc>
        <w:tc>
          <w:tcPr>
            <w:tcW w:w="489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55B97E61" w14:textId="77777777" w:rsidR="009F70E0" w:rsidRPr="00046E29" w:rsidRDefault="009F70E0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Anual</w:t>
            </w:r>
          </w:p>
        </w:tc>
        <w:tc>
          <w:tcPr>
            <w:tcW w:w="5318" w:type="dxa"/>
            <w:vMerge/>
            <w:vAlign w:val="center"/>
            <w:hideMark/>
          </w:tcPr>
          <w:p w14:paraId="483229AD" w14:textId="77777777" w:rsidR="009F70E0" w:rsidRPr="00046E29" w:rsidRDefault="009F70E0" w:rsidP="0004702D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</w:tr>
      <w:tr w:rsidR="00196713" w:rsidRPr="00046E29" w14:paraId="18728293" w14:textId="77777777" w:rsidTr="006D5E68">
        <w:trPr>
          <w:trHeight w:val="367"/>
        </w:trPr>
        <w:tc>
          <w:tcPr>
            <w:tcW w:w="627" w:type="dxa"/>
            <w:shd w:val="clear" w:color="auto" w:fill="auto"/>
            <w:vAlign w:val="center"/>
            <w:hideMark/>
          </w:tcPr>
          <w:p w14:paraId="09A9E0B5" w14:textId="130B5F3C" w:rsidR="00196713" w:rsidRPr="00046E29" w:rsidRDefault="002426AC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br w:type="page"/>
            </w:r>
            <w:r w:rsidR="00196713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51E2A9D" w14:textId="427CBC60" w:rsidR="00196713" w:rsidRPr="00046E29" w:rsidRDefault="007C0A4B" w:rsidP="0051273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</w:t>
            </w:r>
          </w:p>
        </w:tc>
        <w:tc>
          <w:tcPr>
            <w:tcW w:w="464" w:type="dxa"/>
            <w:shd w:val="clear" w:color="auto" w:fill="auto"/>
          </w:tcPr>
          <w:p w14:paraId="0FB23411" w14:textId="77777777" w:rsidR="00D66E0E" w:rsidRPr="00046E29" w:rsidRDefault="00D66E0E" w:rsidP="00D66E0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42842D78" w14:textId="77777777" w:rsidR="00D66E0E" w:rsidRPr="00046E29" w:rsidRDefault="00D66E0E" w:rsidP="00D66E0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01559EFB" w14:textId="10BFDCB0" w:rsidR="00196713" w:rsidRPr="00046E29" w:rsidRDefault="00196713" w:rsidP="00D66E0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419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4CC0C3C5" w14:textId="77777777" w:rsidR="00196713" w:rsidRPr="00046E29" w:rsidRDefault="00196713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1A234C70" w14:textId="171D85D1" w:rsidR="00196713" w:rsidRPr="00046E29" w:rsidRDefault="00196713" w:rsidP="00012BEB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  <w:hideMark/>
          </w:tcPr>
          <w:p w14:paraId="2B82112C" w14:textId="77777777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7D99888" w14:textId="77777777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AEBBFE8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012E00F9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57382AE5" w14:textId="4AC13605" w:rsidR="00196713" w:rsidRPr="00046E29" w:rsidRDefault="00196713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  <w:hideMark/>
          </w:tcPr>
          <w:p w14:paraId="5CE81431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4E5B7D6F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6E7E444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92CCF7C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0D2749A" w14:textId="606FD8E9" w:rsidR="00196713" w:rsidRPr="00046E29" w:rsidRDefault="00196713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5318" w:type="dxa"/>
            <w:shd w:val="clear" w:color="auto" w:fill="auto"/>
            <w:hideMark/>
          </w:tcPr>
          <w:p w14:paraId="502F1CBD" w14:textId="5D41C2B1" w:rsidR="0058016E" w:rsidRPr="00046E29" w:rsidRDefault="00490FD2" w:rsidP="00490FD2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</w:t>
            </w:r>
            <w:r w:rsid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 (xx</w:t>
            </w: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) días hábiles de los siguientes meses: </w:t>
            </w:r>
          </w:p>
          <w:p w14:paraId="73B03BE3" w14:textId="2206D5A0" w:rsidR="0058016E" w:rsidRPr="00046E29" w:rsidRDefault="0058016E" w:rsidP="0058016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Preliminar: </w:t>
            </w:r>
            <w:r w:rsid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</w:t>
            </w:r>
          </w:p>
          <w:p w14:paraId="53C95ED3" w14:textId="6587B2A7" w:rsidR="0058016E" w:rsidRPr="00046E29" w:rsidRDefault="0058016E" w:rsidP="0058016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 w:rsid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6A2B413C" w14:textId="4B60A0F4" w:rsidR="00196713" w:rsidRPr="00046E29" w:rsidRDefault="0058016E" w:rsidP="00BE5AFD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Se </w:t>
            </w:r>
            <w:r w:rsidR="00490FD2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garantiza la integralidad de las bases</w:t>
            </w: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, </w:t>
            </w:r>
            <w:r w:rsidR="00490FD2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adjunta a este Documento Técnico</w:t>
            </w:r>
            <w:r w:rsidR="00BE5AFD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 el d</w:t>
            </w:r>
            <w:r w:rsidR="00490FD2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iccionario el cual contiene </w:t>
            </w:r>
            <w:r w:rsidR="00BE5AFD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</w:t>
            </w:r>
            <w:r w:rsidR="00490FD2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proceso de matrículas en todas sus etapas</w:t>
            </w:r>
            <w:r w:rsidR="00213925"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.</w:t>
            </w:r>
          </w:p>
        </w:tc>
      </w:tr>
      <w:tr w:rsidR="00490FD2" w:rsidRPr="00046E29" w14:paraId="049A5748" w14:textId="77777777" w:rsidTr="006D5E68">
        <w:trPr>
          <w:trHeight w:val="367"/>
        </w:trPr>
        <w:tc>
          <w:tcPr>
            <w:tcW w:w="627" w:type="dxa"/>
            <w:shd w:val="clear" w:color="auto" w:fill="auto"/>
            <w:vAlign w:val="center"/>
          </w:tcPr>
          <w:p w14:paraId="3934A0B2" w14:textId="7473FC0A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bookmarkStart w:id="4" w:name="_Hlk509587243"/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3059CEA" w14:textId="2AAA5E5D" w:rsidR="00490FD2" w:rsidRPr="00046E29" w:rsidRDefault="007C0A4B" w:rsidP="0051273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XXXX</w:t>
            </w:r>
          </w:p>
        </w:tc>
        <w:tc>
          <w:tcPr>
            <w:tcW w:w="464" w:type="dxa"/>
            <w:shd w:val="clear" w:color="auto" w:fill="auto"/>
          </w:tcPr>
          <w:p w14:paraId="79618516" w14:textId="77777777" w:rsidR="00490FD2" w:rsidRPr="00046E29" w:rsidRDefault="00490FD2" w:rsidP="00D66E0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2D3B9328" w14:textId="77777777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2367BCFE" w14:textId="77777777" w:rsidR="0079406F" w:rsidRPr="00046E29" w:rsidRDefault="0079406F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75C7C2FC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61892A3D" w14:textId="2A0DFE00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</w:tcPr>
          <w:p w14:paraId="0B903390" w14:textId="77777777" w:rsidR="00490FD2" w:rsidRPr="00046E29" w:rsidRDefault="00490FD2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616D216" w14:textId="77777777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662655A7" w14:textId="33E464EC" w:rsidR="005F031E" w:rsidRPr="00046E29" w:rsidRDefault="005F031E" w:rsidP="0051273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8" w:type="dxa"/>
            <w:shd w:val="clear" w:color="auto" w:fill="auto"/>
          </w:tcPr>
          <w:p w14:paraId="477ED1C3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xxx (xx) días hábiles de los siguientes meses: </w:t>
            </w:r>
          </w:p>
          <w:p w14:paraId="6741F9E8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Preliminar: xx</w:t>
            </w:r>
          </w:p>
          <w:p w14:paraId="691D31D7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67B0CC4B" w14:textId="200DE8EA" w:rsidR="00490FD2" w:rsidRPr="00046E29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garantiza la integralidad de las bases, se adjunta a este Documento Técnico el diccionario el cual contiene el proceso de matrículas en todas sus etapas.</w:t>
            </w:r>
          </w:p>
        </w:tc>
      </w:tr>
      <w:bookmarkEnd w:id="4"/>
      <w:tr w:rsidR="007C0A4B" w:rsidRPr="00046E29" w14:paraId="5C1A43C1" w14:textId="77777777" w:rsidTr="006D5E68">
        <w:trPr>
          <w:trHeight w:val="367"/>
        </w:trPr>
        <w:tc>
          <w:tcPr>
            <w:tcW w:w="627" w:type="dxa"/>
            <w:shd w:val="clear" w:color="auto" w:fill="auto"/>
            <w:vAlign w:val="center"/>
          </w:tcPr>
          <w:p w14:paraId="72EBDDBC" w14:textId="30714F68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5DA67679" w14:textId="7B5C1E97" w:rsidR="007C0A4B" w:rsidRDefault="007C0A4B" w:rsidP="007C0A4B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XXXX</w:t>
            </w:r>
          </w:p>
        </w:tc>
        <w:tc>
          <w:tcPr>
            <w:tcW w:w="464" w:type="dxa"/>
            <w:shd w:val="clear" w:color="auto" w:fill="auto"/>
          </w:tcPr>
          <w:p w14:paraId="561BDF7D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0659AEF5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180E8AF5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00F5957A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99999BD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</w:tcPr>
          <w:p w14:paraId="68740CD6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471D4B54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54ABABFE" w14:textId="77777777" w:rsidR="007C0A4B" w:rsidRPr="00046E29" w:rsidRDefault="007C0A4B" w:rsidP="007C0A4B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8" w:type="dxa"/>
            <w:shd w:val="clear" w:color="auto" w:fill="auto"/>
          </w:tcPr>
          <w:p w14:paraId="49DFB5CC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xxx (xx) días hábiles de los siguientes meses: </w:t>
            </w:r>
          </w:p>
          <w:p w14:paraId="264E3C9C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Preliminar: xx</w:t>
            </w:r>
          </w:p>
          <w:p w14:paraId="2277FCEC" w14:textId="77777777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58F2224A" w14:textId="702EB1D0" w:rsidR="007C0A4B" w:rsidRPr="007C0A4B" w:rsidRDefault="007C0A4B" w:rsidP="007C0A4B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garantiza la integralidad de las bases, se adjunta a este Documento Técnico el diccionario el cual contiene el proceso de matrículas en todas sus etapas.</w:t>
            </w:r>
          </w:p>
        </w:tc>
      </w:tr>
      <w:bookmarkEnd w:id="3"/>
    </w:tbl>
    <w:p w14:paraId="297F932A" w14:textId="56931393" w:rsidR="00CA08A1" w:rsidRDefault="00CA08A1" w:rsidP="0004702D">
      <w:pPr>
        <w:spacing w:line="276" w:lineRule="auto"/>
        <w:jc w:val="right"/>
        <w:rPr>
          <w:rFonts w:ascii="Arial Narrow" w:hAnsi="Arial Narrow" w:cs="Arial"/>
          <w:b/>
          <w:sz w:val="22"/>
          <w:szCs w:val="22"/>
        </w:rPr>
      </w:pPr>
    </w:p>
    <w:p w14:paraId="2F61E3FE" w14:textId="77777777" w:rsidR="00FB7D81" w:rsidRPr="00046E29" w:rsidRDefault="00FB7D81" w:rsidP="0004702D">
      <w:pPr>
        <w:spacing w:line="276" w:lineRule="auto"/>
        <w:jc w:val="right"/>
        <w:rPr>
          <w:rFonts w:ascii="Arial Narrow" w:hAnsi="Arial Narrow" w:cs="Arial"/>
          <w:b/>
          <w:sz w:val="22"/>
          <w:szCs w:val="22"/>
        </w:rPr>
      </w:pPr>
    </w:p>
    <w:p w14:paraId="08A671B1" w14:textId="77777777" w:rsidR="006E3D0A" w:rsidRPr="006E3D0A" w:rsidRDefault="006E3D0A" w:rsidP="006E3D0A">
      <w:pPr>
        <w:pStyle w:val="Ttulo2"/>
        <w:rPr>
          <w:szCs w:val="22"/>
        </w:rPr>
      </w:pPr>
      <w:r w:rsidRPr="006E3D0A">
        <w:rPr>
          <w:szCs w:val="22"/>
        </w:rPr>
        <w:t>Información (variables) para entregar mediante transferencia de archivos (</w:t>
      </w:r>
      <w:r w:rsidRPr="00892478">
        <w:rPr>
          <w:color w:val="FF0000"/>
          <w:szCs w:val="22"/>
        </w:rPr>
        <w:t>por fuente</w:t>
      </w:r>
      <w:r w:rsidRPr="006E3D0A">
        <w:rPr>
          <w:szCs w:val="22"/>
        </w:rPr>
        <w:t>)</w:t>
      </w:r>
    </w:p>
    <w:p w14:paraId="0D3C3353" w14:textId="77777777" w:rsidR="00FB7D81" w:rsidRDefault="00FB7D81" w:rsidP="006E3D0A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28300E46" w14:textId="77777777" w:rsidR="00CA3BCF" w:rsidRPr="00CA3BCF" w:rsidRDefault="00CA3BCF" w:rsidP="00CA3BCF">
      <w:pPr>
        <w:rPr>
          <w:rFonts w:ascii="Verdana" w:hAnsi="Verdana" w:cs="Arial"/>
          <w:sz w:val="22"/>
          <w:szCs w:val="22"/>
        </w:rPr>
      </w:pPr>
    </w:p>
    <w:tbl>
      <w:tblPr>
        <w:tblStyle w:val="Tablaconcuadrcula1"/>
        <w:tblW w:w="5000" w:type="pct"/>
        <w:jc w:val="center"/>
        <w:tblLook w:val="04A0" w:firstRow="1" w:lastRow="0" w:firstColumn="1" w:lastColumn="0" w:noHBand="0" w:noVBand="1"/>
      </w:tblPr>
      <w:tblGrid>
        <w:gridCol w:w="2367"/>
        <w:gridCol w:w="1106"/>
        <w:gridCol w:w="729"/>
        <w:gridCol w:w="2614"/>
        <w:gridCol w:w="1627"/>
        <w:gridCol w:w="1627"/>
      </w:tblGrid>
      <w:tr w:rsidR="00CA3BCF" w:rsidRPr="00CA3BCF" w14:paraId="2DC2305E" w14:textId="77777777" w:rsidTr="005F563B">
        <w:trPr>
          <w:jc w:val="center"/>
        </w:trPr>
        <w:tc>
          <w:tcPr>
            <w:tcW w:w="1175" w:type="pct"/>
            <w:shd w:val="clear" w:color="auto" w:fill="BFBFBF" w:themeFill="background1" w:themeFillShade="BF"/>
            <w:vAlign w:val="center"/>
          </w:tcPr>
          <w:p w14:paraId="56A05A76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SERVICIO DE INFORMACIÓN</w:t>
            </w:r>
          </w:p>
        </w:tc>
        <w:tc>
          <w:tcPr>
            <w:tcW w:w="911" w:type="pct"/>
            <w:gridSpan w:val="2"/>
            <w:shd w:val="clear" w:color="auto" w:fill="BFBFBF" w:themeFill="background1" w:themeFillShade="BF"/>
            <w:vAlign w:val="center"/>
          </w:tcPr>
          <w:p w14:paraId="60BB4233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CONSUMIDOR DE LA INFORMACIÓN</w:t>
            </w:r>
          </w:p>
        </w:tc>
        <w:tc>
          <w:tcPr>
            <w:tcW w:w="1298" w:type="pct"/>
            <w:shd w:val="clear" w:color="auto" w:fill="BFBFBF" w:themeFill="background1" w:themeFillShade="BF"/>
            <w:vAlign w:val="center"/>
          </w:tcPr>
          <w:p w14:paraId="0AE7767F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INFORMACIÓN</w:t>
            </w:r>
          </w:p>
        </w:tc>
        <w:tc>
          <w:tcPr>
            <w:tcW w:w="808" w:type="pct"/>
            <w:shd w:val="clear" w:color="auto" w:fill="BFBFBF" w:themeFill="background1" w:themeFillShade="BF"/>
            <w:vAlign w:val="center"/>
          </w:tcPr>
          <w:p w14:paraId="6CB9A30D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FUENTE DE INFORMACIÓN</w:t>
            </w:r>
          </w:p>
        </w:tc>
        <w:tc>
          <w:tcPr>
            <w:tcW w:w="808" w:type="pct"/>
            <w:shd w:val="clear" w:color="auto" w:fill="BFBFBF" w:themeFill="background1" w:themeFillShade="BF"/>
            <w:vAlign w:val="center"/>
          </w:tcPr>
          <w:p w14:paraId="28B11D6A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sz w:val="22"/>
                <w:szCs w:val="22"/>
              </w:rPr>
              <w:t>PROVEEDOR DE LA INFORMACIÓN</w:t>
            </w:r>
          </w:p>
        </w:tc>
      </w:tr>
      <w:tr w:rsidR="00CA3BCF" w:rsidRPr="00CA3BCF" w14:paraId="50AEF2B0" w14:textId="77777777" w:rsidTr="005F563B">
        <w:trPr>
          <w:jc w:val="center"/>
        </w:trPr>
        <w:tc>
          <w:tcPr>
            <w:tcW w:w="1175" w:type="pct"/>
          </w:tcPr>
          <w:p w14:paraId="0DC65D38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sz w:val="22"/>
                <w:szCs w:val="22"/>
              </w:rPr>
              <w:t>Ejemplo: Anexo 6A Matrícula No Oficial</w:t>
            </w:r>
          </w:p>
        </w:tc>
        <w:tc>
          <w:tcPr>
            <w:tcW w:w="911" w:type="pct"/>
            <w:gridSpan w:val="2"/>
          </w:tcPr>
          <w:p w14:paraId="0DF2E35F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Entidad</w:t>
            </w:r>
          </w:p>
        </w:tc>
        <w:tc>
          <w:tcPr>
            <w:tcW w:w="1298" w:type="pct"/>
          </w:tcPr>
          <w:p w14:paraId="3A096591" w14:textId="77777777" w:rsidR="00CA3BCF" w:rsidRPr="00CA3BCF" w:rsidRDefault="00CA3BCF" w:rsidP="00CA3BCF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sz w:val="22"/>
                <w:szCs w:val="22"/>
              </w:rPr>
              <w:t xml:space="preserve">Sistema integrado de matrícula, se realiza consolidado de las bases de datos de los anexos 6a (oficial) y 5a (no oficial), con base en los cuales se genera un archivo consolidado de </w:t>
            </w:r>
            <w:r w:rsidRPr="00CA3BCF">
              <w:rPr>
                <w:rFonts w:ascii="Arial Narrow" w:hAnsi="Arial Narrow" w:cs="Arial"/>
                <w:sz w:val="22"/>
                <w:szCs w:val="22"/>
              </w:rPr>
              <w:lastRenderedPageBreak/>
              <w:t>matrícula que recoge la totalidad de alumnos atendidos en el sistema educativo, a fin de identificar el tiempo de atención de cada estudiante matriculado en una entidad territorial certificada etc), y las novedades de cada estudiante (traslados, deserción, retiros).</w:t>
            </w:r>
          </w:p>
        </w:tc>
        <w:tc>
          <w:tcPr>
            <w:tcW w:w="808" w:type="pct"/>
          </w:tcPr>
          <w:p w14:paraId="158A2C0B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SIMAT</w:t>
            </w:r>
          </w:p>
        </w:tc>
        <w:tc>
          <w:tcPr>
            <w:tcW w:w="808" w:type="pct"/>
          </w:tcPr>
          <w:p w14:paraId="70C85698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MEN</w:t>
            </w:r>
          </w:p>
        </w:tc>
      </w:tr>
      <w:tr w:rsidR="00CA3BCF" w:rsidRPr="00CA3BCF" w14:paraId="5D1401E0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62A13250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ENTRADA</w:t>
            </w:r>
          </w:p>
        </w:tc>
      </w:tr>
      <w:tr w:rsidR="00CA3BCF" w:rsidRPr="00CA3BCF" w14:paraId="058ACAC0" w14:textId="77777777" w:rsidTr="005F563B">
        <w:tblPrEx>
          <w:jc w:val="left"/>
        </w:tblPrEx>
        <w:trPr>
          <w:trHeight w:val="283"/>
        </w:trPr>
        <w:tc>
          <w:tcPr>
            <w:tcW w:w="1724" w:type="pct"/>
            <w:gridSpan w:val="2"/>
            <w:shd w:val="clear" w:color="auto" w:fill="A6A6A6" w:themeFill="background1" w:themeFillShade="A6"/>
            <w:vAlign w:val="center"/>
          </w:tcPr>
          <w:p w14:paraId="6398CDE8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276" w:type="pct"/>
            <w:gridSpan w:val="4"/>
            <w:shd w:val="clear" w:color="auto" w:fill="A6A6A6" w:themeFill="background1" w:themeFillShade="A6"/>
            <w:vAlign w:val="center"/>
          </w:tcPr>
          <w:p w14:paraId="78202DD2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CA3BCF" w:rsidRPr="00CA3BCF" w14:paraId="2AC0B484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3890EC29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DATOS DE CONSULTA</w:t>
            </w:r>
          </w:p>
        </w:tc>
      </w:tr>
      <w:tr w:rsidR="00CA3BCF" w:rsidRPr="00CA3BCF" w14:paraId="6509C071" w14:textId="77777777" w:rsidTr="005F563B">
        <w:tblPrEx>
          <w:jc w:val="left"/>
        </w:tblPrEx>
        <w:tc>
          <w:tcPr>
            <w:tcW w:w="1724" w:type="pct"/>
            <w:gridSpan w:val="2"/>
          </w:tcPr>
          <w:p w14:paraId="3DD9FAB4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 xml:space="preserve">Identificación </w:t>
            </w:r>
          </w:p>
        </w:tc>
        <w:tc>
          <w:tcPr>
            <w:tcW w:w="3276" w:type="pct"/>
            <w:gridSpan w:val="4"/>
          </w:tcPr>
          <w:p w14:paraId="6E73A18E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Número de identificación del NNA</w:t>
            </w:r>
          </w:p>
        </w:tc>
      </w:tr>
      <w:tr w:rsidR="00CA3BCF" w:rsidRPr="00CA3BCF" w14:paraId="4A9621AD" w14:textId="77777777" w:rsidTr="005F563B">
        <w:tblPrEx>
          <w:jc w:val="left"/>
        </w:tblPrEx>
        <w:tc>
          <w:tcPr>
            <w:tcW w:w="1724" w:type="pct"/>
            <w:gridSpan w:val="2"/>
          </w:tcPr>
          <w:p w14:paraId="422892A1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3276" w:type="pct"/>
            <w:gridSpan w:val="4"/>
          </w:tcPr>
          <w:p w14:paraId="298E13B0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de identificación del NNA</w:t>
            </w:r>
          </w:p>
        </w:tc>
      </w:tr>
      <w:tr w:rsidR="00CA3BCF" w:rsidRPr="00CA3BCF" w14:paraId="1A3B392E" w14:textId="77777777" w:rsidTr="005F563B">
        <w:tblPrEx>
          <w:jc w:val="left"/>
        </w:tblPrEx>
        <w:tc>
          <w:tcPr>
            <w:tcW w:w="1724" w:type="pct"/>
            <w:gridSpan w:val="2"/>
          </w:tcPr>
          <w:p w14:paraId="7C96C269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Por nombre y apellidos</w:t>
            </w:r>
          </w:p>
        </w:tc>
        <w:tc>
          <w:tcPr>
            <w:tcW w:w="3276" w:type="pct"/>
            <w:gridSpan w:val="4"/>
          </w:tcPr>
          <w:p w14:paraId="3EAD2ACF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Nombre1</w:t>
            </w:r>
          </w:p>
          <w:p w14:paraId="145019FF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 xml:space="preserve">Nombre2 </w:t>
            </w:r>
          </w:p>
          <w:p w14:paraId="60021A76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Apellido1</w:t>
            </w:r>
          </w:p>
          <w:p w14:paraId="4BBDFE01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Apellido2</w:t>
            </w:r>
          </w:p>
          <w:p w14:paraId="52C63DBC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Fecha Nacimiento</w:t>
            </w:r>
          </w:p>
        </w:tc>
      </w:tr>
      <w:tr w:rsidR="00CA3BCF" w:rsidRPr="00CA3BCF" w14:paraId="3311D3B4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6D0D520E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SALIDA</w:t>
            </w:r>
          </w:p>
        </w:tc>
      </w:tr>
      <w:tr w:rsidR="00CA3BCF" w:rsidRPr="00CA3BCF" w14:paraId="5D5BBBC2" w14:textId="77777777" w:rsidTr="005F563B">
        <w:tblPrEx>
          <w:jc w:val="left"/>
        </w:tblPrEx>
        <w:trPr>
          <w:trHeight w:val="283"/>
        </w:trPr>
        <w:tc>
          <w:tcPr>
            <w:tcW w:w="1724" w:type="pct"/>
            <w:gridSpan w:val="2"/>
            <w:shd w:val="clear" w:color="auto" w:fill="A6A6A6" w:themeFill="background1" w:themeFillShade="A6"/>
            <w:vAlign w:val="center"/>
          </w:tcPr>
          <w:p w14:paraId="4DF37A87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276" w:type="pct"/>
            <w:gridSpan w:val="4"/>
            <w:shd w:val="clear" w:color="auto" w:fill="A6A6A6" w:themeFill="background1" w:themeFillShade="A6"/>
            <w:vAlign w:val="center"/>
          </w:tcPr>
          <w:p w14:paraId="10B07A97" w14:textId="77777777" w:rsidR="00CA3BCF" w:rsidRPr="00CA3BCF" w:rsidRDefault="00CA3BCF" w:rsidP="00CA3BCF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CA3BCF" w:rsidRPr="00CA3BCF" w14:paraId="41AC3358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233EF791" w14:textId="77777777" w:rsidR="00CA3BCF" w:rsidRPr="00CA3BCF" w:rsidRDefault="00CA3BCF" w:rsidP="00CA3BCF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INFORMACIÓN DE MATRÍCULA DEL ALUMNO</w:t>
            </w:r>
          </w:p>
        </w:tc>
      </w:tr>
      <w:tr w:rsidR="00CA3BCF" w:rsidRPr="00CA3BCF" w14:paraId="6451F747" w14:textId="77777777" w:rsidTr="005F563B">
        <w:tblPrEx>
          <w:jc w:val="left"/>
        </w:tblPrEx>
        <w:tc>
          <w:tcPr>
            <w:tcW w:w="1724" w:type="pct"/>
            <w:gridSpan w:val="2"/>
          </w:tcPr>
          <w:p w14:paraId="063A7D41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MX"/>
              </w:rPr>
              <w:t xml:space="preserve">Ejemplo: 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Grado</w:t>
            </w:r>
          </w:p>
        </w:tc>
        <w:tc>
          <w:tcPr>
            <w:tcW w:w="3276" w:type="pct"/>
            <w:gridSpan w:val="4"/>
          </w:tcPr>
          <w:p w14:paraId="0CE3E8A1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proofErr w:type="spellStart"/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Pre-jardín</w:t>
            </w:r>
            <w:proofErr w:type="spellEnd"/>
          </w:p>
          <w:p w14:paraId="1E601CF1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Jardín I o a o </w:t>
            </w:r>
            <w:proofErr w:type="spellStart"/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kinder</w:t>
            </w:r>
            <w:proofErr w:type="spellEnd"/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84302B8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Transición o grado 0 </w:t>
            </w:r>
          </w:p>
          <w:p w14:paraId="6DCC3D62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Primero</w:t>
            </w:r>
          </w:p>
          <w:p w14:paraId="4F5BD20F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Segundo</w:t>
            </w:r>
          </w:p>
          <w:p w14:paraId="1096743A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Tercero</w:t>
            </w:r>
          </w:p>
          <w:p w14:paraId="76F58253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Cuarto</w:t>
            </w:r>
          </w:p>
          <w:p w14:paraId="43959F44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Quinto</w:t>
            </w:r>
          </w:p>
          <w:p w14:paraId="5E0BC9F2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Sexto</w:t>
            </w:r>
          </w:p>
          <w:p w14:paraId="054F2561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Séptimo</w:t>
            </w:r>
          </w:p>
          <w:p w14:paraId="4859B342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Octavo</w:t>
            </w:r>
          </w:p>
          <w:p w14:paraId="343ECD95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Noveno</w:t>
            </w:r>
          </w:p>
          <w:p w14:paraId="6861A877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Décimo</w:t>
            </w:r>
          </w:p>
          <w:p w14:paraId="0588C72F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Once</w:t>
            </w:r>
          </w:p>
          <w:p w14:paraId="6B4E0367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Doce - normal superior</w:t>
            </w:r>
          </w:p>
          <w:p w14:paraId="2AE58280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Trece - normal superior</w:t>
            </w:r>
          </w:p>
          <w:p w14:paraId="41CC3A8C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1 adultos</w:t>
            </w:r>
          </w:p>
          <w:p w14:paraId="52EEE2BA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2 adultos</w:t>
            </w:r>
          </w:p>
          <w:p w14:paraId="317CD98E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3 adultos</w:t>
            </w:r>
          </w:p>
          <w:p w14:paraId="1DB2EA37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4 adultos</w:t>
            </w:r>
          </w:p>
          <w:p w14:paraId="73CFFA59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5 adultos</w:t>
            </w:r>
          </w:p>
          <w:p w14:paraId="0CC41548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6 adultos</w:t>
            </w:r>
          </w:p>
          <w:p w14:paraId="597122D4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Aceleración del aprendizaje</w:t>
            </w:r>
          </w:p>
        </w:tc>
      </w:tr>
      <w:tr w:rsidR="00CA3BCF" w:rsidRPr="00CA3BCF" w14:paraId="71709B9E" w14:textId="77777777" w:rsidTr="005F563B">
        <w:tblPrEx>
          <w:jc w:val="left"/>
        </w:tblPrEx>
        <w:tc>
          <w:tcPr>
            <w:tcW w:w="1724" w:type="pct"/>
            <w:gridSpan w:val="2"/>
          </w:tcPr>
          <w:p w14:paraId="37885DF2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lastRenderedPageBreak/>
              <w:t>Establecimiento educativo / sede educativa</w:t>
            </w:r>
          </w:p>
        </w:tc>
        <w:tc>
          <w:tcPr>
            <w:tcW w:w="3276" w:type="pct"/>
            <w:gridSpan w:val="4"/>
          </w:tcPr>
          <w:p w14:paraId="0588F01F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Código DANE, del establecimiento y la sede educativa</w:t>
            </w:r>
          </w:p>
        </w:tc>
      </w:tr>
      <w:tr w:rsidR="00CA3BCF" w:rsidRPr="00CA3BCF" w14:paraId="471F4221" w14:textId="77777777" w:rsidTr="005F563B">
        <w:tblPrEx>
          <w:jc w:val="left"/>
        </w:tblPrEx>
        <w:tc>
          <w:tcPr>
            <w:tcW w:w="1724" w:type="pct"/>
            <w:gridSpan w:val="2"/>
          </w:tcPr>
          <w:p w14:paraId="080EEBBF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del establecimiento</w:t>
            </w:r>
          </w:p>
        </w:tc>
        <w:tc>
          <w:tcPr>
            <w:tcW w:w="3276" w:type="pct"/>
            <w:gridSpan w:val="4"/>
          </w:tcPr>
          <w:p w14:paraId="3F76AEDE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0AC9C85E" w14:textId="77777777" w:rsidTr="005F563B">
        <w:tblPrEx>
          <w:jc w:val="left"/>
        </w:tblPrEx>
        <w:tc>
          <w:tcPr>
            <w:tcW w:w="1724" w:type="pct"/>
            <w:gridSpan w:val="2"/>
          </w:tcPr>
          <w:p w14:paraId="1538D0C5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Código DANE Departamento</w:t>
            </w:r>
          </w:p>
        </w:tc>
        <w:tc>
          <w:tcPr>
            <w:tcW w:w="3276" w:type="pct"/>
            <w:gridSpan w:val="4"/>
          </w:tcPr>
          <w:p w14:paraId="3FADD4CE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489CF2AF" w14:textId="77777777" w:rsidTr="005F563B">
        <w:tblPrEx>
          <w:jc w:val="left"/>
        </w:tblPrEx>
        <w:tc>
          <w:tcPr>
            <w:tcW w:w="1724" w:type="pct"/>
            <w:gridSpan w:val="2"/>
          </w:tcPr>
          <w:p w14:paraId="7A187657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Departamento</w:t>
            </w:r>
          </w:p>
        </w:tc>
        <w:tc>
          <w:tcPr>
            <w:tcW w:w="3276" w:type="pct"/>
            <w:gridSpan w:val="4"/>
          </w:tcPr>
          <w:p w14:paraId="1780F0A7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08A56D71" w14:textId="77777777" w:rsidTr="005F563B">
        <w:tblPrEx>
          <w:jc w:val="left"/>
        </w:tblPrEx>
        <w:tc>
          <w:tcPr>
            <w:tcW w:w="1724" w:type="pct"/>
            <w:gridSpan w:val="2"/>
          </w:tcPr>
          <w:p w14:paraId="4817105F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Código DANE Municipio</w:t>
            </w:r>
          </w:p>
        </w:tc>
        <w:tc>
          <w:tcPr>
            <w:tcW w:w="3276" w:type="pct"/>
            <w:gridSpan w:val="4"/>
          </w:tcPr>
          <w:p w14:paraId="37DBDC76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31DA8778" w14:textId="77777777" w:rsidTr="005F563B">
        <w:tblPrEx>
          <w:jc w:val="left"/>
        </w:tblPrEx>
        <w:tc>
          <w:tcPr>
            <w:tcW w:w="1724" w:type="pct"/>
            <w:gridSpan w:val="2"/>
          </w:tcPr>
          <w:p w14:paraId="4D6441F8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Municipio</w:t>
            </w:r>
          </w:p>
        </w:tc>
        <w:tc>
          <w:tcPr>
            <w:tcW w:w="3276" w:type="pct"/>
            <w:gridSpan w:val="4"/>
          </w:tcPr>
          <w:p w14:paraId="1A43B098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2DFAAEF1" w14:textId="77777777" w:rsidTr="005F563B">
        <w:tblPrEx>
          <w:jc w:val="left"/>
        </w:tblPrEx>
        <w:tc>
          <w:tcPr>
            <w:tcW w:w="1724" w:type="pct"/>
            <w:gridSpan w:val="2"/>
          </w:tcPr>
          <w:p w14:paraId="278BCEAD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Código DANE Secretaría</w:t>
            </w:r>
          </w:p>
        </w:tc>
        <w:tc>
          <w:tcPr>
            <w:tcW w:w="3276" w:type="pct"/>
            <w:gridSpan w:val="4"/>
          </w:tcPr>
          <w:p w14:paraId="398492A6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66724EF0" w14:textId="77777777" w:rsidTr="005F563B">
        <w:tblPrEx>
          <w:jc w:val="left"/>
        </w:tblPrEx>
        <w:tc>
          <w:tcPr>
            <w:tcW w:w="1724" w:type="pct"/>
            <w:gridSpan w:val="2"/>
          </w:tcPr>
          <w:p w14:paraId="051615B7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Secretaría</w:t>
            </w:r>
          </w:p>
        </w:tc>
        <w:tc>
          <w:tcPr>
            <w:tcW w:w="3276" w:type="pct"/>
            <w:gridSpan w:val="4"/>
          </w:tcPr>
          <w:p w14:paraId="3B4BCFDE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  <w:tr w:rsidR="00CA3BCF" w:rsidRPr="00CA3BCF" w14:paraId="2B6A4EE9" w14:textId="77777777" w:rsidTr="005F563B">
        <w:tblPrEx>
          <w:jc w:val="left"/>
        </w:tblPrEx>
        <w:tc>
          <w:tcPr>
            <w:tcW w:w="1724" w:type="pct"/>
            <w:gridSpan w:val="2"/>
          </w:tcPr>
          <w:p w14:paraId="4A4B3E7B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Código carácter</w:t>
            </w:r>
          </w:p>
        </w:tc>
        <w:tc>
          <w:tcPr>
            <w:tcW w:w="3276" w:type="pct"/>
            <w:gridSpan w:val="4"/>
          </w:tcPr>
          <w:p w14:paraId="43A8C0BC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</w:t>
            </w:r>
          </w:p>
          <w:p w14:paraId="3BF6D426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2</w:t>
            </w:r>
          </w:p>
          <w:p w14:paraId="07358635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</w:t>
            </w:r>
          </w:p>
        </w:tc>
      </w:tr>
      <w:tr w:rsidR="00CA3BCF" w:rsidRPr="00CA3BCF" w14:paraId="6D468BE5" w14:textId="77777777" w:rsidTr="005F563B">
        <w:tblPrEx>
          <w:jc w:val="left"/>
        </w:tblPrEx>
        <w:tc>
          <w:tcPr>
            <w:tcW w:w="1724" w:type="pct"/>
            <w:gridSpan w:val="2"/>
          </w:tcPr>
          <w:p w14:paraId="28620834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carácter</w:t>
            </w:r>
          </w:p>
        </w:tc>
        <w:tc>
          <w:tcPr>
            <w:tcW w:w="3276" w:type="pct"/>
            <w:gridSpan w:val="4"/>
          </w:tcPr>
          <w:p w14:paraId="53E17846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ACADÉMICO</w:t>
            </w:r>
          </w:p>
          <w:p w14:paraId="0BCFF6EA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TÉCNICO</w:t>
            </w:r>
          </w:p>
          <w:p w14:paraId="44402E8C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NO APLICA</w:t>
            </w:r>
          </w:p>
        </w:tc>
      </w:tr>
      <w:tr w:rsidR="00CA3BCF" w:rsidRPr="00CA3BCF" w14:paraId="66788D5F" w14:textId="77777777" w:rsidTr="005F563B">
        <w:tblPrEx>
          <w:jc w:val="left"/>
        </w:tblPrEx>
        <w:tc>
          <w:tcPr>
            <w:tcW w:w="1724" w:type="pct"/>
            <w:gridSpan w:val="2"/>
          </w:tcPr>
          <w:p w14:paraId="4671C4A1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Código especialidad</w:t>
            </w:r>
          </w:p>
        </w:tc>
        <w:tc>
          <w:tcPr>
            <w:tcW w:w="3276" w:type="pct"/>
            <w:gridSpan w:val="4"/>
          </w:tcPr>
          <w:p w14:paraId="159138D2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05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ACADÉMICO</w:t>
            </w:r>
          </w:p>
          <w:p w14:paraId="7F3D8C14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06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INDUSTRIAL</w:t>
            </w:r>
          </w:p>
          <w:p w14:paraId="7733D984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08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COMERCIAL</w:t>
            </w:r>
          </w:p>
          <w:p w14:paraId="1B2C9FB5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09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PEDAGÓGICO</w:t>
            </w:r>
          </w:p>
          <w:p w14:paraId="19F794E2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10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AGROPECUARIO</w:t>
            </w:r>
          </w:p>
          <w:p w14:paraId="4A17696F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16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PROMOCIÓN SOCIAL</w:t>
            </w:r>
          </w:p>
          <w:p w14:paraId="7F349E2A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07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OTRO</w:t>
            </w:r>
          </w:p>
          <w:p w14:paraId="20A49F1B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00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NO APLICA</w:t>
            </w:r>
          </w:p>
        </w:tc>
      </w:tr>
      <w:tr w:rsidR="00CA3BCF" w:rsidRPr="00CA3BCF" w14:paraId="7BC37AAF" w14:textId="77777777" w:rsidTr="005F563B">
        <w:tblPrEx>
          <w:jc w:val="left"/>
        </w:tblPrEx>
        <w:tc>
          <w:tcPr>
            <w:tcW w:w="1724" w:type="pct"/>
            <w:gridSpan w:val="2"/>
          </w:tcPr>
          <w:p w14:paraId="39D4690D" w14:textId="77777777" w:rsidR="00CA3BCF" w:rsidRPr="00CA3BCF" w:rsidRDefault="00CA3BCF" w:rsidP="00CA3BCF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 especialidad</w:t>
            </w:r>
          </w:p>
        </w:tc>
        <w:tc>
          <w:tcPr>
            <w:tcW w:w="3276" w:type="pct"/>
            <w:gridSpan w:val="4"/>
          </w:tcPr>
          <w:p w14:paraId="24CEF503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05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ACADÉMICO</w:t>
            </w:r>
          </w:p>
          <w:p w14:paraId="329A2D09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06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INDUSTRIAL</w:t>
            </w:r>
          </w:p>
          <w:p w14:paraId="5FBE8DE8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08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COMERCIAL</w:t>
            </w:r>
          </w:p>
          <w:p w14:paraId="2C56DCBE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09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PEDAGÓGICO</w:t>
            </w:r>
          </w:p>
          <w:p w14:paraId="1B5F283D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10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AGROPECUARIO</w:t>
            </w:r>
          </w:p>
          <w:p w14:paraId="2C975D04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16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PROMOCIÓN SOCIAL</w:t>
            </w:r>
          </w:p>
          <w:p w14:paraId="45D8266A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07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OTRO</w:t>
            </w:r>
          </w:p>
          <w:p w14:paraId="104680AF" w14:textId="77777777" w:rsidR="00CA3BCF" w:rsidRPr="00CA3BCF" w:rsidRDefault="00CA3BCF" w:rsidP="00CA3BCF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00</w:t>
            </w:r>
            <w:r w:rsidRPr="00CA3BCF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ab/>
              <w:t>NO APLICA</w:t>
            </w:r>
          </w:p>
        </w:tc>
      </w:tr>
    </w:tbl>
    <w:p w14:paraId="154685DC" w14:textId="77777777" w:rsidR="00CA3BCF" w:rsidRPr="00CA3BCF" w:rsidRDefault="00CA3BCF" w:rsidP="00CA3BCF">
      <w:pPr>
        <w:rPr>
          <w:rFonts w:ascii="Verdana" w:hAnsi="Verdana" w:cs="Arial"/>
          <w:sz w:val="22"/>
          <w:szCs w:val="22"/>
        </w:rPr>
      </w:pPr>
    </w:p>
    <w:p w14:paraId="75BC5EF0" w14:textId="77777777" w:rsidR="00FB7D81" w:rsidRPr="00FB7D81" w:rsidRDefault="00FB7D81" w:rsidP="00FB7D81"/>
    <w:p w14:paraId="22C69082" w14:textId="77777777" w:rsidR="009B1E4F" w:rsidRPr="009B1E4F" w:rsidRDefault="009B1E4F" w:rsidP="009B1E4F">
      <w:pPr>
        <w:pStyle w:val="Ttulo2"/>
        <w:rPr>
          <w:szCs w:val="22"/>
        </w:rPr>
      </w:pPr>
      <w:r w:rsidRPr="009B1E4F">
        <w:rPr>
          <w:szCs w:val="22"/>
        </w:rPr>
        <w:t>Información (variables) para consultar mediante acceso a servicios web (</w:t>
      </w:r>
      <w:r w:rsidRPr="009B1E4F">
        <w:rPr>
          <w:color w:val="FF0000"/>
          <w:szCs w:val="22"/>
        </w:rPr>
        <w:t>por Fuente</w:t>
      </w:r>
      <w:r w:rsidRPr="009B1E4F">
        <w:rPr>
          <w:szCs w:val="22"/>
        </w:rPr>
        <w:t>)</w:t>
      </w:r>
    </w:p>
    <w:p w14:paraId="70102C96" w14:textId="28E86445" w:rsidR="00892478" w:rsidRDefault="00892478" w:rsidP="009B1E4F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363"/>
        <w:gridCol w:w="1108"/>
        <w:gridCol w:w="729"/>
        <w:gridCol w:w="2616"/>
        <w:gridCol w:w="1627"/>
        <w:gridCol w:w="1627"/>
      </w:tblGrid>
      <w:tr w:rsidR="007440BA" w:rsidRPr="007440BA" w14:paraId="28589E1C" w14:textId="77777777" w:rsidTr="005F563B">
        <w:trPr>
          <w:jc w:val="center"/>
        </w:trPr>
        <w:tc>
          <w:tcPr>
            <w:tcW w:w="1173" w:type="pct"/>
            <w:shd w:val="clear" w:color="auto" w:fill="BFBFBF" w:themeFill="background1" w:themeFillShade="BF"/>
            <w:vAlign w:val="center"/>
          </w:tcPr>
          <w:p w14:paraId="2CDEDC21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</w:rPr>
              <w:t>SERVICIO DE INFORMACIÓN</w:t>
            </w:r>
          </w:p>
        </w:tc>
        <w:tc>
          <w:tcPr>
            <w:tcW w:w="912" w:type="pct"/>
            <w:gridSpan w:val="2"/>
            <w:shd w:val="clear" w:color="auto" w:fill="BFBFBF" w:themeFill="background1" w:themeFillShade="BF"/>
            <w:vAlign w:val="center"/>
          </w:tcPr>
          <w:p w14:paraId="7CAFA8B0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</w:rPr>
              <w:t>CONSUMIDOR DE LA INFORMACIÓN</w:t>
            </w:r>
          </w:p>
        </w:tc>
        <w:tc>
          <w:tcPr>
            <w:tcW w:w="1299" w:type="pct"/>
            <w:shd w:val="clear" w:color="auto" w:fill="BFBFBF" w:themeFill="background1" w:themeFillShade="BF"/>
            <w:vAlign w:val="center"/>
          </w:tcPr>
          <w:p w14:paraId="79E76BCF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</w:rPr>
              <w:t>INFORMACIÓN</w:t>
            </w:r>
          </w:p>
        </w:tc>
        <w:tc>
          <w:tcPr>
            <w:tcW w:w="808" w:type="pct"/>
            <w:shd w:val="clear" w:color="auto" w:fill="BFBFBF" w:themeFill="background1" w:themeFillShade="BF"/>
            <w:vAlign w:val="center"/>
          </w:tcPr>
          <w:p w14:paraId="3E1FD86A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</w:rPr>
              <w:t>FUENTE DE INFORMACIÓN</w:t>
            </w:r>
          </w:p>
        </w:tc>
        <w:tc>
          <w:tcPr>
            <w:tcW w:w="808" w:type="pct"/>
            <w:shd w:val="clear" w:color="auto" w:fill="BFBFBF" w:themeFill="background1" w:themeFillShade="BF"/>
            <w:vAlign w:val="center"/>
          </w:tcPr>
          <w:p w14:paraId="66BE29DB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</w:rPr>
              <w:t>PROVEEDOR DE LA INFORMACIÓN</w:t>
            </w:r>
          </w:p>
        </w:tc>
      </w:tr>
      <w:tr w:rsidR="007440BA" w:rsidRPr="007440BA" w14:paraId="48E8A83C" w14:textId="77777777" w:rsidTr="005F563B">
        <w:trPr>
          <w:jc w:val="center"/>
        </w:trPr>
        <w:tc>
          <w:tcPr>
            <w:tcW w:w="1173" w:type="pct"/>
          </w:tcPr>
          <w:p w14:paraId="6AB6730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Ejemplo: Anexo 5A Matrícula Oficial</w:t>
            </w:r>
          </w:p>
        </w:tc>
        <w:tc>
          <w:tcPr>
            <w:tcW w:w="912" w:type="pct"/>
            <w:gridSpan w:val="2"/>
          </w:tcPr>
          <w:p w14:paraId="7468ECF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Entidad</w:t>
            </w:r>
          </w:p>
        </w:tc>
        <w:tc>
          <w:tcPr>
            <w:tcW w:w="1299" w:type="pct"/>
          </w:tcPr>
          <w:p w14:paraId="785712B2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 xml:space="preserve">el Sistema Integrado de Matrícula es un sistema de gestión de la matrícula de los alumnos de los establecimientos educativos oficiales y no oficiales de prescolar, básica y media, que registra la información </w:t>
            </w:r>
            <w:r w:rsidRPr="007440BA">
              <w:rPr>
                <w:rFonts w:ascii="Arial Narrow" w:hAnsi="Arial Narrow"/>
                <w:sz w:val="22"/>
                <w:szCs w:val="22"/>
              </w:rPr>
              <w:lastRenderedPageBreak/>
              <w:t>niño a niño, desde su inscripción como alumno nuevo en el sistema educativo, hasta su traslado, salida o graduación; es decir permite seguir la trayectoria del estudiante a lo largo del sistema educativo e incluye  información de las características socioeconómicas y académicas de los estudiantes.</w:t>
            </w:r>
          </w:p>
        </w:tc>
        <w:tc>
          <w:tcPr>
            <w:tcW w:w="808" w:type="pct"/>
          </w:tcPr>
          <w:p w14:paraId="3F75309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lastRenderedPageBreak/>
              <w:t>SIMAT</w:t>
            </w:r>
          </w:p>
        </w:tc>
        <w:tc>
          <w:tcPr>
            <w:tcW w:w="808" w:type="pct"/>
          </w:tcPr>
          <w:p w14:paraId="0DD53F4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MEN</w:t>
            </w:r>
          </w:p>
        </w:tc>
      </w:tr>
      <w:tr w:rsidR="007440BA" w:rsidRPr="007440BA" w14:paraId="095F1127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208AD6CC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  <w:lang w:val="x-none"/>
              </w:rPr>
              <w:t>DATOS DE ENTRADA</w:t>
            </w:r>
          </w:p>
        </w:tc>
      </w:tr>
      <w:tr w:rsidR="007440BA" w:rsidRPr="007440BA" w14:paraId="116C323C" w14:textId="77777777" w:rsidTr="005F563B">
        <w:tblPrEx>
          <w:jc w:val="left"/>
        </w:tblPrEx>
        <w:trPr>
          <w:trHeight w:val="283"/>
        </w:trPr>
        <w:tc>
          <w:tcPr>
            <w:tcW w:w="1723" w:type="pct"/>
            <w:gridSpan w:val="2"/>
            <w:shd w:val="clear" w:color="auto" w:fill="A6A6A6" w:themeFill="background1" w:themeFillShade="A6"/>
            <w:vAlign w:val="center"/>
          </w:tcPr>
          <w:p w14:paraId="1F21ABC2" w14:textId="77777777" w:rsidR="007440BA" w:rsidRPr="007440BA" w:rsidRDefault="007440BA" w:rsidP="007440BA">
            <w:pPr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277" w:type="pct"/>
            <w:gridSpan w:val="4"/>
            <w:shd w:val="clear" w:color="auto" w:fill="A6A6A6" w:themeFill="background1" w:themeFillShade="A6"/>
            <w:vAlign w:val="center"/>
          </w:tcPr>
          <w:p w14:paraId="69C6F9DB" w14:textId="77777777" w:rsidR="007440BA" w:rsidRPr="007440BA" w:rsidRDefault="007440BA" w:rsidP="007440BA">
            <w:pPr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  <w:t>DESCRIPCIÓN</w:t>
            </w:r>
          </w:p>
        </w:tc>
      </w:tr>
      <w:tr w:rsidR="007440BA" w:rsidRPr="007440BA" w14:paraId="0735BCF1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7ECFDBF2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x-none"/>
              </w:rPr>
              <w:t>Datos De Consulta</w:t>
            </w:r>
          </w:p>
        </w:tc>
      </w:tr>
      <w:tr w:rsidR="007440BA" w:rsidRPr="007440BA" w14:paraId="0EED7910" w14:textId="77777777" w:rsidTr="005F563B">
        <w:tblPrEx>
          <w:jc w:val="left"/>
        </w:tblPrEx>
        <w:tc>
          <w:tcPr>
            <w:tcW w:w="1723" w:type="pct"/>
            <w:gridSpan w:val="2"/>
          </w:tcPr>
          <w:p w14:paraId="339E1DE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3277" w:type="pct"/>
            <w:gridSpan w:val="4"/>
          </w:tcPr>
          <w:p w14:paraId="53EEE5A9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Número De Identificación Del NNA</w:t>
            </w:r>
          </w:p>
        </w:tc>
      </w:tr>
      <w:tr w:rsidR="007440BA" w:rsidRPr="007440BA" w14:paraId="2A9B1B5D" w14:textId="77777777" w:rsidTr="005F563B">
        <w:tblPrEx>
          <w:jc w:val="left"/>
        </w:tblPrEx>
        <w:tc>
          <w:tcPr>
            <w:tcW w:w="1723" w:type="pct"/>
            <w:gridSpan w:val="2"/>
          </w:tcPr>
          <w:p w14:paraId="474A072C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3277" w:type="pct"/>
            <w:gridSpan w:val="4"/>
          </w:tcPr>
          <w:p w14:paraId="7E01EAD6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Tipo de identificación del NNA</w:t>
            </w:r>
          </w:p>
        </w:tc>
      </w:tr>
      <w:tr w:rsidR="007440BA" w:rsidRPr="007440BA" w14:paraId="6C09DDF4" w14:textId="77777777" w:rsidTr="005F563B">
        <w:tblPrEx>
          <w:jc w:val="left"/>
        </w:tblPrEx>
        <w:tc>
          <w:tcPr>
            <w:tcW w:w="1723" w:type="pct"/>
            <w:gridSpan w:val="2"/>
          </w:tcPr>
          <w:p w14:paraId="1B758FE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Por Nombre Y Apellidos</w:t>
            </w:r>
          </w:p>
        </w:tc>
        <w:tc>
          <w:tcPr>
            <w:tcW w:w="3277" w:type="pct"/>
            <w:gridSpan w:val="4"/>
          </w:tcPr>
          <w:p w14:paraId="081F92C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Nombre1</w:t>
            </w:r>
          </w:p>
          <w:p w14:paraId="3E4F872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 xml:space="preserve">Nombre2 </w:t>
            </w:r>
          </w:p>
          <w:p w14:paraId="0C01DF3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Apellido1</w:t>
            </w:r>
          </w:p>
          <w:p w14:paraId="3EDCB28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Apellido2</w:t>
            </w:r>
          </w:p>
          <w:p w14:paraId="33B96FFC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Fecha Nacimiento</w:t>
            </w:r>
          </w:p>
        </w:tc>
      </w:tr>
      <w:tr w:rsidR="007440BA" w:rsidRPr="007440BA" w14:paraId="514EA080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5194B773" w14:textId="77777777" w:rsidR="007440BA" w:rsidRPr="007440BA" w:rsidRDefault="007440BA" w:rsidP="007440BA">
            <w:pPr>
              <w:rPr>
                <w:rFonts w:ascii="Arial Narrow" w:hAnsi="Arial Narrow"/>
                <w:b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sz w:val="22"/>
                <w:szCs w:val="22"/>
                <w:lang w:val="x-none"/>
              </w:rPr>
              <w:t>DATOS DE SALIDA</w:t>
            </w:r>
          </w:p>
        </w:tc>
      </w:tr>
      <w:tr w:rsidR="007440BA" w:rsidRPr="007440BA" w14:paraId="231DE9AD" w14:textId="77777777" w:rsidTr="005F563B">
        <w:tblPrEx>
          <w:jc w:val="left"/>
        </w:tblPrEx>
        <w:trPr>
          <w:trHeight w:val="283"/>
        </w:trPr>
        <w:tc>
          <w:tcPr>
            <w:tcW w:w="1723" w:type="pct"/>
            <w:gridSpan w:val="2"/>
            <w:shd w:val="clear" w:color="auto" w:fill="A6A6A6" w:themeFill="background1" w:themeFillShade="A6"/>
            <w:vAlign w:val="center"/>
          </w:tcPr>
          <w:p w14:paraId="507033A7" w14:textId="77777777" w:rsidR="007440BA" w:rsidRPr="007440BA" w:rsidRDefault="007440BA" w:rsidP="007440BA">
            <w:pPr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277" w:type="pct"/>
            <w:gridSpan w:val="4"/>
            <w:shd w:val="clear" w:color="auto" w:fill="A6A6A6" w:themeFill="background1" w:themeFillShade="A6"/>
            <w:vAlign w:val="center"/>
          </w:tcPr>
          <w:p w14:paraId="7B7A6FBF" w14:textId="77777777" w:rsidR="007440BA" w:rsidRPr="007440BA" w:rsidRDefault="007440BA" w:rsidP="007440BA">
            <w:pPr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b/>
                <w:bCs/>
                <w:sz w:val="22"/>
                <w:szCs w:val="22"/>
                <w:lang w:val="x-none"/>
              </w:rPr>
              <w:t>DESCRIPCIÓN</w:t>
            </w:r>
          </w:p>
        </w:tc>
      </w:tr>
      <w:tr w:rsidR="007440BA" w:rsidRPr="007440BA" w14:paraId="335F4772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4D9A4BEB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Información de Identificación del Alumno</w:t>
            </w:r>
          </w:p>
        </w:tc>
      </w:tr>
      <w:tr w:rsidR="007440BA" w:rsidRPr="007440BA" w14:paraId="09FE0011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6944A86B" w14:textId="77777777" w:rsidR="007440BA" w:rsidRPr="007440BA" w:rsidRDefault="007440BA" w:rsidP="007440B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440BA">
              <w:rPr>
                <w:rFonts w:ascii="Arial Narrow" w:hAnsi="Arial Narrow"/>
                <w:b/>
                <w:bCs/>
                <w:sz w:val="22"/>
                <w:szCs w:val="22"/>
              </w:rPr>
              <w:t>INFORMACIÓN DE MATRÍCULA DEL ALUMNO</w:t>
            </w:r>
          </w:p>
        </w:tc>
      </w:tr>
      <w:tr w:rsidR="007440BA" w:rsidRPr="007440BA" w14:paraId="6745DA88" w14:textId="77777777" w:rsidTr="005F563B">
        <w:tblPrEx>
          <w:jc w:val="left"/>
        </w:tblPrEx>
        <w:tc>
          <w:tcPr>
            <w:tcW w:w="1723" w:type="pct"/>
            <w:gridSpan w:val="2"/>
          </w:tcPr>
          <w:p w14:paraId="705554E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x-none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Ejemplo: G</w:t>
            </w: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x-none"/>
              </w:rPr>
              <w:t>rado</w:t>
            </w:r>
            <w:proofErr w:type="spellEnd"/>
          </w:p>
        </w:tc>
        <w:tc>
          <w:tcPr>
            <w:tcW w:w="3277" w:type="pct"/>
            <w:gridSpan w:val="4"/>
          </w:tcPr>
          <w:p w14:paraId="14A8169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Pre-Jardín</w:t>
            </w:r>
          </w:p>
          <w:p w14:paraId="0F784B19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 xml:space="preserve">Jardín I O A O </w:t>
            </w:r>
            <w:proofErr w:type="spellStart"/>
            <w:r w:rsidRPr="007440BA">
              <w:rPr>
                <w:rFonts w:ascii="Arial Narrow" w:hAnsi="Arial Narrow"/>
                <w:sz w:val="22"/>
                <w:szCs w:val="22"/>
              </w:rPr>
              <w:t>Kinder</w:t>
            </w:r>
            <w:proofErr w:type="spellEnd"/>
            <w:r w:rsidRPr="007440B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4E5AB31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 xml:space="preserve">Transición o Grado 0 </w:t>
            </w:r>
          </w:p>
          <w:p w14:paraId="49E5379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Primero</w:t>
            </w:r>
          </w:p>
          <w:p w14:paraId="79936071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Segundo</w:t>
            </w:r>
          </w:p>
          <w:p w14:paraId="25E7CA29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Tercero</w:t>
            </w:r>
          </w:p>
          <w:p w14:paraId="48434B2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Cuarto</w:t>
            </w:r>
          </w:p>
          <w:p w14:paraId="58A7033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Quinto</w:t>
            </w:r>
          </w:p>
          <w:p w14:paraId="1A332BFA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Sexto</w:t>
            </w:r>
          </w:p>
          <w:p w14:paraId="382AC4E0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Séptimo</w:t>
            </w:r>
          </w:p>
          <w:p w14:paraId="5BCFA1E9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Octavo</w:t>
            </w:r>
          </w:p>
          <w:p w14:paraId="47834DF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Noveno</w:t>
            </w:r>
          </w:p>
          <w:p w14:paraId="13540E20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Décimo</w:t>
            </w:r>
          </w:p>
          <w:p w14:paraId="1AAE96FA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Once</w:t>
            </w:r>
          </w:p>
          <w:p w14:paraId="36E2B4E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Doce - Normal Superior</w:t>
            </w:r>
          </w:p>
          <w:p w14:paraId="3242278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Trece - Normal Superior</w:t>
            </w:r>
          </w:p>
          <w:p w14:paraId="2EF44A2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Ciclo 1 Adultos</w:t>
            </w:r>
          </w:p>
          <w:p w14:paraId="6CCE8726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Ciclo 2 Adultos</w:t>
            </w:r>
          </w:p>
          <w:p w14:paraId="4A239EBC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Ciclo 4 Adultos</w:t>
            </w:r>
          </w:p>
          <w:p w14:paraId="538D7BB8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Ciclo 5 Adultos</w:t>
            </w:r>
          </w:p>
          <w:p w14:paraId="75D0317C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lastRenderedPageBreak/>
              <w:t>Ciclo 6 Adultos</w:t>
            </w:r>
          </w:p>
          <w:p w14:paraId="4F07549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Aceleración Del Aprendizaje</w:t>
            </w:r>
          </w:p>
        </w:tc>
      </w:tr>
      <w:tr w:rsidR="007440BA" w:rsidRPr="007440BA" w14:paraId="52D67811" w14:textId="77777777" w:rsidTr="005F563B">
        <w:tblPrEx>
          <w:jc w:val="left"/>
        </w:tblPrEx>
        <w:tc>
          <w:tcPr>
            <w:tcW w:w="1723" w:type="pct"/>
            <w:gridSpan w:val="2"/>
          </w:tcPr>
          <w:p w14:paraId="7DDD88E4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lastRenderedPageBreak/>
              <w:t>Establecimiento educativo / sede educativa</w:t>
            </w:r>
          </w:p>
        </w:tc>
        <w:tc>
          <w:tcPr>
            <w:tcW w:w="3277" w:type="pct"/>
            <w:gridSpan w:val="4"/>
          </w:tcPr>
          <w:p w14:paraId="36D98BD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Código DANE, del establecimiento y la sede educativa</w:t>
            </w:r>
          </w:p>
        </w:tc>
      </w:tr>
      <w:tr w:rsidR="007440BA" w:rsidRPr="007440BA" w14:paraId="1E191D03" w14:textId="77777777" w:rsidTr="005F563B">
        <w:tblPrEx>
          <w:jc w:val="left"/>
        </w:tblPrEx>
        <w:tc>
          <w:tcPr>
            <w:tcW w:w="1723" w:type="pct"/>
            <w:gridSpan w:val="2"/>
          </w:tcPr>
          <w:p w14:paraId="08C9108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 del establecimiento</w:t>
            </w:r>
          </w:p>
        </w:tc>
        <w:tc>
          <w:tcPr>
            <w:tcW w:w="3277" w:type="pct"/>
            <w:gridSpan w:val="4"/>
          </w:tcPr>
          <w:p w14:paraId="248BB12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1F5C9C9A" w14:textId="77777777" w:rsidTr="005F563B">
        <w:tblPrEx>
          <w:jc w:val="left"/>
        </w:tblPrEx>
        <w:tc>
          <w:tcPr>
            <w:tcW w:w="1723" w:type="pct"/>
            <w:gridSpan w:val="2"/>
          </w:tcPr>
          <w:p w14:paraId="447AB3C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Código DANE Departamento</w:t>
            </w:r>
          </w:p>
        </w:tc>
        <w:tc>
          <w:tcPr>
            <w:tcW w:w="3277" w:type="pct"/>
            <w:gridSpan w:val="4"/>
          </w:tcPr>
          <w:p w14:paraId="324F181B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57CB9D01" w14:textId="77777777" w:rsidTr="005F563B">
        <w:tblPrEx>
          <w:jc w:val="left"/>
        </w:tblPrEx>
        <w:tc>
          <w:tcPr>
            <w:tcW w:w="1723" w:type="pct"/>
            <w:gridSpan w:val="2"/>
          </w:tcPr>
          <w:p w14:paraId="3EF07CCA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 Departamento</w:t>
            </w:r>
          </w:p>
        </w:tc>
        <w:tc>
          <w:tcPr>
            <w:tcW w:w="3277" w:type="pct"/>
            <w:gridSpan w:val="4"/>
          </w:tcPr>
          <w:p w14:paraId="2AF017B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7010CB4B" w14:textId="77777777" w:rsidTr="005F563B">
        <w:tblPrEx>
          <w:jc w:val="left"/>
        </w:tblPrEx>
        <w:tc>
          <w:tcPr>
            <w:tcW w:w="1723" w:type="pct"/>
            <w:gridSpan w:val="2"/>
          </w:tcPr>
          <w:p w14:paraId="3953060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Código DANE Municipio</w:t>
            </w:r>
          </w:p>
        </w:tc>
        <w:tc>
          <w:tcPr>
            <w:tcW w:w="3277" w:type="pct"/>
            <w:gridSpan w:val="4"/>
          </w:tcPr>
          <w:p w14:paraId="411C26F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7E946FD0" w14:textId="77777777" w:rsidTr="005F563B">
        <w:tblPrEx>
          <w:jc w:val="left"/>
        </w:tblPrEx>
        <w:tc>
          <w:tcPr>
            <w:tcW w:w="1723" w:type="pct"/>
            <w:gridSpan w:val="2"/>
          </w:tcPr>
          <w:p w14:paraId="4F53E119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 Municipio</w:t>
            </w:r>
          </w:p>
        </w:tc>
        <w:tc>
          <w:tcPr>
            <w:tcW w:w="3277" w:type="pct"/>
            <w:gridSpan w:val="4"/>
          </w:tcPr>
          <w:p w14:paraId="5FEF68C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1822493B" w14:textId="77777777" w:rsidTr="005F563B">
        <w:tblPrEx>
          <w:jc w:val="left"/>
        </w:tblPrEx>
        <w:tc>
          <w:tcPr>
            <w:tcW w:w="1723" w:type="pct"/>
            <w:gridSpan w:val="2"/>
          </w:tcPr>
          <w:p w14:paraId="1F927B9F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 xml:space="preserve">Código </w:t>
            </w: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DANE_Secretaría</w:t>
            </w:r>
            <w:proofErr w:type="spellEnd"/>
          </w:p>
        </w:tc>
        <w:tc>
          <w:tcPr>
            <w:tcW w:w="3277" w:type="pct"/>
            <w:gridSpan w:val="4"/>
          </w:tcPr>
          <w:p w14:paraId="519D3C61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40251DE8" w14:textId="77777777" w:rsidTr="005F563B">
        <w:tblPrEx>
          <w:jc w:val="left"/>
        </w:tblPrEx>
        <w:tc>
          <w:tcPr>
            <w:tcW w:w="1723" w:type="pct"/>
            <w:gridSpan w:val="2"/>
          </w:tcPr>
          <w:p w14:paraId="766016C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 Secretaría</w:t>
            </w:r>
          </w:p>
        </w:tc>
        <w:tc>
          <w:tcPr>
            <w:tcW w:w="3277" w:type="pct"/>
            <w:gridSpan w:val="4"/>
          </w:tcPr>
          <w:p w14:paraId="5F57A36B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0BA" w:rsidRPr="007440BA" w14:paraId="72F25704" w14:textId="77777777" w:rsidTr="005F563B">
        <w:tblPrEx>
          <w:jc w:val="left"/>
        </w:tblPrEx>
        <w:tc>
          <w:tcPr>
            <w:tcW w:w="1723" w:type="pct"/>
            <w:gridSpan w:val="2"/>
          </w:tcPr>
          <w:p w14:paraId="6AF9258B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Código_caracter</w:t>
            </w:r>
            <w:proofErr w:type="spellEnd"/>
          </w:p>
        </w:tc>
        <w:tc>
          <w:tcPr>
            <w:tcW w:w="3277" w:type="pct"/>
            <w:gridSpan w:val="4"/>
          </w:tcPr>
          <w:p w14:paraId="732244A6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1</w:t>
            </w:r>
          </w:p>
          <w:p w14:paraId="04B0779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2</w:t>
            </w:r>
          </w:p>
          <w:p w14:paraId="00E882E6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7440BA" w:rsidRPr="007440BA" w14:paraId="19E70D57" w14:textId="77777777" w:rsidTr="005F563B">
        <w:tblPrEx>
          <w:jc w:val="left"/>
        </w:tblPrEx>
        <w:tc>
          <w:tcPr>
            <w:tcW w:w="1723" w:type="pct"/>
            <w:gridSpan w:val="2"/>
          </w:tcPr>
          <w:p w14:paraId="56012DC3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Nombre_caracter</w:t>
            </w:r>
            <w:proofErr w:type="spellEnd"/>
          </w:p>
        </w:tc>
        <w:tc>
          <w:tcPr>
            <w:tcW w:w="3277" w:type="pct"/>
            <w:gridSpan w:val="4"/>
          </w:tcPr>
          <w:p w14:paraId="06457A38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ACADEMICO</w:t>
            </w:r>
          </w:p>
          <w:p w14:paraId="326E6ACB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TÉCNICO</w:t>
            </w:r>
          </w:p>
          <w:p w14:paraId="5103CD4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NO APLICA</w:t>
            </w:r>
          </w:p>
        </w:tc>
      </w:tr>
      <w:tr w:rsidR="007440BA" w:rsidRPr="007440BA" w14:paraId="5C709224" w14:textId="77777777" w:rsidTr="005F563B">
        <w:tblPrEx>
          <w:jc w:val="left"/>
        </w:tblPrEx>
        <w:tc>
          <w:tcPr>
            <w:tcW w:w="1723" w:type="pct"/>
            <w:gridSpan w:val="2"/>
          </w:tcPr>
          <w:p w14:paraId="4FF76F56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Código_especialidad</w:t>
            </w:r>
            <w:proofErr w:type="spellEnd"/>
          </w:p>
        </w:tc>
        <w:tc>
          <w:tcPr>
            <w:tcW w:w="3277" w:type="pct"/>
            <w:gridSpan w:val="4"/>
          </w:tcPr>
          <w:p w14:paraId="627720F0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05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ACADEMICO</w:t>
            </w:r>
          </w:p>
          <w:p w14:paraId="0F378A3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06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INDUSTRIAL</w:t>
            </w:r>
          </w:p>
          <w:p w14:paraId="60BDBFC2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08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COMERCIAL</w:t>
            </w:r>
          </w:p>
          <w:p w14:paraId="6A7271A1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09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PEDAGOGICO</w:t>
            </w:r>
          </w:p>
          <w:p w14:paraId="437E2CD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10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AGROPECUARIO</w:t>
            </w:r>
          </w:p>
          <w:p w14:paraId="5A8C126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16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PROMOCION SOCIAL</w:t>
            </w:r>
          </w:p>
          <w:p w14:paraId="4AAA8D0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07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OTRO</w:t>
            </w:r>
          </w:p>
          <w:p w14:paraId="0BF1F5D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00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NO APLICA</w:t>
            </w:r>
          </w:p>
        </w:tc>
      </w:tr>
      <w:tr w:rsidR="007440BA" w:rsidRPr="007440BA" w14:paraId="1FE51C8A" w14:textId="77777777" w:rsidTr="005F563B">
        <w:tblPrEx>
          <w:jc w:val="left"/>
        </w:tblPrEx>
        <w:tc>
          <w:tcPr>
            <w:tcW w:w="1723" w:type="pct"/>
            <w:gridSpan w:val="2"/>
          </w:tcPr>
          <w:p w14:paraId="65A35DE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  <w:lang w:val="es-CO"/>
              </w:rPr>
            </w:pPr>
            <w:proofErr w:type="spellStart"/>
            <w:r w:rsidRPr="007440BA">
              <w:rPr>
                <w:rFonts w:ascii="Arial Narrow" w:hAnsi="Arial Narrow"/>
                <w:sz w:val="22"/>
                <w:szCs w:val="22"/>
                <w:lang w:val="es-CO"/>
              </w:rPr>
              <w:t>Nombre_especialidad</w:t>
            </w:r>
            <w:proofErr w:type="spellEnd"/>
          </w:p>
        </w:tc>
        <w:tc>
          <w:tcPr>
            <w:tcW w:w="3277" w:type="pct"/>
            <w:gridSpan w:val="4"/>
          </w:tcPr>
          <w:p w14:paraId="47560CD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05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ACADEMICO</w:t>
            </w:r>
          </w:p>
          <w:p w14:paraId="4B371DC5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06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INDUSTRIAL</w:t>
            </w:r>
          </w:p>
          <w:p w14:paraId="1C7DF8F8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08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COMERCIAL</w:t>
            </w:r>
          </w:p>
          <w:p w14:paraId="27C4F2E0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09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PEDAGOGICO</w:t>
            </w:r>
          </w:p>
          <w:p w14:paraId="49A6385E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10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AGROPECUARIO</w:t>
            </w:r>
          </w:p>
          <w:p w14:paraId="08CD4272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16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PROMOCION SOCIAL</w:t>
            </w:r>
          </w:p>
          <w:p w14:paraId="457AD027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07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OTRO</w:t>
            </w:r>
          </w:p>
          <w:p w14:paraId="13903F9D" w14:textId="77777777" w:rsidR="007440BA" w:rsidRPr="007440BA" w:rsidRDefault="007440BA" w:rsidP="007440BA">
            <w:pPr>
              <w:rPr>
                <w:rFonts w:ascii="Arial Narrow" w:hAnsi="Arial Narrow"/>
                <w:sz w:val="22"/>
                <w:szCs w:val="22"/>
              </w:rPr>
            </w:pPr>
            <w:r w:rsidRPr="007440BA">
              <w:rPr>
                <w:rFonts w:ascii="Arial Narrow" w:hAnsi="Arial Narrow"/>
                <w:sz w:val="22"/>
                <w:szCs w:val="22"/>
              </w:rPr>
              <w:t>00</w:t>
            </w:r>
            <w:r w:rsidRPr="007440BA">
              <w:rPr>
                <w:rFonts w:ascii="Arial Narrow" w:hAnsi="Arial Narrow"/>
                <w:sz w:val="22"/>
                <w:szCs w:val="22"/>
              </w:rPr>
              <w:tab/>
              <w:t>NO APLICA</w:t>
            </w:r>
          </w:p>
        </w:tc>
      </w:tr>
    </w:tbl>
    <w:p w14:paraId="765B6881" w14:textId="77777777" w:rsidR="007440BA" w:rsidRPr="007440BA" w:rsidRDefault="007440BA" w:rsidP="007440BA"/>
    <w:p w14:paraId="78A686D4" w14:textId="77777777" w:rsidR="00892478" w:rsidRDefault="00892478" w:rsidP="00892478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7D0BB3F6" w14:textId="77777777" w:rsidR="00892478" w:rsidRDefault="00892478" w:rsidP="00892478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1E3D709A" w14:textId="6DE4C94E" w:rsidR="009F70E0" w:rsidRDefault="009F70E0" w:rsidP="0004702D">
      <w:pPr>
        <w:pStyle w:val="Ttulo2"/>
        <w:spacing w:before="0" w:after="0" w:line="276" w:lineRule="auto"/>
        <w:rPr>
          <w:szCs w:val="22"/>
        </w:rPr>
      </w:pPr>
      <w:r w:rsidRPr="00046E29">
        <w:rPr>
          <w:szCs w:val="22"/>
        </w:rPr>
        <w:t xml:space="preserve">Colaborador Designado </w:t>
      </w:r>
    </w:p>
    <w:p w14:paraId="598848D2" w14:textId="77777777" w:rsidR="00E42B86" w:rsidRPr="00E42B86" w:rsidRDefault="00E42B86" w:rsidP="00E42B86"/>
    <w:p w14:paraId="714B33A0" w14:textId="1B8B89CA" w:rsidR="00860752" w:rsidRPr="00046E29" w:rsidRDefault="00860752" w:rsidP="0004702D">
      <w:pPr>
        <w:pStyle w:val="Prrafodelista"/>
        <w:widowControl w:val="0"/>
        <w:shd w:val="clear" w:color="auto" w:fill="FFFFFF"/>
        <w:spacing w:after="0" w:line="276" w:lineRule="auto"/>
        <w:ind w:left="0" w:right="4"/>
        <w:jc w:val="both"/>
        <w:rPr>
          <w:rFonts w:ascii="Arial Narrow" w:hAnsi="Arial Narrow" w:cs="Arial"/>
          <w:lang w:val="es-MX"/>
        </w:rPr>
      </w:pPr>
      <w:r w:rsidRPr="00046E29">
        <w:rPr>
          <w:rFonts w:ascii="Arial Narrow" w:hAnsi="Arial Narrow" w:cs="Arial"/>
        </w:rPr>
        <w:t xml:space="preserve">El colaborador designado es la persona </w:t>
      </w:r>
      <w:r w:rsidR="00CA08A1" w:rsidRPr="00046E29">
        <w:rPr>
          <w:rFonts w:ascii="Arial Narrow" w:hAnsi="Arial Narrow" w:cs="Arial"/>
          <w:lang w:val="es-CO"/>
        </w:rPr>
        <w:t xml:space="preserve">delegada por </w:t>
      </w:r>
      <w:r w:rsidR="0079406F" w:rsidRPr="00046E29">
        <w:rPr>
          <w:rFonts w:ascii="Arial Narrow" w:hAnsi="Arial Narrow" w:cs="Arial"/>
          <w:lang w:val="es-CO"/>
        </w:rPr>
        <w:t xml:space="preserve">El Ministerio de Educación Nacional, </w:t>
      </w:r>
      <w:r w:rsidR="00DF0693" w:rsidRPr="00046E29">
        <w:rPr>
          <w:rFonts w:ascii="Arial Narrow" w:hAnsi="Arial Narrow" w:cs="Arial"/>
          <w:lang w:val="es-CO"/>
        </w:rPr>
        <w:t xml:space="preserve">para ejecutar y realizar seguimiento a los </w:t>
      </w:r>
      <w:r w:rsidRPr="00046E29">
        <w:rPr>
          <w:rFonts w:ascii="Arial Narrow" w:hAnsi="Arial Narrow" w:cs="Arial"/>
        </w:rPr>
        <w:t>compromisos adquiridos en</w:t>
      </w:r>
      <w:r w:rsidR="005F3EFC" w:rsidRPr="00046E29">
        <w:rPr>
          <w:rFonts w:ascii="Arial Narrow" w:hAnsi="Arial Narrow" w:cs="Arial"/>
          <w:lang w:val="es-ES"/>
        </w:rPr>
        <w:t xml:space="preserve"> el presente</w:t>
      </w:r>
      <w:r w:rsidRPr="00046E29">
        <w:rPr>
          <w:rFonts w:ascii="Arial Narrow" w:hAnsi="Arial Narrow" w:cs="Arial"/>
        </w:rPr>
        <w:t xml:space="preserve"> documento, por ende </w:t>
      </w:r>
      <w:r w:rsidR="00DF0693" w:rsidRPr="00046E29">
        <w:rPr>
          <w:rFonts w:ascii="Arial Narrow" w:hAnsi="Arial Narrow" w:cs="Arial"/>
          <w:lang w:val="es-MX"/>
        </w:rPr>
        <w:t>deberá</w:t>
      </w:r>
      <w:r w:rsidR="005F3EFC" w:rsidRPr="00046E29">
        <w:rPr>
          <w:rFonts w:ascii="Arial Narrow" w:hAnsi="Arial Narrow" w:cs="Arial"/>
          <w:lang w:val="es-MX"/>
        </w:rPr>
        <w:t>:</w:t>
      </w:r>
      <w:r w:rsidR="00DF0693" w:rsidRPr="00046E29">
        <w:rPr>
          <w:rFonts w:ascii="Arial Narrow" w:hAnsi="Arial Narrow" w:cs="Arial"/>
          <w:lang w:val="es-MX"/>
        </w:rPr>
        <w:t xml:space="preserve"> (i) </w:t>
      </w:r>
      <w:r w:rsidR="000349B6" w:rsidRPr="00046E29">
        <w:rPr>
          <w:rFonts w:ascii="Arial Narrow" w:hAnsi="Arial Narrow" w:cs="Arial"/>
          <w:lang w:val="es-MX"/>
        </w:rPr>
        <w:t>d</w:t>
      </w:r>
      <w:r w:rsidR="00DF0693" w:rsidRPr="00046E29">
        <w:rPr>
          <w:rFonts w:ascii="Arial Narrow" w:hAnsi="Arial Narrow" w:cs="Arial"/>
          <w:lang w:val="es-MX"/>
        </w:rPr>
        <w:t>isponer los cortes de información</w:t>
      </w:r>
      <w:r w:rsidR="005F3EFC" w:rsidRPr="00046E29">
        <w:rPr>
          <w:rFonts w:ascii="Arial Narrow" w:hAnsi="Arial Narrow" w:cs="Arial"/>
          <w:lang w:val="es-MX"/>
        </w:rPr>
        <w:t xml:space="preserve"> acordados en el presente documento</w:t>
      </w:r>
      <w:r w:rsidR="00755C31" w:rsidRPr="00046E29">
        <w:rPr>
          <w:rFonts w:ascii="Arial Narrow" w:hAnsi="Arial Narrow" w:cs="Arial"/>
          <w:lang w:val="es-MX"/>
        </w:rPr>
        <w:t>;</w:t>
      </w:r>
      <w:r w:rsidR="00DF0693" w:rsidRPr="00046E29">
        <w:rPr>
          <w:rFonts w:ascii="Arial Narrow" w:hAnsi="Arial Narrow" w:cs="Arial"/>
          <w:lang w:val="es-MX"/>
        </w:rPr>
        <w:t xml:space="preserve"> (ii) </w:t>
      </w:r>
      <w:r w:rsidR="000349B6" w:rsidRPr="00046E29">
        <w:rPr>
          <w:rFonts w:ascii="Arial Narrow" w:hAnsi="Arial Narrow" w:cs="Arial"/>
          <w:lang w:val="es-MX"/>
        </w:rPr>
        <w:t>g</w:t>
      </w:r>
      <w:r w:rsidR="00DF0693" w:rsidRPr="00046E29">
        <w:rPr>
          <w:rFonts w:ascii="Arial Narrow" w:hAnsi="Arial Narrow" w:cs="Arial"/>
          <w:lang w:val="es-MX"/>
        </w:rPr>
        <w:t xml:space="preserve">enerar las alertas oportunamente </w:t>
      </w:r>
      <w:r w:rsidR="00DF0693" w:rsidRPr="00046E29">
        <w:rPr>
          <w:rFonts w:ascii="Arial Narrow" w:hAnsi="Arial Narrow" w:cs="Arial"/>
        </w:rPr>
        <w:t>cuando las</w:t>
      </w:r>
      <w:r w:rsidR="00DF0693" w:rsidRPr="00046E29">
        <w:rPr>
          <w:rFonts w:ascii="Arial Narrow" w:hAnsi="Arial Narrow" w:cs="Arial"/>
          <w:lang w:val="es-CO"/>
        </w:rPr>
        <w:t xml:space="preserve"> fuentes de información</w:t>
      </w:r>
      <w:r w:rsidR="000F3375" w:rsidRPr="00046E29">
        <w:rPr>
          <w:rFonts w:ascii="Arial Narrow" w:hAnsi="Arial Narrow" w:cs="Arial"/>
          <w:lang w:val="es-CO"/>
        </w:rPr>
        <w:t xml:space="preserve"> o herramientas presenten alguna modificación o no se puedan disponer en los tiempos pactados</w:t>
      </w:r>
      <w:r w:rsidR="00755C31" w:rsidRPr="00046E29">
        <w:rPr>
          <w:rFonts w:ascii="Arial Narrow" w:hAnsi="Arial Narrow" w:cs="Arial"/>
          <w:lang w:val="es-CO"/>
        </w:rPr>
        <w:t>;</w:t>
      </w:r>
      <w:r w:rsidR="00555284" w:rsidRPr="00046E29">
        <w:rPr>
          <w:rFonts w:ascii="Arial Narrow" w:hAnsi="Arial Narrow" w:cs="Arial"/>
          <w:lang w:val="es-CO"/>
        </w:rPr>
        <w:t xml:space="preserve"> (iii) </w:t>
      </w:r>
      <w:r w:rsidR="00364AEC" w:rsidRPr="00046E29">
        <w:rPr>
          <w:rFonts w:ascii="Arial Narrow" w:hAnsi="Arial Narrow" w:cs="Arial"/>
          <w:lang w:val="es-MX"/>
        </w:rPr>
        <w:t xml:space="preserve">canalizar todas las solicitudes de información requeridas por la entidad </w:t>
      </w:r>
      <w:r w:rsidR="00D4526F" w:rsidRPr="00046E29">
        <w:rPr>
          <w:rFonts w:ascii="Arial Narrow" w:hAnsi="Arial Narrow" w:cs="Arial"/>
          <w:lang w:val="es-MX"/>
        </w:rPr>
        <w:t>que no hayan sido relacionadas en este documento,</w:t>
      </w:r>
      <w:r w:rsidR="005F3EFC" w:rsidRPr="00046E29">
        <w:rPr>
          <w:rFonts w:ascii="Arial Narrow" w:hAnsi="Arial Narrow" w:cs="Arial"/>
          <w:lang w:val="es-MX"/>
        </w:rPr>
        <w:t xml:space="preserve"> a través de los canales de comunicación establecidos para tal fin</w:t>
      </w:r>
      <w:r w:rsidR="00755C31" w:rsidRPr="00046E29">
        <w:rPr>
          <w:rFonts w:ascii="Arial Narrow" w:hAnsi="Arial Narrow" w:cs="Arial"/>
          <w:lang w:val="es-MX"/>
        </w:rPr>
        <w:t>;</w:t>
      </w:r>
      <w:r w:rsidR="00CB7DB4" w:rsidRPr="00046E29">
        <w:rPr>
          <w:rFonts w:ascii="Arial Narrow" w:hAnsi="Arial Narrow" w:cs="Arial"/>
          <w:lang w:val="es-MX"/>
        </w:rPr>
        <w:t xml:space="preserve"> y (</w:t>
      </w:r>
      <w:r w:rsidR="0079406F" w:rsidRPr="00046E29">
        <w:rPr>
          <w:rFonts w:ascii="Arial Narrow" w:hAnsi="Arial Narrow" w:cs="Arial"/>
          <w:lang w:val="es-MX"/>
        </w:rPr>
        <w:t>i</w:t>
      </w:r>
      <w:r w:rsidR="00CB7DB4" w:rsidRPr="00046E29">
        <w:rPr>
          <w:rFonts w:ascii="Arial Narrow" w:hAnsi="Arial Narrow" w:cs="Arial"/>
          <w:lang w:val="es-MX"/>
        </w:rPr>
        <w:t>v)</w:t>
      </w:r>
      <w:r w:rsidR="00D4526F" w:rsidRPr="00046E29">
        <w:rPr>
          <w:rFonts w:ascii="Arial Narrow" w:hAnsi="Arial Narrow" w:cs="Arial"/>
          <w:lang w:val="es-MX"/>
        </w:rPr>
        <w:t xml:space="preserve"> gestionar al interior de</w:t>
      </w:r>
      <w:r w:rsidR="0079406F" w:rsidRPr="00046E29">
        <w:rPr>
          <w:rFonts w:ascii="Arial Narrow" w:hAnsi="Arial Narrow" w:cs="Arial"/>
          <w:lang w:val="es-MX"/>
        </w:rPr>
        <w:t xml:space="preserve">l </w:t>
      </w:r>
      <w:r w:rsidR="0079406F" w:rsidRPr="00046E29">
        <w:rPr>
          <w:rFonts w:ascii="Arial Narrow" w:hAnsi="Arial Narrow" w:cs="Arial"/>
          <w:lang w:val="es-CO"/>
        </w:rPr>
        <w:t>Ministerio de Educación Nacional</w:t>
      </w:r>
      <w:r w:rsidR="00D4526F" w:rsidRPr="00046E29">
        <w:rPr>
          <w:rFonts w:ascii="Arial Narrow" w:hAnsi="Arial Narrow" w:cs="Arial"/>
          <w:lang w:val="es-MX"/>
        </w:rPr>
        <w:t xml:space="preserve"> las acciones necesarias a fin de garantizar la efectividad de los procesos de intercambio de información e interoperabilidad. </w:t>
      </w:r>
    </w:p>
    <w:p w14:paraId="083B777D" w14:textId="77777777" w:rsidR="006F06F3" w:rsidRPr="00046E29" w:rsidRDefault="006F06F3" w:rsidP="0004702D">
      <w:pPr>
        <w:shd w:val="clear" w:color="auto" w:fill="FFFFFF"/>
        <w:spacing w:line="276" w:lineRule="auto"/>
        <w:rPr>
          <w:rFonts w:ascii="Arial Narrow" w:hAnsi="Arial Narrow" w:cs="Arial"/>
          <w:i/>
          <w:sz w:val="22"/>
          <w:szCs w:val="22"/>
          <w:lang w:val="es-ES_tradnl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49"/>
        <w:gridCol w:w="6645"/>
      </w:tblGrid>
      <w:tr w:rsidR="00D4526F" w:rsidRPr="00046E29" w14:paraId="569FF96E" w14:textId="77777777" w:rsidTr="00504E02">
        <w:trPr>
          <w:trHeight w:val="458"/>
        </w:trPr>
        <w:tc>
          <w:tcPr>
            <w:tcW w:w="9994" w:type="dxa"/>
            <w:gridSpan w:val="2"/>
            <w:shd w:val="clear" w:color="auto" w:fill="1F3864" w:themeFill="accent5" w:themeFillShade="80"/>
          </w:tcPr>
          <w:p w14:paraId="7AFCFDC2" w14:textId="4F0510EF" w:rsidR="00D4526F" w:rsidRPr="00046E29" w:rsidRDefault="00D4526F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bookmarkStart w:id="5" w:name="_Hlk509587937"/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lastRenderedPageBreak/>
              <w:t>Datos de contacto del colaborador designado</w:t>
            </w:r>
            <w:r w:rsidR="00A44FC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por el MEN</w:t>
            </w:r>
          </w:p>
        </w:tc>
      </w:tr>
      <w:tr w:rsidR="006F06F3" w:rsidRPr="00046E29" w14:paraId="27AC19CF" w14:textId="77777777" w:rsidTr="00504E02">
        <w:trPr>
          <w:trHeight w:val="220"/>
        </w:trPr>
        <w:tc>
          <w:tcPr>
            <w:tcW w:w="3349" w:type="dxa"/>
            <w:shd w:val="clear" w:color="auto" w:fill="1F3864" w:themeFill="accent5" w:themeFillShade="80"/>
          </w:tcPr>
          <w:p w14:paraId="5230D7D6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Nombre y apellido:</w:t>
            </w:r>
          </w:p>
        </w:tc>
        <w:tc>
          <w:tcPr>
            <w:tcW w:w="6645" w:type="dxa"/>
            <w:shd w:val="clear" w:color="auto" w:fill="auto"/>
          </w:tcPr>
          <w:p w14:paraId="36D515A5" w14:textId="3E17B503" w:rsidR="006F06F3" w:rsidRPr="00046E29" w:rsidRDefault="00751622" w:rsidP="00212F90">
            <w:pPr>
              <w:shd w:val="clear" w:color="auto" w:fill="FFFFFF"/>
              <w:spacing w:line="276" w:lineRule="auto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XXXXX XXXX XXX </w:t>
            </w:r>
          </w:p>
        </w:tc>
      </w:tr>
      <w:tr w:rsidR="006F06F3" w:rsidRPr="00046E29" w14:paraId="634DBA82" w14:textId="77777777" w:rsidTr="00504E02">
        <w:trPr>
          <w:trHeight w:val="209"/>
        </w:trPr>
        <w:tc>
          <w:tcPr>
            <w:tcW w:w="3349" w:type="dxa"/>
            <w:shd w:val="clear" w:color="auto" w:fill="1F3864" w:themeFill="accent5" w:themeFillShade="80"/>
          </w:tcPr>
          <w:p w14:paraId="1066DCE3" w14:textId="4D38617E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Numero de documento</w:t>
            </w:r>
            <w:r w:rsidR="008B27D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de identidad</w:t>
            </w: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:</w:t>
            </w:r>
          </w:p>
        </w:tc>
        <w:tc>
          <w:tcPr>
            <w:tcW w:w="6645" w:type="dxa"/>
            <w:shd w:val="clear" w:color="auto" w:fill="auto"/>
          </w:tcPr>
          <w:p w14:paraId="5534BD44" w14:textId="03FCDAE3" w:rsidR="006F06F3" w:rsidRPr="00046E29" w:rsidRDefault="00751622" w:rsidP="006F06F3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</w:t>
            </w:r>
          </w:p>
        </w:tc>
      </w:tr>
      <w:tr w:rsidR="006F06F3" w:rsidRPr="00046E29" w14:paraId="2D40782C" w14:textId="77777777" w:rsidTr="00504E02">
        <w:trPr>
          <w:trHeight w:val="185"/>
        </w:trPr>
        <w:tc>
          <w:tcPr>
            <w:tcW w:w="3349" w:type="dxa"/>
            <w:shd w:val="clear" w:color="auto" w:fill="1F3864" w:themeFill="accent5" w:themeFillShade="80"/>
          </w:tcPr>
          <w:p w14:paraId="37F90124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Cargo:</w:t>
            </w:r>
          </w:p>
        </w:tc>
        <w:tc>
          <w:tcPr>
            <w:tcW w:w="6645" w:type="dxa"/>
            <w:shd w:val="clear" w:color="auto" w:fill="auto"/>
          </w:tcPr>
          <w:p w14:paraId="66AD9BD7" w14:textId="4133CAEB" w:rsidR="006F06F3" w:rsidRPr="00046E29" w:rsidRDefault="008B27D9" w:rsidP="006F06F3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XXX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XX</w:t>
            </w:r>
          </w:p>
        </w:tc>
      </w:tr>
      <w:tr w:rsidR="006F06F3" w:rsidRPr="00046E29" w14:paraId="420B4F2F" w14:textId="77777777" w:rsidTr="00504E02">
        <w:trPr>
          <w:trHeight w:val="317"/>
        </w:trPr>
        <w:tc>
          <w:tcPr>
            <w:tcW w:w="3349" w:type="dxa"/>
            <w:shd w:val="clear" w:color="auto" w:fill="1F3864" w:themeFill="accent5" w:themeFillShade="80"/>
          </w:tcPr>
          <w:p w14:paraId="1D4F0D7F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Dependencia</w:t>
            </w:r>
          </w:p>
        </w:tc>
        <w:tc>
          <w:tcPr>
            <w:tcW w:w="6645" w:type="dxa"/>
            <w:shd w:val="clear" w:color="auto" w:fill="auto"/>
          </w:tcPr>
          <w:p w14:paraId="7CC58EFC" w14:textId="1D13D542" w:rsidR="006F06F3" w:rsidRPr="00046E29" w:rsidRDefault="00212F90" w:rsidP="006F06F3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Oficina Asesora de Planeación y Finanzas</w:t>
            </w:r>
          </w:p>
        </w:tc>
      </w:tr>
      <w:tr w:rsidR="00383A5B" w:rsidRPr="00046E29" w14:paraId="7A5721E6" w14:textId="77777777" w:rsidTr="00504E02">
        <w:trPr>
          <w:trHeight w:val="317"/>
        </w:trPr>
        <w:tc>
          <w:tcPr>
            <w:tcW w:w="3349" w:type="dxa"/>
            <w:shd w:val="clear" w:color="auto" w:fill="1F3864" w:themeFill="accent5" w:themeFillShade="80"/>
          </w:tcPr>
          <w:p w14:paraId="7E98BC35" w14:textId="76D7058C" w:rsidR="00383A5B" w:rsidRPr="00046E29" w:rsidRDefault="00383A5B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Correo electrónico</w:t>
            </w:r>
          </w:p>
        </w:tc>
        <w:tc>
          <w:tcPr>
            <w:tcW w:w="6645" w:type="dxa"/>
            <w:shd w:val="clear" w:color="auto" w:fill="auto"/>
          </w:tcPr>
          <w:p w14:paraId="44793E48" w14:textId="77777777" w:rsidR="00383A5B" w:rsidRPr="00046E29" w:rsidRDefault="00383A5B" w:rsidP="006F06F3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F06F3" w:rsidRPr="00046E29" w14:paraId="0348A38C" w14:textId="77777777" w:rsidTr="00504E02">
        <w:trPr>
          <w:trHeight w:val="265"/>
        </w:trPr>
        <w:tc>
          <w:tcPr>
            <w:tcW w:w="3349" w:type="dxa"/>
            <w:shd w:val="clear" w:color="auto" w:fill="1F3864" w:themeFill="accent5" w:themeFillShade="80"/>
          </w:tcPr>
          <w:p w14:paraId="46E99ECE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Tipo de vinculación laboral:</w:t>
            </w:r>
          </w:p>
        </w:tc>
        <w:tc>
          <w:tcPr>
            <w:tcW w:w="6645" w:type="dxa"/>
            <w:shd w:val="clear" w:color="auto" w:fill="auto"/>
          </w:tcPr>
          <w:p w14:paraId="0B7E31C9" w14:textId="0293156B" w:rsidR="006F06F3" w:rsidRPr="00046E29" w:rsidRDefault="008B27D9" w:rsidP="006F06F3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6F06F3" w:rsidRPr="00046E29" w14:paraId="7B61823C" w14:textId="77777777" w:rsidTr="00504E02">
        <w:trPr>
          <w:trHeight w:val="203"/>
        </w:trPr>
        <w:tc>
          <w:tcPr>
            <w:tcW w:w="3349" w:type="dxa"/>
            <w:shd w:val="clear" w:color="auto" w:fill="1F3864" w:themeFill="accent5" w:themeFillShade="80"/>
          </w:tcPr>
          <w:p w14:paraId="078A849C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Nombre del jefe inmediato:</w:t>
            </w:r>
          </w:p>
        </w:tc>
        <w:tc>
          <w:tcPr>
            <w:tcW w:w="6645" w:type="dxa"/>
            <w:shd w:val="clear" w:color="auto" w:fill="auto"/>
          </w:tcPr>
          <w:p w14:paraId="680DFAF5" w14:textId="75BC6F70" w:rsidR="006F06F3" w:rsidRPr="00046E29" w:rsidRDefault="008B27D9" w:rsidP="0079406F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XXXX 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XXXX</w:t>
            </w:r>
            <w:proofErr w:type="spellEnd"/>
            <w:proofErr w:type="gramEnd"/>
          </w:p>
        </w:tc>
      </w:tr>
      <w:tr w:rsidR="008B27D9" w:rsidRPr="00046E29" w14:paraId="7BA5380D" w14:textId="77777777" w:rsidTr="00504E02">
        <w:trPr>
          <w:trHeight w:val="203"/>
        </w:trPr>
        <w:tc>
          <w:tcPr>
            <w:tcW w:w="3349" w:type="dxa"/>
            <w:shd w:val="clear" w:color="auto" w:fill="1F3864" w:themeFill="accent5" w:themeFillShade="80"/>
          </w:tcPr>
          <w:p w14:paraId="091A6813" w14:textId="43104257" w:rsidR="008B27D9" w:rsidRPr="00046E29" w:rsidRDefault="008B27D9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Número de documento de identidad</w:t>
            </w:r>
          </w:p>
        </w:tc>
        <w:tc>
          <w:tcPr>
            <w:tcW w:w="6645" w:type="dxa"/>
            <w:shd w:val="clear" w:color="auto" w:fill="auto"/>
          </w:tcPr>
          <w:p w14:paraId="55175859" w14:textId="089AFFE4" w:rsidR="008B27D9" w:rsidRPr="00383A5B" w:rsidRDefault="00383A5B" w:rsidP="0079406F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proofErr w:type="spellStart"/>
            <w:r w:rsidRPr="00383A5B">
              <w:rPr>
                <w:rFonts w:ascii="Arial Narrow" w:hAnsi="Arial Narrow" w:cs="Arial"/>
                <w:sz w:val="22"/>
                <w:szCs w:val="22"/>
                <w:lang w:val="es-ES_tradnl"/>
              </w:rPr>
              <w:t>Xxxxxxx</w:t>
            </w:r>
            <w:proofErr w:type="spellEnd"/>
          </w:p>
        </w:tc>
      </w:tr>
      <w:tr w:rsidR="006F06F3" w:rsidRPr="00046E29" w14:paraId="523F0EA6" w14:textId="77777777" w:rsidTr="00504E02">
        <w:trPr>
          <w:trHeight w:val="193"/>
        </w:trPr>
        <w:tc>
          <w:tcPr>
            <w:tcW w:w="3349" w:type="dxa"/>
            <w:shd w:val="clear" w:color="auto" w:fill="1F3864" w:themeFill="accent5" w:themeFillShade="80"/>
          </w:tcPr>
          <w:p w14:paraId="66CE33F3" w14:textId="77777777" w:rsidR="006F06F3" w:rsidRPr="00046E29" w:rsidRDefault="006F06F3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6645" w:type="dxa"/>
            <w:shd w:val="clear" w:color="auto" w:fill="auto"/>
          </w:tcPr>
          <w:p w14:paraId="0FABF0BC" w14:textId="7833CAA1" w:rsidR="006F06F3" w:rsidRPr="00046E29" w:rsidRDefault="0079406F" w:rsidP="006F06F3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>2222800 Extensión 1501</w:t>
            </w:r>
          </w:p>
        </w:tc>
      </w:tr>
      <w:tr w:rsidR="006F06F3" w:rsidRPr="00046E29" w14:paraId="34733044" w14:textId="77777777" w:rsidTr="00504E02">
        <w:trPr>
          <w:trHeight w:val="287"/>
        </w:trPr>
        <w:tc>
          <w:tcPr>
            <w:tcW w:w="3349" w:type="dxa"/>
            <w:shd w:val="clear" w:color="auto" w:fill="1F3864" w:themeFill="accent5" w:themeFillShade="80"/>
          </w:tcPr>
          <w:p w14:paraId="2D7C3AD0" w14:textId="528A31BC" w:rsidR="006F06F3" w:rsidRPr="00046E29" w:rsidRDefault="00383A5B" w:rsidP="006F06F3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Correo </w:t>
            </w:r>
            <w:r w:rsidR="006F6FC5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e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lectrónico</w:t>
            </w:r>
          </w:p>
        </w:tc>
        <w:tc>
          <w:tcPr>
            <w:tcW w:w="6645" w:type="dxa"/>
            <w:shd w:val="clear" w:color="auto" w:fill="auto"/>
          </w:tcPr>
          <w:p w14:paraId="11E90BB7" w14:textId="0674A348" w:rsidR="006F06F3" w:rsidRPr="00046E29" w:rsidRDefault="00A44FC9" w:rsidP="00023EA3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xxxxxxxx</w:t>
            </w:r>
            <w:r w:rsidR="00AF20DA"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>@mineducacion.gov.co</w:t>
            </w:r>
            <w:r w:rsidR="00212F90"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bookmarkEnd w:id="5"/>
    </w:tbl>
    <w:p w14:paraId="3FA56A21" w14:textId="77777777" w:rsidR="006F06F3" w:rsidRPr="00046E29" w:rsidRDefault="006F06F3" w:rsidP="006F06F3">
      <w:pPr>
        <w:pStyle w:val="Ttulo3"/>
        <w:numPr>
          <w:ilvl w:val="0"/>
          <w:numId w:val="0"/>
        </w:numPr>
        <w:spacing w:line="276" w:lineRule="auto"/>
        <w:ind w:left="1080"/>
        <w:jc w:val="left"/>
        <w:rPr>
          <w:szCs w:val="22"/>
          <w:lang w:val="es-ES_tradnl"/>
        </w:rPr>
      </w:pPr>
    </w:p>
    <w:p w14:paraId="656748FA" w14:textId="77777777" w:rsidR="007A3829" w:rsidRPr="00046E29" w:rsidRDefault="00B95BFA" w:rsidP="0004702D">
      <w:pPr>
        <w:pStyle w:val="Ttulo3"/>
        <w:spacing w:line="276" w:lineRule="auto"/>
        <w:jc w:val="left"/>
        <w:rPr>
          <w:szCs w:val="22"/>
          <w:lang w:val="es-ES_tradnl"/>
        </w:rPr>
      </w:pPr>
      <w:r w:rsidRPr="00046E29">
        <w:rPr>
          <w:szCs w:val="22"/>
          <w:lang w:val="es-ES_tradnl"/>
        </w:rPr>
        <w:t>Cambio de colaborador designado</w:t>
      </w:r>
    </w:p>
    <w:p w14:paraId="10077DF5" w14:textId="00BDACD7" w:rsidR="002357A4" w:rsidRDefault="00B95B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046E29">
        <w:rPr>
          <w:rFonts w:ascii="Arial Narrow" w:hAnsi="Arial Narrow" w:cs="Arial"/>
          <w:sz w:val="22"/>
          <w:szCs w:val="22"/>
          <w:lang w:val="es-ES_tradnl"/>
        </w:rPr>
        <w:t>Cuando el colaborador designado</w:t>
      </w:r>
      <w:r w:rsidR="006F06F3" w:rsidRPr="00046E29">
        <w:rPr>
          <w:rFonts w:ascii="Arial Narrow" w:hAnsi="Arial Narrow" w:cs="Arial"/>
          <w:sz w:val="22"/>
          <w:szCs w:val="22"/>
          <w:lang w:val="es-ES_tradnl"/>
        </w:rPr>
        <w:t xml:space="preserve"> que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se desvincule laboralmente </w:t>
      </w:r>
      <w:r w:rsidR="009A786F">
        <w:rPr>
          <w:rFonts w:ascii="Arial Narrow" w:hAnsi="Arial Narrow" w:cs="Arial"/>
          <w:sz w:val="22"/>
          <w:szCs w:val="22"/>
          <w:lang w:val="es-ES_tradnl"/>
        </w:rPr>
        <w:t>del MEN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o su jefe inmediato determine que no seguirá ejerciendo este rol, se debe remitir un oficio a</w:t>
      </w:r>
      <w:r w:rsidR="00324696">
        <w:rPr>
          <w:rFonts w:ascii="Arial Narrow" w:hAnsi="Arial Narrow" w:cs="Arial"/>
          <w:sz w:val="22"/>
          <w:szCs w:val="22"/>
          <w:lang w:val="es-ES_tradnl"/>
        </w:rPr>
        <w:t xml:space="preserve"> la </w:t>
      </w:r>
      <w:r w:rsidR="00324696" w:rsidRPr="004624A3">
        <w:rPr>
          <w:rFonts w:ascii="Arial Narrow" w:hAnsi="Arial Narrow" w:cs="Arial"/>
          <w:sz w:val="22"/>
          <w:szCs w:val="22"/>
          <w:lang w:val="es-ES_tradnl"/>
        </w:rPr>
        <w:t>XXXXX</w:t>
      </w:r>
      <w:r w:rsidR="004624A3">
        <w:rPr>
          <w:rFonts w:ascii="Arial Narrow" w:hAnsi="Arial Narrow" w:cs="Arial"/>
          <w:sz w:val="22"/>
          <w:szCs w:val="22"/>
          <w:lang w:val="es-ES_tradnl"/>
        </w:rPr>
        <w:t xml:space="preserve"> (</w:t>
      </w:r>
      <w:r w:rsidR="004624A3" w:rsidRPr="00E26A6B">
        <w:rPr>
          <w:rFonts w:ascii="Arial Narrow" w:hAnsi="Arial Narrow" w:cs="Arial"/>
          <w:color w:val="FF0000"/>
          <w:sz w:val="22"/>
          <w:szCs w:val="22"/>
          <w:lang w:val="es-ES_tradnl"/>
        </w:rPr>
        <w:t>dependencia de la otra entidad</w:t>
      </w:r>
      <w:r w:rsidR="004624A3">
        <w:rPr>
          <w:rFonts w:ascii="Arial Narrow" w:hAnsi="Arial Narrow" w:cs="Arial"/>
          <w:sz w:val="22"/>
          <w:szCs w:val="22"/>
          <w:lang w:val="es-ES_tradnl"/>
        </w:rPr>
        <w:t>)</w:t>
      </w:r>
      <w:r w:rsidR="00324696">
        <w:rPr>
          <w:rFonts w:ascii="Arial Narrow" w:hAnsi="Arial Narrow" w:cs="Arial"/>
          <w:sz w:val="22"/>
          <w:szCs w:val="22"/>
          <w:lang w:val="es-ES_tradnl"/>
        </w:rPr>
        <w:t xml:space="preserve"> del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(</w:t>
      </w:r>
      <w:r w:rsidR="004624A3" w:rsidRPr="00E26A6B">
        <w:rPr>
          <w:rFonts w:ascii="Arial Narrow" w:hAnsi="Arial Narrow" w:cs="Arial"/>
          <w:color w:val="FF0000"/>
          <w:sz w:val="22"/>
          <w:szCs w:val="22"/>
          <w:lang w:val="es-CO"/>
        </w:rPr>
        <w:t>nombre de la otra entidad</w:t>
      </w:r>
      <w:r w:rsidR="009A786F">
        <w:rPr>
          <w:rFonts w:ascii="Arial Narrow" w:hAnsi="Arial Narrow" w:cs="Arial"/>
          <w:sz w:val="22"/>
          <w:szCs w:val="22"/>
          <w:lang w:val="es-CO"/>
        </w:rPr>
        <w:t>)</w:t>
      </w:r>
      <w:r w:rsidR="009A786F">
        <w:rPr>
          <w:rFonts w:ascii="Arial Narrow" w:hAnsi="Arial Narrow" w:cs="Arial"/>
          <w:sz w:val="22"/>
          <w:szCs w:val="22"/>
          <w:lang w:val="es-ES_tradnl"/>
        </w:rPr>
        <w:t>,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</w:t>
      </w:r>
      <w:r w:rsidR="002357A4" w:rsidRPr="00046E29">
        <w:rPr>
          <w:rFonts w:ascii="Arial Narrow" w:hAnsi="Arial Narrow" w:cs="Arial"/>
          <w:sz w:val="22"/>
          <w:szCs w:val="22"/>
          <w:lang w:val="es-ES_tradnl"/>
        </w:rPr>
        <w:t>indicando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el cambio y </w:t>
      </w:r>
      <w:r w:rsidR="002357A4" w:rsidRPr="00046E29">
        <w:rPr>
          <w:rFonts w:ascii="Arial Narrow" w:hAnsi="Arial Narrow" w:cs="Arial"/>
          <w:sz w:val="22"/>
          <w:szCs w:val="22"/>
          <w:lang w:val="es-ES_tradnl"/>
        </w:rPr>
        <w:t>relacionando los datos contenidos en la</w:t>
      </w:r>
      <w:r w:rsidR="002944EA" w:rsidRPr="00046E29">
        <w:rPr>
          <w:rFonts w:ascii="Arial Narrow" w:hAnsi="Arial Narrow" w:cs="Arial"/>
          <w:sz w:val="22"/>
          <w:szCs w:val="22"/>
          <w:lang w:val="es-ES_tradnl"/>
        </w:rPr>
        <w:t xml:space="preserve"> tabla del numeral anterior</w:t>
      </w:r>
      <w:r w:rsidR="002357A4" w:rsidRPr="00046E29">
        <w:rPr>
          <w:rFonts w:ascii="Arial Narrow" w:hAnsi="Arial Narrow" w:cs="Arial"/>
          <w:sz w:val="22"/>
          <w:szCs w:val="22"/>
          <w:lang w:val="es-ES_tradnl"/>
        </w:rPr>
        <w:t xml:space="preserve"> con la respectiva fotocopia de cedula del nuevo colaborar designado. Este oficio deberá ser firmado por el mismo funcionario que delego la Entidad para formalizar este documento técnico. </w:t>
      </w:r>
    </w:p>
    <w:p w14:paraId="079C650A" w14:textId="77777777" w:rsidR="00B064C7" w:rsidRPr="00046E29" w:rsidRDefault="00B064C7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795ADB73" w14:textId="77777777" w:rsidR="00DE47CB" w:rsidRPr="00046E29" w:rsidRDefault="00DE47CB" w:rsidP="00DE47CB">
      <w:pPr>
        <w:rPr>
          <w:rFonts w:ascii="Arial Narrow" w:hAnsi="Arial Narrow" w:cs="Arial"/>
          <w:sz w:val="22"/>
          <w:szCs w:val="22"/>
          <w:lang w:val="es-ES_tradnl"/>
        </w:rPr>
      </w:pPr>
    </w:p>
    <w:p w14:paraId="66329D97" w14:textId="70A8E900" w:rsidR="00DE47CB" w:rsidRPr="00E26A6B" w:rsidRDefault="004624A3" w:rsidP="00E26A6B">
      <w:pPr>
        <w:pStyle w:val="Prrafodelista"/>
        <w:numPr>
          <w:ilvl w:val="0"/>
          <w:numId w:val="4"/>
        </w:numPr>
        <w:rPr>
          <w:rFonts w:ascii="Arial Narrow" w:hAnsi="Arial Narrow" w:cs="Arial"/>
          <w:b/>
          <w:bCs/>
          <w:color w:val="000000"/>
          <w:lang w:val="es-ES" w:eastAsia="es-CO"/>
        </w:rPr>
      </w:pPr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 xml:space="preserve">XXXXX </w:t>
      </w:r>
      <w:proofErr w:type="gramStart"/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>XXXX  XXX</w:t>
      </w:r>
      <w:proofErr w:type="gramEnd"/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 xml:space="preserve">   </w:t>
      </w:r>
      <w:proofErr w:type="spellStart"/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>XXX</w:t>
      </w:r>
      <w:proofErr w:type="spellEnd"/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 xml:space="preserve"> (</w:t>
      </w:r>
      <w:r w:rsidRPr="00E26A6B">
        <w:rPr>
          <w:rFonts w:ascii="Arial Narrow" w:hAnsi="Arial Narrow" w:cs="Arial"/>
          <w:bCs/>
          <w:color w:val="FF0000"/>
          <w:lang w:val="es-ES" w:eastAsia="es-CO"/>
        </w:rPr>
        <w:t>nombre de la otra entidad</w:t>
      </w:r>
      <w:r w:rsidRPr="00E26A6B">
        <w:rPr>
          <w:rFonts w:ascii="Arial Narrow" w:hAnsi="Arial Narrow" w:cs="Arial"/>
          <w:b/>
          <w:bCs/>
          <w:color w:val="000000"/>
          <w:lang w:val="es-ES" w:eastAsia="es-CO"/>
        </w:rPr>
        <w:t>)</w:t>
      </w:r>
    </w:p>
    <w:p w14:paraId="4929C81B" w14:textId="77777777" w:rsidR="003631FF" w:rsidRPr="00046E29" w:rsidRDefault="003631FF" w:rsidP="00DE47CB">
      <w:pPr>
        <w:pStyle w:val="Prrafodelista"/>
        <w:rPr>
          <w:rFonts w:ascii="Arial Narrow" w:hAnsi="Arial Narrow"/>
          <w:b/>
        </w:rPr>
      </w:pPr>
    </w:p>
    <w:p w14:paraId="461F04C9" w14:textId="77777777" w:rsidR="00DE47CB" w:rsidRPr="00046E29" w:rsidRDefault="00DE47CB" w:rsidP="00A848FC">
      <w:pPr>
        <w:pStyle w:val="Prrafodelista"/>
        <w:keepNext/>
        <w:keepLines/>
        <w:numPr>
          <w:ilvl w:val="0"/>
          <w:numId w:val="3"/>
        </w:numPr>
        <w:spacing w:after="0" w:line="276" w:lineRule="auto"/>
        <w:jc w:val="both"/>
        <w:outlineLvl w:val="0"/>
        <w:rPr>
          <w:rFonts w:ascii="Arial Narrow" w:eastAsia="Times New Roman" w:hAnsi="Arial Narrow" w:cs="Arial"/>
          <w:b/>
          <w:bCs/>
          <w:vanish/>
          <w:color w:val="000000"/>
          <w:lang w:val="es-ES" w:eastAsia="es-ES"/>
        </w:rPr>
      </w:pPr>
    </w:p>
    <w:p w14:paraId="20945BBE" w14:textId="7745A6DB" w:rsidR="009E1454" w:rsidRPr="00046E29" w:rsidRDefault="00B20B3C" w:rsidP="00DE47CB">
      <w:pPr>
        <w:pStyle w:val="Ttulo2"/>
        <w:rPr>
          <w:szCs w:val="22"/>
        </w:rPr>
      </w:pPr>
      <w:r w:rsidRPr="00046E29">
        <w:rPr>
          <w:szCs w:val="22"/>
        </w:rPr>
        <w:t>Descripción detallada de la información que será compartida</w:t>
      </w:r>
    </w:p>
    <w:p w14:paraId="76904FCD" w14:textId="77777777" w:rsidR="00E77E9C" w:rsidRPr="00046E29" w:rsidRDefault="00E77E9C" w:rsidP="0004702D">
      <w:pPr>
        <w:spacing w:line="276" w:lineRule="auto"/>
        <w:rPr>
          <w:rFonts w:ascii="Arial Narrow" w:hAnsi="Arial Narrow"/>
          <w:sz w:val="22"/>
          <w:szCs w:val="22"/>
        </w:rPr>
      </w:pPr>
    </w:p>
    <w:p w14:paraId="19526C21" w14:textId="20F0598E" w:rsidR="00CA390F" w:rsidRPr="00046E29" w:rsidRDefault="005B5B01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Luego de revisar el inventario de inf</w:t>
      </w:r>
      <w:r w:rsidR="000F1E58">
        <w:rPr>
          <w:rFonts w:ascii="Arial Narrow" w:hAnsi="Arial Narrow" w:cs="Arial"/>
          <w:sz w:val="22"/>
          <w:szCs w:val="22"/>
        </w:rPr>
        <w:t>ormación de</w:t>
      </w:r>
      <w:r w:rsidRPr="00046E29">
        <w:rPr>
          <w:rFonts w:ascii="Arial Narrow" w:hAnsi="Arial Narrow" w:cs="Arial"/>
          <w:sz w:val="22"/>
          <w:szCs w:val="22"/>
        </w:rPr>
        <w:t>l</w:t>
      </w:r>
      <w:r w:rsidR="000F1E58" w:rsidRPr="000F1E58">
        <w:rPr>
          <w:rFonts w:ascii="Arial Narrow" w:hAnsi="Arial Narrow" w:cs="Arial"/>
          <w:sz w:val="22"/>
          <w:szCs w:val="22"/>
          <w:lang w:val="x-none"/>
        </w:rPr>
        <w:t xml:space="preserve">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</w:t>
      </w:r>
      <w:proofErr w:type="spellStart"/>
      <w:r w:rsidR="004624A3">
        <w:rPr>
          <w:rFonts w:ascii="Arial Narrow" w:hAnsi="Arial Narrow" w:cs="Arial"/>
          <w:sz w:val="22"/>
          <w:szCs w:val="22"/>
          <w:lang w:val="es-CO"/>
        </w:rPr>
        <w:t>xxx</w:t>
      </w:r>
      <w:proofErr w:type="spellEnd"/>
      <w:r w:rsidR="004624A3">
        <w:rPr>
          <w:rFonts w:ascii="Arial Narrow" w:hAnsi="Arial Narrow" w:cs="Arial"/>
          <w:sz w:val="22"/>
          <w:szCs w:val="22"/>
          <w:lang w:val="es-CO"/>
        </w:rPr>
        <w:t xml:space="preserve"> (</w:t>
      </w:r>
      <w:r w:rsidR="004624A3" w:rsidRPr="00E26A6B">
        <w:rPr>
          <w:rFonts w:ascii="Arial Narrow" w:hAnsi="Arial Narrow" w:cs="Arial"/>
          <w:color w:val="FF0000"/>
          <w:sz w:val="22"/>
          <w:szCs w:val="22"/>
          <w:lang w:val="es-CO"/>
        </w:rPr>
        <w:t>nombre de la otra entidad</w:t>
      </w:r>
      <w:r w:rsidR="004624A3">
        <w:rPr>
          <w:rFonts w:ascii="Arial Narrow" w:hAnsi="Arial Narrow" w:cs="Arial"/>
          <w:sz w:val="22"/>
          <w:szCs w:val="22"/>
          <w:lang w:val="es-CO"/>
        </w:rPr>
        <w:t>)</w:t>
      </w:r>
      <w:r w:rsidRPr="00046E29">
        <w:rPr>
          <w:rFonts w:ascii="Arial Narrow" w:hAnsi="Arial Narrow" w:cs="Arial"/>
          <w:sz w:val="22"/>
          <w:szCs w:val="22"/>
        </w:rPr>
        <w:t xml:space="preserve"> y analizar la utilidad y viabilidad para el ejercicio misional de las partes, así como como la validez para el proceso del intercambio, se acuerda compartir las siguientes fuentes de información</w:t>
      </w:r>
      <w:r w:rsidR="00B448A4" w:rsidRPr="00046E29">
        <w:rPr>
          <w:rFonts w:ascii="Arial Narrow" w:hAnsi="Arial Narrow" w:cs="Arial"/>
          <w:sz w:val="22"/>
          <w:szCs w:val="22"/>
        </w:rPr>
        <w:t xml:space="preserve"> o mecanismos de consulta de </w:t>
      </w:r>
      <w:r w:rsidR="00AF20DA" w:rsidRPr="00046E29">
        <w:rPr>
          <w:rFonts w:ascii="Arial Narrow" w:hAnsi="Arial Narrow" w:cs="Arial"/>
          <w:sz w:val="22"/>
          <w:szCs w:val="22"/>
        </w:rPr>
        <w:t>información de</w:t>
      </w:r>
      <w:r w:rsidRPr="00046E29">
        <w:rPr>
          <w:rFonts w:ascii="Arial Narrow" w:hAnsi="Arial Narrow" w:cs="Arial"/>
          <w:sz w:val="22"/>
          <w:szCs w:val="22"/>
        </w:rPr>
        <w:t xml:space="preserve"> la población </w:t>
      </w:r>
      <w:r w:rsidR="00717F32">
        <w:rPr>
          <w:rFonts w:ascii="Arial Narrow" w:hAnsi="Arial Narrow" w:cs="Arial"/>
          <w:sz w:val="22"/>
          <w:szCs w:val="22"/>
        </w:rPr>
        <w:t xml:space="preserve">beneficiada de los programas de </w:t>
      </w:r>
      <w:proofErr w:type="spellStart"/>
      <w:r w:rsidR="00E26A6B">
        <w:rPr>
          <w:rFonts w:ascii="Arial Narrow" w:hAnsi="Arial Narrow" w:cs="Arial"/>
          <w:sz w:val="22"/>
          <w:szCs w:val="22"/>
        </w:rPr>
        <w:t>xxxxx</w:t>
      </w:r>
      <w:proofErr w:type="spellEnd"/>
      <w:r w:rsidR="00717F32">
        <w:rPr>
          <w:rFonts w:ascii="Arial Narrow" w:hAnsi="Arial Narrow" w:cs="Arial"/>
          <w:sz w:val="22"/>
          <w:szCs w:val="22"/>
        </w:rPr>
        <w:t xml:space="preserve"> y </w:t>
      </w:r>
      <w:proofErr w:type="spellStart"/>
      <w:r w:rsidR="00E26A6B">
        <w:rPr>
          <w:rFonts w:ascii="Arial Narrow" w:hAnsi="Arial Narrow" w:cs="Arial"/>
          <w:sz w:val="22"/>
          <w:szCs w:val="22"/>
        </w:rPr>
        <w:t>xxxxxxx</w:t>
      </w:r>
      <w:proofErr w:type="spellEnd"/>
      <w:r w:rsidR="00717F32">
        <w:rPr>
          <w:rFonts w:ascii="Arial Narrow" w:hAnsi="Arial Narrow" w:cs="Arial"/>
          <w:sz w:val="22"/>
          <w:szCs w:val="22"/>
        </w:rPr>
        <w:t>,</w:t>
      </w:r>
    </w:p>
    <w:p w14:paraId="0A0ADCD2" w14:textId="77777777" w:rsidR="00B33C89" w:rsidRPr="00046E29" w:rsidRDefault="00B33C89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DC62BEB" w14:textId="77777777" w:rsidR="00B33C89" w:rsidRPr="00046E29" w:rsidRDefault="00B33C89" w:rsidP="0004702D">
      <w:pPr>
        <w:pStyle w:val="Ttulo3"/>
        <w:spacing w:line="276" w:lineRule="auto"/>
        <w:jc w:val="left"/>
        <w:rPr>
          <w:szCs w:val="22"/>
        </w:rPr>
      </w:pPr>
      <w:r w:rsidRPr="00046E29">
        <w:rPr>
          <w:szCs w:val="22"/>
          <w:lang w:eastAsia="es-CO"/>
        </w:rPr>
        <w:t>Fuentes de información</w:t>
      </w:r>
      <w:r w:rsidRPr="00046E29">
        <w:rPr>
          <w:szCs w:val="22"/>
        </w:rPr>
        <w:t xml:space="preserve">: </w:t>
      </w:r>
    </w:p>
    <w:p w14:paraId="50A57941" w14:textId="77777777" w:rsidR="00212F90" w:rsidRPr="00046E29" w:rsidRDefault="00212F90" w:rsidP="00212F90">
      <w:pPr>
        <w:rPr>
          <w:rFonts w:ascii="Arial Narrow" w:hAnsi="Arial Narrow"/>
          <w:sz w:val="22"/>
          <w:szCs w:val="22"/>
        </w:rPr>
      </w:pPr>
    </w:p>
    <w:tbl>
      <w:tblPr>
        <w:tblW w:w="506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1413"/>
        <w:gridCol w:w="553"/>
        <w:gridCol w:w="3274"/>
        <w:gridCol w:w="494"/>
        <w:gridCol w:w="4042"/>
      </w:tblGrid>
      <w:tr w:rsidR="00E05AB2" w:rsidRPr="00046E29" w14:paraId="251C83F0" w14:textId="77777777" w:rsidTr="00504E02">
        <w:trPr>
          <w:trHeight w:val="323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14:paraId="25222E5B" w14:textId="77777777" w:rsidR="00E05AB2" w:rsidRPr="00046E29" w:rsidRDefault="00E05AB2" w:rsidP="0004702D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>No.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2B5918F9" w14:textId="77777777" w:rsidR="00E05AB2" w:rsidRPr="00046E29" w:rsidRDefault="00E05AB2" w:rsidP="0004702D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 xml:space="preserve">Nombre de la Fuente 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141FDFFA" w14:textId="77777777" w:rsidR="00E05AB2" w:rsidRPr="00046E29" w:rsidRDefault="00E05AB2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 xml:space="preserve">Descripción </w:t>
            </w:r>
          </w:p>
        </w:tc>
        <w:tc>
          <w:tcPr>
            <w:tcW w:w="1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25E0334B" w14:textId="77777777" w:rsidR="00E05AB2" w:rsidRPr="00046E29" w:rsidRDefault="00B448A4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  <w:lang w:eastAsia="es-CO"/>
              </w:rPr>
              <w:t xml:space="preserve">Observaciones </w:t>
            </w:r>
          </w:p>
        </w:tc>
      </w:tr>
      <w:tr w:rsidR="004624A3" w:rsidRPr="00454EEE" w14:paraId="731FCC6C" w14:textId="77777777" w:rsidTr="00462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211" w:type="pct"/>
            <w:shd w:val="clear" w:color="auto" w:fill="auto"/>
            <w:vAlign w:val="center"/>
            <w:hideMark/>
          </w:tcPr>
          <w:p w14:paraId="523CDFAE" w14:textId="77777777" w:rsidR="004624A3" w:rsidRPr="00046E29" w:rsidRDefault="004624A3" w:rsidP="006A061E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045E064F" w14:textId="77777777" w:rsidR="004624A3" w:rsidRPr="00046E29" w:rsidRDefault="004624A3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  <w:hideMark/>
          </w:tcPr>
          <w:p w14:paraId="2624ADFD" w14:textId="77777777" w:rsidR="004624A3" w:rsidRPr="00046E29" w:rsidRDefault="004624A3" w:rsidP="006A061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Sistema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222" w:type="pct"/>
            <w:gridSpan w:val="2"/>
            <w:vAlign w:val="center"/>
          </w:tcPr>
          <w:p w14:paraId="6833799B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19CD2014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Fecha de corte / definitiva </w:t>
            </w:r>
            <w:r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6D5460E6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59165C40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49DDF777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636B5F81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293BB873" w14:textId="77777777" w:rsidR="004624A3" w:rsidRPr="00454EEE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  <w:tr w:rsidR="004624A3" w:rsidRPr="00046E29" w14:paraId="1F2E5A1D" w14:textId="77777777" w:rsidTr="00462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211" w:type="pct"/>
            <w:shd w:val="clear" w:color="auto" w:fill="auto"/>
            <w:vAlign w:val="center"/>
          </w:tcPr>
          <w:p w14:paraId="25F2315D" w14:textId="77777777" w:rsidR="004624A3" w:rsidRPr="00046E29" w:rsidRDefault="004624A3" w:rsidP="006A061E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575C8670" w14:textId="77777777" w:rsidR="004624A3" w:rsidRPr="00046E29" w:rsidRDefault="004624A3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9E65BC" w14:textId="77777777" w:rsidR="004624A3" w:rsidRPr="00046E29" w:rsidRDefault="004624A3" w:rsidP="006A061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Sistema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222" w:type="pct"/>
            <w:gridSpan w:val="2"/>
            <w:vAlign w:val="center"/>
          </w:tcPr>
          <w:p w14:paraId="3EB1981E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3E2580EE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lastRenderedPageBreak/>
              <w:t xml:space="preserve">Fecha de corte / definitiva </w:t>
            </w:r>
            <w:r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3FCFEF9F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27287357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55DD9C82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31CA0124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2D9A9AB8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 w:cs="Arial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  <w:tr w:rsidR="004624A3" w:rsidRPr="00046E29" w14:paraId="7B2FCF3C" w14:textId="77777777" w:rsidTr="004624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211" w:type="pct"/>
            <w:shd w:val="clear" w:color="auto" w:fill="auto"/>
            <w:vAlign w:val="center"/>
          </w:tcPr>
          <w:p w14:paraId="5043D922" w14:textId="77777777" w:rsidR="004624A3" w:rsidRPr="00046E29" w:rsidRDefault="004624A3" w:rsidP="006A061E">
            <w:pPr>
              <w:spacing w:line="276" w:lineRule="auto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lastRenderedPageBreak/>
              <w:t>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55EDDBF2" w14:textId="77777777" w:rsidR="004624A3" w:rsidRDefault="004624A3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eastAsia="es-CO"/>
              </w:rPr>
              <w:t>Sistema de Información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11BB0A7" w14:textId="77777777" w:rsidR="004624A3" w:rsidRPr="00046E29" w:rsidRDefault="004624A3" w:rsidP="006A061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/>
                <w:sz w:val="22"/>
                <w:szCs w:val="22"/>
              </w:rPr>
              <w:t xml:space="preserve">El Sistema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contiene la información de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222" w:type="pct"/>
            <w:gridSpan w:val="2"/>
            <w:vAlign w:val="center"/>
          </w:tcPr>
          <w:p w14:paraId="3E54B310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>El formato de</w:t>
            </w:r>
            <w:r>
              <w:rPr>
                <w:rFonts w:ascii="Arial Narrow" w:hAnsi="Arial Narrow"/>
                <w:sz w:val="22"/>
                <w:szCs w:val="22"/>
                <w:lang w:eastAsia="es-CO"/>
              </w:rPr>
              <w:t xml:space="preserve"> </w:t>
            </w: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los archivos compartidos a través de la carpeta FTP obedecerá a la siguiente estructura: </w:t>
            </w:r>
          </w:p>
          <w:p w14:paraId="52662FB9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eastAsia="es-CO"/>
              </w:rPr>
              <w:t xml:space="preserve">Fecha de corte / definitiva </w:t>
            </w:r>
            <w:r w:rsidRPr="00046E29">
              <w:rPr>
                <w:rFonts w:ascii="Arial Narrow" w:hAnsi="Arial Narrow"/>
                <w:sz w:val="22"/>
                <w:szCs w:val="22"/>
                <w:lang w:val="es-CO" w:eastAsia="es-CO"/>
              </w:rPr>
              <w:t>_ Identificación de la Base.</w:t>
            </w:r>
          </w:p>
          <w:p w14:paraId="3541ADEA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  <w:p w14:paraId="33B9BE74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 w:rsidRPr="00046E29">
              <w:rPr>
                <w:rFonts w:ascii="Arial Narrow" w:hAnsi="Arial Narrow"/>
                <w:sz w:val="22"/>
                <w:szCs w:val="22"/>
                <w:lang w:val="es-CO"/>
              </w:rPr>
              <w:t xml:space="preserve">Variables Principales de la Fuente: </w:t>
            </w:r>
          </w:p>
          <w:p w14:paraId="77CC36D0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705FBF1F" w14:textId="77777777" w:rsidR="004624A3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val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  <w:p w14:paraId="24340851" w14:textId="77777777" w:rsidR="004624A3" w:rsidRPr="00046E29" w:rsidRDefault="004624A3" w:rsidP="006A061E">
            <w:pPr>
              <w:pStyle w:val="Textocomentario"/>
              <w:jc w:val="both"/>
              <w:rPr>
                <w:rFonts w:ascii="Arial Narrow" w:hAnsi="Arial Narrow"/>
                <w:sz w:val="22"/>
                <w:szCs w:val="22"/>
                <w:lang w:eastAsia="es-CO"/>
              </w:rPr>
            </w:pPr>
            <w:r>
              <w:rPr>
                <w:rFonts w:ascii="Arial Narrow" w:hAnsi="Arial Narrow"/>
                <w:sz w:val="22"/>
                <w:szCs w:val="22"/>
                <w:lang w:val="es-CO"/>
              </w:rPr>
              <w:t>XXX</w:t>
            </w:r>
          </w:p>
        </w:tc>
      </w:tr>
    </w:tbl>
    <w:p w14:paraId="10B37BEA" w14:textId="430BBDE9" w:rsidR="00212F90" w:rsidRPr="00046E29" w:rsidRDefault="00212F90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CO"/>
        </w:rPr>
      </w:pPr>
    </w:p>
    <w:p w14:paraId="644AEFA7" w14:textId="77777777" w:rsidR="00276F74" w:rsidRPr="00046E29" w:rsidRDefault="00276F74" w:rsidP="00276F74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</w:rPr>
      </w:pPr>
      <w:r w:rsidRPr="00046E29">
        <w:rPr>
          <w:rFonts w:ascii="Arial Narrow" w:hAnsi="Arial Narrow"/>
          <w:color w:val="0D0D0D"/>
          <w:sz w:val="22"/>
          <w:szCs w:val="22"/>
        </w:rPr>
        <w:t xml:space="preserve">Anexos: </w:t>
      </w:r>
    </w:p>
    <w:p w14:paraId="29D8D60D" w14:textId="77777777" w:rsidR="00276F74" w:rsidRPr="00046E29" w:rsidRDefault="00276F74" w:rsidP="00276F74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  <w:r w:rsidRPr="00046E29">
        <w:rPr>
          <w:rFonts w:ascii="Arial Narrow" w:hAnsi="Arial Narrow"/>
          <w:color w:val="0D0D0D"/>
        </w:rPr>
        <w:t xml:space="preserve">Diccionario </w:t>
      </w:r>
      <w:r w:rsidRPr="00046E29">
        <w:rPr>
          <w:rFonts w:ascii="Arial Narrow" w:hAnsi="Arial Narrow"/>
          <w:color w:val="000000"/>
          <w:lang w:val="es-CO" w:eastAsia="es-CO"/>
        </w:rPr>
        <w:t xml:space="preserve">de la fuente de información </w:t>
      </w:r>
      <w:r>
        <w:rPr>
          <w:rFonts w:ascii="Arial Narrow" w:hAnsi="Arial Narrow"/>
          <w:color w:val="000000"/>
          <w:lang w:val="es-CO" w:eastAsia="es-CO"/>
        </w:rPr>
        <w:t>XXX</w:t>
      </w:r>
    </w:p>
    <w:p w14:paraId="7E987847" w14:textId="77777777" w:rsidR="00276F74" w:rsidRDefault="00276F74" w:rsidP="00276F74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color w:val="000000"/>
          <w:lang w:val="es-CO" w:eastAsia="es-CO"/>
        </w:rPr>
      </w:pPr>
      <w:r w:rsidRPr="00046E29">
        <w:rPr>
          <w:rFonts w:ascii="Arial Narrow" w:hAnsi="Arial Narrow"/>
          <w:color w:val="0D0D0D"/>
        </w:rPr>
        <w:t xml:space="preserve">Diccionario </w:t>
      </w:r>
      <w:r w:rsidRPr="00046E29">
        <w:rPr>
          <w:rFonts w:ascii="Arial Narrow" w:hAnsi="Arial Narrow"/>
          <w:color w:val="000000"/>
          <w:lang w:val="es-CO" w:eastAsia="es-CO"/>
        </w:rPr>
        <w:t xml:space="preserve">de la fuente de información </w:t>
      </w:r>
      <w:r>
        <w:rPr>
          <w:rFonts w:ascii="Arial Narrow" w:hAnsi="Arial Narrow"/>
          <w:color w:val="000000"/>
          <w:lang w:val="es-CO" w:eastAsia="es-CO"/>
        </w:rPr>
        <w:t>XXX</w:t>
      </w:r>
    </w:p>
    <w:p w14:paraId="3A4B278A" w14:textId="15DCD534" w:rsidR="00276F74" w:rsidRDefault="00276F74" w:rsidP="00276F74">
      <w:pPr>
        <w:pStyle w:val="Prrafodelista"/>
        <w:numPr>
          <w:ilvl w:val="0"/>
          <w:numId w:val="9"/>
        </w:numPr>
        <w:rPr>
          <w:rFonts w:ascii="Arial Narrow" w:hAnsi="Arial Narrow"/>
          <w:color w:val="000000"/>
          <w:lang w:val="es-CO" w:eastAsia="es-CO"/>
        </w:rPr>
      </w:pPr>
      <w:r w:rsidRPr="00BE3C8D">
        <w:rPr>
          <w:rFonts w:ascii="Arial Narrow" w:hAnsi="Arial Narrow"/>
          <w:color w:val="000000"/>
          <w:lang w:val="es-CO" w:eastAsia="es-CO"/>
        </w:rPr>
        <w:t>Diccionario de la fuente de información XXX</w:t>
      </w:r>
    </w:p>
    <w:p w14:paraId="53EBDD15" w14:textId="49E4E81B" w:rsidR="00B064C7" w:rsidRDefault="00B064C7" w:rsidP="00B064C7">
      <w:pPr>
        <w:rPr>
          <w:rFonts w:ascii="Arial Narrow" w:hAnsi="Arial Narrow"/>
          <w:color w:val="000000"/>
          <w:lang w:val="es-CO" w:eastAsia="es-CO"/>
        </w:rPr>
      </w:pPr>
    </w:p>
    <w:p w14:paraId="05864579" w14:textId="77777777" w:rsidR="00B265B6" w:rsidRDefault="00B265B6" w:rsidP="00B265B6">
      <w:pPr>
        <w:pStyle w:val="Ttulo2"/>
      </w:pPr>
      <w:r w:rsidRPr="00046E29">
        <w:t>Diccionario de Datos</w:t>
      </w:r>
    </w:p>
    <w:p w14:paraId="0B23D787" w14:textId="77777777" w:rsidR="00B265B6" w:rsidRPr="00B064C7" w:rsidRDefault="00B265B6" w:rsidP="00B265B6"/>
    <w:p w14:paraId="790FFBBB" w14:textId="77777777" w:rsidR="00B265B6" w:rsidRPr="00046E29" w:rsidRDefault="00B265B6" w:rsidP="00B265B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El diccionario de datos es un formato estandarizado que describe todos los campos, valores y longitudes de una fuente de información, con el objetivo de interpretar de forma adecuada la misma y facilitar su uso. Para cada fuente de información a intercambiar se debe elaborar el diccionario de datos el cual se anexará al presente documento y tendrá la estructura que se muestra a continuación.</w:t>
      </w:r>
    </w:p>
    <w:p w14:paraId="75391CC8" w14:textId="77777777" w:rsidR="00B265B6" w:rsidRPr="00046E29" w:rsidRDefault="00B265B6" w:rsidP="00B265B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B121B92" w14:textId="77777777" w:rsidR="00B265B6" w:rsidRPr="00046E29" w:rsidRDefault="00B265B6" w:rsidP="00B265B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Estructura del diccionario de datos:</w:t>
      </w:r>
    </w:p>
    <w:tbl>
      <w:tblPr>
        <w:tblW w:w="86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1277"/>
        <w:gridCol w:w="1578"/>
        <w:gridCol w:w="1513"/>
        <w:gridCol w:w="1302"/>
        <w:gridCol w:w="1644"/>
      </w:tblGrid>
      <w:tr w:rsidR="00B265B6" w:rsidRPr="00046E29" w14:paraId="6E557F09" w14:textId="77777777" w:rsidTr="00504E02">
        <w:trPr>
          <w:trHeight w:val="293"/>
          <w:jc w:val="center"/>
        </w:trPr>
        <w:tc>
          <w:tcPr>
            <w:tcW w:w="86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1F3864" w:themeFill="accent5" w:themeFillShade="80"/>
            <w:vAlign w:val="center"/>
            <w:hideMark/>
          </w:tcPr>
          <w:p w14:paraId="70B86DB4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FICHA TÉCNICA PARA LA RECEPCION DE DATOS</w:t>
            </w:r>
          </w:p>
        </w:tc>
      </w:tr>
      <w:tr w:rsidR="00B265B6" w:rsidRPr="00046E29" w14:paraId="2AC69229" w14:textId="77777777" w:rsidTr="005F563B">
        <w:trPr>
          <w:trHeight w:val="250"/>
          <w:jc w:val="center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F764CB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Campo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DE2A893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Tipo Dato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B69C74C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Longitud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40F9BC8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Descripción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5D81415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Valores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D874DF5" w14:textId="77777777" w:rsidR="00B265B6" w:rsidRPr="00046E29" w:rsidRDefault="00B265B6" w:rsidP="005F563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Descripción de Valores</w:t>
            </w:r>
          </w:p>
        </w:tc>
      </w:tr>
      <w:tr w:rsidR="00B265B6" w:rsidRPr="00046E29" w14:paraId="72BF3AA6" w14:textId="77777777" w:rsidTr="005F563B">
        <w:trPr>
          <w:trHeight w:val="2310"/>
          <w:jc w:val="center"/>
        </w:trPr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06CA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Nombre del campo de la base de datos o columna del archivo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Departamento.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954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Define </w:t>
            </w:r>
          </w:p>
          <w:p w14:paraId="72DD7353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El formato de los valores que trae el campo. El tipo dato puede ser fecha, número, texto, alfanumérico, 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lastRenderedPageBreak/>
              <w:t>booleano entre otros.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2200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Indica la máxima cadena de caracteres que puede contener un campo. Usualmente se usa para campos texto. En el caso de campos fecha se dispondrá </w:t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DD/MM/AAAA</w:t>
            </w:r>
          </w:p>
          <w:p w14:paraId="318B34BD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lastRenderedPageBreak/>
              <w:t>En los numéricos se debe especificar si contienen decimales o si son enteros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0F3A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Descripción clara sobre el campo. 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contiene el nombre del departamento del territorio nacional.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F260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Valores predefinidos que acepta el campo.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Tipo documento--&gt; valores--&gt; CC, TI, NR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t>…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F93D" w14:textId="77777777" w:rsidR="00B265B6" w:rsidRPr="00046E29" w:rsidRDefault="00B265B6" w:rsidP="005F563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 xml:space="preserve">La descripción cada uno de los valores indicando el significado detallado del mismo. 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br/>
            </w:r>
            <w:r w:rsidRPr="00046E29">
              <w:rPr>
                <w:rFonts w:ascii="Arial Narrow" w:hAnsi="Arial Narrow" w:cs="Arial"/>
                <w:i/>
                <w:sz w:val="22"/>
                <w:szCs w:val="22"/>
              </w:rPr>
              <w:t>Ejemplo: Valor: CC--&gt;Descripción Valores--&gt; Cédula de ciudadanía.</w:t>
            </w:r>
          </w:p>
        </w:tc>
      </w:tr>
    </w:tbl>
    <w:p w14:paraId="2D39F9ED" w14:textId="77777777" w:rsidR="00B265B6" w:rsidRPr="00046E29" w:rsidRDefault="00B265B6" w:rsidP="00B265B6">
      <w:pPr>
        <w:spacing w:line="276" w:lineRule="auto"/>
        <w:jc w:val="both"/>
        <w:rPr>
          <w:rFonts w:ascii="Arial Narrow" w:hAnsi="Arial Narrow"/>
          <w:color w:val="0D0D0D"/>
          <w:sz w:val="22"/>
          <w:szCs w:val="22"/>
        </w:rPr>
      </w:pPr>
    </w:p>
    <w:p w14:paraId="6DA92661" w14:textId="77777777" w:rsidR="00B064C7" w:rsidRPr="00B064C7" w:rsidRDefault="00B064C7" w:rsidP="00B064C7">
      <w:pPr>
        <w:rPr>
          <w:rFonts w:ascii="Arial Narrow" w:hAnsi="Arial Narrow"/>
          <w:color w:val="000000"/>
          <w:lang w:val="es-CO" w:eastAsia="es-CO"/>
        </w:rPr>
      </w:pPr>
    </w:p>
    <w:p w14:paraId="4846FA23" w14:textId="65E41E7D" w:rsidR="005E2B36" w:rsidRPr="00046E29" w:rsidRDefault="005E2B36" w:rsidP="00BB2F59">
      <w:pPr>
        <w:pStyle w:val="Ttulo2"/>
        <w:rPr>
          <w:szCs w:val="22"/>
        </w:rPr>
      </w:pPr>
      <w:r w:rsidRPr="00046E29">
        <w:rPr>
          <w:szCs w:val="22"/>
        </w:rPr>
        <w:t>Periodicidad de la información</w:t>
      </w:r>
    </w:p>
    <w:p w14:paraId="6034FF88" w14:textId="39B9E527" w:rsidR="005E2B36" w:rsidRDefault="005E2B36" w:rsidP="002C3F3F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1014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2275"/>
        <w:gridCol w:w="464"/>
        <w:gridCol w:w="487"/>
        <w:gridCol w:w="487"/>
        <w:gridCol w:w="489"/>
        <w:gridCol w:w="5318"/>
      </w:tblGrid>
      <w:tr w:rsidR="002C3F3F" w:rsidRPr="00046E29" w14:paraId="6D561B3D" w14:textId="77777777" w:rsidTr="00504E02">
        <w:trPr>
          <w:trHeight w:val="270"/>
        </w:trPr>
        <w:tc>
          <w:tcPr>
            <w:tcW w:w="627" w:type="dxa"/>
            <w:vMerge w:val="restart"/>
            <w:shd w:val="clear" w:color="auto" w:fill="1F3864" w:themeFill="accent5" w:themeFillShade="80"/>
            <w:vAlign w:val="center"/>
            <w:hideMark/>
          </w:tcPr>
          <w:p w14:paraId="281A1DFF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No.</w:t>
            </w:r>
          </w:p>
        </w:tc>
        <w:tc>
          <w:tcPr>
            <w:tcW w:w="2275" w:type="dxa"/>
            <w:vMerge w:val="restart"/>
            <w:shd w:val="clear" w:color="auto" w:fill="1F3864" w:themeFill="accent5" w:themeFillShade="80"/>
            <w:vAlign w:val="center"/>
            <w:hideMark/>
          </w:tcPr>
          <w:p w14:paraId="0CFD93A3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Nombre de la Fuente</w:t>
            </w:r>
          </w:p>
        </w:tc>
        <w:tc>
          <w:tcPr>
            <w:tcW w:w="1927" w:type="dxa"/>
            <w:gridSpan w:val="4"/>
            <w:shd w:val="clear" w:color="auto" w:fill="1F3864" w:themeFill="accent5" w:themeFillShade="80"/>
            <w:vAlign w:val="center"/>
            <w:hideMark/>
          </w:tcPr>
          <w:p w14:paraId="77157914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Periodicidad</w:t>
            </w:r>
          </w:p>
        </w:tc>
        <w:tc>
          <w:tcPr>
            <w:tcW w:w="5318" w:type="dxa"/>
            <w:vMerge w:val="restart"/>
            <w:shd w:val="clear" w:color="auto" w:fill="1F3864" w:themeFill="accent5" w:themeFillShade="80"/>
            <w:vAlign w:val="center"/>
            <w:hideMark/>
          </w:tcPr>
          <w:p w14:paraId="0DD2DC32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Observación</w:t>
            </w:r>
          </w:p>
        </w:tc>
      </w:tr>
      <w:tr w:rsidR="002C3F3F" w:rsidRPr="00046E29" w14:paraId="6059496F" w14:textId="77777777" w:rsidTr="00504E02">
        <w:trPr>
          <w:trHeight w:val="999"/>
        </w:trPr>
        <w:tc>
          <w:tcPr>
            <w:tcW w:w="627" w:type="dxa"/>
            <w:vMerge/>
            <w:vAlign w:val="center"/>
            <w:hideMark/>
          </w:tcPr>
          <w:p w14:paraId="1B5FF264" w14:textId="77777777" w:rsidR="002C3F3F" w:rsidRPr="00046E29" w:rsidRDefault="002C3F3F" w:rsidP="006A061E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4AE2AA4A" w14:textId="77777777" w:rsidR="002C3F3F" w:rsidRPr="00046E29" w:rsidRDefault="002C3F3F" w:rsidP="006A061E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  <w:tc>
          <w:tcPr>
            <w:tcW w:w="464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74ABA90E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Mensual</w:t>
            </w:r>
          </w:p>
        </w:tc>
        <w:tc>
          <w:tcPr>
            <w:tcW w:w="487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7881658F" w14:textId="77777777" w:rsidR="002C3F3F" w:rsidRPr="00046E29" w:rsidRDefault="002C3F3F" w:rsidP="006A061E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Cuatrimestral</w:t>
            </w:r>
          </w:p>
        </w:tc>
        <w:tc>
          <w:tcPr>
            <w:tcW w:w="487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1722194F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 xml:space="preserve">Semestral </w:t>
            </w:r>
          </w:p>
        </w:tc>
        <w:tc>
          <w:tcPr>
            <w:tcW w:w="489" w:type="dxa"/>
            <w:shd w:val="clear" w:color="auto" w:fill="1F3864" w:themeFill="accent5" w:themeFillShade="80"/>
            <w:textDirection w:val="btLr"/>
            <w:vAlign w:val="center"/>
            <w:hideMark/>
          </w:tcPr>
          <w:p w14:paraId="1231B701" w14:textId="7777777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  <w:t>Anual</w:t>
            </w:r>
          </w:p>
        </w:tc>
        <w:tc>
          <w:tcPr>
            <w:tcW w:w="5318" w:type="dxa"/>
            <w:vMerge/>
            <w:vAlign w:val="center"/>
            <w:hideMark/>
          </w:tcPr>
          <w:p w14:paraId="184669E6" w14:textId="77777777" w:rsidR="002C3F3F" w:rsidRPr="00046E29" w:rsidRDefault="002C3F3F" w:rsidP="006A061E">
            <w:pPr>
              <w:spacing w:line="276" w:lineRule="auto"/>
              <w:rPr>
                <w:rFonts w:ascii="Arial Narrow" w:hAnsi="Arial Narrow"/>
                <w:b/>
                <w:bCs/>
                <w:color w:val="FFFFFF"/>
                <w:sz w:val="22"/>
                <w:szCs w:val="22"/>
                <w:lang w:val="es-CO" w:eastAsia="es-CO"/>
              </w:rPr>
            </w:pPr>
          </w:p>
        </w:tc>
      </w:tr>
      <w:tr w:rsidR="002C3F3F" w:rsidRPr="00046E29" w14:paraId="566A7C8B" w14:textId="77777777" w:rsidTr="006A061E">
        <w:trPr>
          <w:trHeight w:val="367"/>
        </w:trPr>
        <w:tc>
          <w:tcPr>
            <w:tcW w:w="627" w:type="dxa"/>
            <w:shd w:val="clear" w:color="auto" w:fill="auto"/>
            <w:vAlign w:val="center"/>
            <w:hideMark/>
          </w:tcPr>
          <w:p w14:paraId="5C631FF5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61CDE4C6" w14:textId="77777777" w:rsidR="002C3F3F" w:rsidRPr="00046E29" w:rsidRDefault="002C3F3F" w:rsidP="006A061E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</w:t>
            </w:r>
          </w:p>
        </w:tc>
        <w:tc>
          <w:tcPr>
            <w:tcW w:w="464" w:type="dxa"/>
            <w:shd w:val="clear" w:color="auto" w:fill="auto"/>
          </w:tcPr>
          <w:p w14:paraId="32CE79EA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627D4C2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119ECA5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419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4A984B6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4F92C4D4" w14:textId="77777777" w:rsidR="002C3F3F" w:rsidRPr="00046E29" w:rsidRDefault="002C3F3F" w:rsidP="006A061E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  <w:hideMark/>
          </w:tcPr>
          <w:p w14:paraId="4C95DB3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C08DEB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6B561D93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61B98896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5B9C9D2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  <w:hideMark/>
          </w:tcPr>
          <w:p w14:paraId="63804345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4AA1A0E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5A7B5C2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7DF4B182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F4AC6DB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5318" w:type="dxa"/>
            <w:shd w:val="clear" w:color="auto" w:fill="auto"/>
            <w:hideMark/>
          </w:tcPr>
          <w:p w14:paraId="62BB987F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 (xx</w:t>
            </w: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) días hábiles de los siguientes meses: </w:t>
            </w:r>
          </w:p>
          <w:p w14:paraId="51D63147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Preliminar: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</w:t>
            </w:r>
          </w:p>
          <w:p w14:paraId="212D5546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632D2828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garantiza la integralidad de las bases, se adjunta a este Documento Técnico el diccionario el cual contiene el proceso de matrículas en todas sus etapas.</w:t>
            </w:r>
          </w:p>
        </w:tc>
      </w:tr>
      <w:tr w:rsidR="002C3F3F" w:rsidRPr="00046E29" w14:paraId="550C9D09" w14:textId="77777777" w:rsidTr="006A061E">
        <w:trPr>
          <w:trHeight w:val="367"/>
        </w:trPr>
        <w:tc>
          <w:tcPr>
            <w:tcW w:w="627" w:type="dxa"/>
            <w:shd w:val="clear" w:color="auto" w:fill="auto"/>
            <w:vAlign w:val="center"/>
          </w:tcPr>
          <w:p w14:paraId="4E38BD8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046E29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71CCE15A" w14:textId="77777777" w:rsidR="002C3F3F" w:rsidRPr="00046E29" w:rsidRDefault="002C3F3F" w:rsidP="006A061E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XXXX</w:t>
            </w:r>
          </w:p>
        </w:tc>
        <w:tc>
          <w:tcPr>
            <w:tcW w:w="464" w:type="dxa"/>
            <w:shd w:val="clear" w:color="auto" w:fill="auto"/>
          </w:tcPr>
          <w:p w14:paraId="5BEE21B2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598F87F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726135C6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1658DB9A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69ED615C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</w:tcPr>
          <w:p w14:paraId="52BCEC06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4B787B5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7FDE094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8" w:type="dxa"/>
            <w:shd w:val="clear" w:color="auto" w:fill="auto"/>
          </w:tcPr>
          <w:p w14:paraId="041824BF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xxx (xx) días hábiles de los siguientes meses: </w:t>
            </w:r>
          </w:p>
          <w:p w14:paraId="2D466F68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Preliminar: xx</w:t>
            </w:r>
          </w:p>
          <w:p w14:paraId="022CAF38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074AA0EF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garantiza la integralidad de las bases, se adjunta a este Documento Técnico el diccionario el cual contiene el proceso de matrículas en todas sus etapas.</w:t>
            </w:r>
          </w:p>
        </w:tc>
      </w:tr>
      <w:tr w:rsidR="002C3F3F" w:rsidRPr="00046E29" w14:paraId="71FC1C33" w14:textId="77777777" w:rsidTr="006A061E">
        <w:trPr>
          <w:trHeight w:val="367"/>
        </w:trPr>
        <w:tc>
          <w:tcPr>
            <w:tcW w:w="627" w:type="dxa"/>
            <w:shd w:val="clear" w:color="auto" w:fill="auto"/>
            <w:vAlign w:val="center"/>
          </w:tcPr>
          <w:p w14:paraId="5FF1332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3456339" w14:textId="77777777" w:rsidR="002C3F3F" w:rsidRDefault="002C3F3F" w:rsidP="006A061E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Sistema XXXX</w:t>
            </w:r>
          </w:p>
        </w:tc>
        <w:tc>
          <w:tcPr>
            <w:tcW w:w="464" w:type="dxa"/>
            <w:shd w:val="clear" w:color="auto" w:fill="auto"/>
          </w:tcPr>
          <w:p w14:paraId="57FC50A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05B00E4A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7" w:type="dxa"/>
            <w:shd w:val="clear" w:color="auto" w:fill="auto"/>
          </w:tcPr>
          <w:p w14:paraId="4E20CFA6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5BCAF7EF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1496637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489" w:type="dxa"/>
            <w:shd w:val="clear" w:color="auto" w:fill="auto"/>
          </w:tcPr>
          <w:p w14:paraId="6873A02E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36D4E286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  <w:p w14:paraId="2002F20B" w14:textId="77777777" w:rsidR="002C3F3F" w:rsidRPr="00046E29" w:rsidRDefault="002C3F3F" w:rsidP="006A061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318" w:type="dxa"/>
            <w:shd w:val="clear" w:color="auto" w:fill="auto"/>
          </w:tcPr>
          <w:p w14:paraId="2C0C4ECA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El corte se realizará dentro de los xxx (xx) días hábiles de los siguientes meses: </w:t>
            </w:r>
          </w:p>
          <w:p w14:paraId="6F375719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Preliminar: xx</w:t>
            </w:r>
          </w:p>
          <w:p w14:paraId="3915515E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Definitiva: </w:t>
            </w:r>
            <w:proofErr w:type="spellStart"/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xxxx</w:t>
            </w:r>
            <w:proofErr w:type="spellEnd"/>
          </w:p>
          <w:p w14:paraId="01DF6396" w14:textId="77777777" w:rsidR="002C3F3F" w:rsidRPr="007C0A4B" w:rsidRDefault="002C3F3F" w:rsidP="006A061E">
            <w:pPr>
              <w:spacing w:line="276" w:lineRule="auto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7C0A4B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Se garantiza la integralidad de las bases, se adjunta a este Documento Técnico el diccionario el cual contiene el proceso de matrículas en todas sus etapas.</w:t>
            </w:r>
          </w:p>
        </w:tc>
      </w:tr>
    </w:tbl>
    <w:p w14:paraId="57F5194A" w14:textId="6FAE1B0A" w:rsidR="002C3F3F" w:rsidRDefault="002C3F3F" w:rsidP="005E2B36">
      <w:pPr>
        <w:spacing w:line="276" w:lineRule="auto"/>
        <w:jc w:val="right"/>
        <w:rPr>
          <w:rFonts w:ascii="Arial Narrow" w:hAnsi="Arial Narrow" w:cs="Arial"/>
          <w:b/>
          <w:sz w:val="22"/>
          <w:szCs w:val="22"/>
        </w:rPr>
      </w:pPr>
    </w:p>
    <w:p w14:paraId="05503B0F" w14:textId="77777777" w:rsidR="007B689F" w:rsidRDefault="007B689F" w:rsidP="005E2B36">
      <w:pPr>
        <w:spacing w:line="276" w:lineRule="auto"/>
        <w:jc w:val="right"/>
        <w:rPr>
          <w:rFonts w:ascii="Arial Narrow" w:hAnsi="Arial Narrow" w:cs="Arial"/>
          <w:b/>
          <w:sz w:val="22"/>
          <w:szCs w:val="22"/>
        </w:rPr>
      </w:pPr>
    </w:p>
    <w:p w14:paraId="27C1643E" w14:textId="77777777" w:rsidR="003A4EE3" w:rsidRPr="003A4EE3" w:rsidRDefault="003A4EE3" w:rsidP="003A4EE3">
      <w:pPr>
        <w:pStyle w:val="Ttulo2"/>
        <w:rPr>
          <w:szCs w:val="22"/>
        </w:rPr>
      </w:pPr>
      <w:r w:rsidRPr="003A4EE3">
        <w:rPr>
          <w:szCs w:val="22"/>
        </w:rPr>
        <w:lastRenderedPageBreak/>
        <w:t>Información (variables) para intercambiar mediante transferencia de archivos (por Fuente)</w:t>
      </w:r>
    </w:p>
    <w:p w14:paraId="13261DA3" w14:textId="13230DD1" w:rsidR="007B689F" w:rsidRDefault="007B689F" w:rsidP="003A4EE3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tbl>
      <w:tblPr>
        <w:tblStyle w:val="Tablaconcuadrcula2"/>
        <w:tblW w:w="5000" w:type="pct"/>
        <w:jc w:val="center"/>
        <w:tblLook w:val="04A0" w:firstRow="1" w:lastRow="0" w:firstColumn="1" w:lastColumn="0" w:noHBand="0" w:noVBand="1"/>
      </w:tblPr>
      <w:tblGrid>
        <w:gridCol w:w="2280"/>
        <w:gridCol w:w="1082"/>
        <w:gridCol w:w="711"/>
        <w:gridCol w:w="2413"/>
        <w:gridCol w:w="1792"/>
        <w:gridCol w:w="1792"/>
      </w:tblGrid>
      <w:tr w:rsidR="002B3B22" w:rsidRPr="002B3B22" w14:paraId="3C48EAD5" w14:textId="77777777" w:rsidTr="005F563B">
        <w:trPr>
          <w:jc w:val="center"/>
        </w:trPr>
        <w:tc>
          <w:tcPr>
            <w:tcW w:w="1132" w:type="pct"/>
            <w:shd w:val="clear" w:color="auto" w:fill="BFBFBF" w:themeFill="background1" w:themeFillShade="BF"/>
            <w:vAlign w:val="center"/>
          </w:tcPr>
          <w:p w14:paraId="7D8125A2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bookmarkStart w:id="6" w:name="_Hlk101779226"/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SERVICIO DE INFORMACIÓN</w:t>
            </w:r>
          </w:p>
        </w:tc>
        <w:tc>
          <w:tcPr>
            <w:tcW w:w="890" w:type="pct"/>
            <w:gridSpan w:val="2"/>
            <w:shd w:val="clear" w:color="auto" w:fill="BFBFBF" w:themeFill="background1" w:themeFillShade="BF"/>
            <w:vAlign w:val="center"/>
          </w:tcPr>
          <w:p w14:paraId="5E8DBB0D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CONSUMIDOR DE LA INFORMACIÓN</w:t>
            </w:r>
          </w:p>
        </w:tc>
        <w:tc>
          <w:tcPr>
            <w:tcW w:w="1198" w:type="pct"/>
            <w:shd w:val="clear" w:color="auto" w:fill="BFBFBF" w:themeFill="background1" w:themeFillShade="BF"/>
            <w:vAlign w:val="center"/>
          </w:tcPr>
          <w:p w14:paraId="7E4DBDA8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INFORMACIÓN</w:t>
            </w:r>
          </w:p>
        </w:tc>
        <w:tc>
          <w:tcPr>
            <w:tcW w:w="890" w:type="pct"/>
            <w:shd w:val="clear" w:color="auto" w:fill="BFBFBF" w:themeFill="background1" w:themeFillShade="BF"/>
            <w:vAlign w:val="center"/>
          </w:tcPr>
          <w:p w14:paraId="0771D15E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FUENTE DE INFORMACIÓN</w:t>
            </w:r>
          </w:p>
        </w:tc>
        <w:tc>
          <w:tcPr>
            <w:tcW w:w="890" w:type="pct"/>
            <w:shd w:val="clear" w:color="auto" w:fill="BFBFBF" w:themeFill="background1" w:themeFillShade="BF"/>
            <w:vAlign w:val="center"/>
          </w:tcPr>
          <w:p w14:paraId="3479B607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</w:rPr>
              <w:t>PROVEEDOR DE LA INFORMACIÓN</w:t>
            </w:r>
          </w:p>
        </w:tc>
      </w:tr>
      <w:tr w:rsidR="002B3B22" w:rsidRPr="002B3B22" w14:paraId="4ECA2125" w14:textId="77777777" w:rsidTr="005F563B">
        <w:trPr>
          <w:jc w:val="center"/>
        </w:trPr>
        <w:tc>
          <w:tcPr>
            <w:tcW w:w="1132" w:type="pct"/>
          </w:tcPr>
          <w:p w14:paraId="5465C15F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sz w:val="22"/>
                <w:szCs w:val="22"/>
              </w:rPr>
              <w:t>Ejemplo: Anexo 5A Matrícula Oficial</w:t>
            </w:r>
          </w:p>
        </w:tc>
        <w:tc>
          <w:tcPr>
            <w:tcW w:w="890" w:type="pct"/>
            <w:gridSpan w:val="2"/>
          </w:tcPr>
          <w:p w14:paraId="5EB84B1A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Entidad</w:t>
            </w:r>
          </w:p>
        </w:tc>
        <w:tc>
          <w:tcPr>
            <w:tcW w:w="1198" w:type="pct"/>
          </w:tcPr>
          <w:p w14:paraId="5F260C5F" w14:textId="77777777" w:rsidR="002B3B22" w:rsidRPr="002B3B22" w:rsidRDefault="002B3B22" w:rsidP="002B3B22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sz w:val="22"/>
                <w:szCs w:val="22"/>
              </w:rPr>
              <w:t>el Sistema Integrado de Matrícula es un sistema de gestión de la matrícula de los alumnos de los establecimientos educativos oficiales y no oficiales de prescolar, básica y media, que registra la información niño a niño, desde su inscripción como alumno nuevo en el sistema educativo, hasta su traslado, salida o graduación; es decir permite seguir la trayectoria del estudiante a lo largo del sistema educativo e incluye  información de las características socioeconómicas y académicas de los estudiantes.</w:t>
            </w:r>
          </w:p>
        </w:tc>
        <w:tc>
          <w:tcPr>
            <w:tcW w:w="890" w:type="pct"/>
          </w:tcPr>
          <w:p w14:paraId="51B56FE1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SIMAT</w:t>
            </w:r>
          </w:p>
        </w:tc>
        <w:tc>
          <w:tcPr>
            <w:tcW w:w="890" w:type="pct"/>
          </w:tcPr>
          <w:p w14:paraId="3891DCA3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MEN</w:t>
            </w:r>
          </w:p>
        </w:tc>
      </w:tr>
      <w:tr w:rsidR="002B3B22" w:rsidRPr="002B3B22" w14:paraId="63FD1CFF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3B6670AB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ENTRADA</w:t>
            </w:r>
          </w:p>
        </w:tc>
      </w:tr>
      <w:tr w:rsidR="002B3B22" w:rsidRPr="002B3B22" w14:paraId="76170A53" w14:textId="77777777" w:rsidTr="005F563B">
        <w:tblPrEx>
          <w:jc w:val="left"/>
        </w:tblPrEx>
        <w:trPr>
          <w:trHeight w:val="283"/>
        </w:trPr>
        <w:tc>
          <w:tcPr>
            <w:tcW w:w="1669" w:type="pct"/>
            <w:gridSpan w:val="2"/>
            <w:shd w:val="clear" w:color="auto" w:fill="A6A6A6" w:themeFill="background1" w:themeFillShade="A6"/>
            <w:vAlign w:val="center"/>
          </w:tcPr>
          <w:p w14:paraId="004E4A6B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331" w:type="pct"/>
            <w:gridSpan w:val="4"/>
            <w:shd w:val="clear" w:color="auto" w:fill="A6A6A6" w:themeFill="background1" w:themeFillShade="A6"/>
            <w:vAlign w:val="center"/>
          </w:tcPr>
          <w:p w14:paraId="56898DF0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2B3B22" w:rsidRPr="002B3B22" w14:paraId="69CD2640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6CF40E15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Datos De Consulta</w:t>
            </w:r>
          </w:p>
        </w:tc>
      </w:tr>
      <w:tr w:rsidR="002B3B22" w:rsidRPr="002B3B22" w14:paraId="42E8FE67" w14:textId="77777777" w:rsidTr="005F563B">
        <w:tblPrEx>
          <w:jc w:val="left"/>
        </w:tblPrEx>
        <w:tc>
          <w:tcPr>
            <w:tcW w:w="1669" w:type="pct"/>
            <w:gridSpan w:val="2"/>
          </w:tcPr>
          <w:p w14:paraId="7E41515E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3331" w:type="pct"/>
            <w:gridSpan w:val="4"/>
          </w:tcPr>
          <w:p w14:paraId="2ADB8779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Número De Identificación Del NNA</w:t>
            </w:r>
          </w:p>
        </w:tc>
      </w:tr>
      <w:tr w:rsidR="002B3B22" w:rsidRPr="002B3B22" w14:paraId="6ACAA6F3" w14:textId="77777777" w:rsidTr="005F563B">
        <w:tblPrEx>
          <w:jc w:val="left"/>
        </w:tblPrEx>
        <w:tc>
          <w:tcPr>
            <w:tcW w:w="1669" w:type="pct"/>
            <w:gridSpan w:val="2"/>
          </w:tcPr>
          <w:p w14:paraId="7F74A043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3331" w:type="pct"/>
            <w:gridSpan w:val="4"/>
          </w:tcPr>
          <w:p w14:paraId="38352B4B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de identificación del NNA</w:t>
            </w:r>
          </w:p>
        </w:tc>
      </w:tr>
      <w:tr w:rsidR="002B3B22" w:rsidRPr="002B3B22" w14:paraId="0804631F" w14:textId="77777777" w:rsidTr="005F563B">
        <w:tblPrEx>
          <w:jc w:val="left"/>
        </w:tblPrEx>
        <w:tc>
          <w:tcPr>
            <w:tcW w:w="1669" w:type="pct"/>
            <w:gridSpan w:val="2"/>
          </w:tcPr>
          <w:p w14:paraId="7B7395C9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Por Nombre Y Apellidos</w:t>
            </w:r>
          </w:p>
        </w:tc>
        <w:tc>
          <w:tcPr>
            <w:tcW w:w="3331" w:type="pct"/>
            <w:gridSpan w:val="4"/>
          </w:tcPr>
          <w:p w14:paraId="1C46343C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Nombre1</w:t>
            </w:r>
          </w:p>
          <w:p w14:paraId="4C4EB125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 xml:space="preserve">Nombre2 </w:t>
            </w:r>
          </w:p>
          <w:p w14:paraId="01EEBFFF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Apellido1</w:t>
            </w:r>
          </w:p>
          <w:p w14:paraId="3F484E29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Apellido2</w:t>
            </w:r>
          </w:p>
          <w:p w14:paraId="53EB6166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Fecha Nacimiento</w:t>
            </w:r>
          </w:p>
        </w:tc>
      </w:tr>
      <w:tr w:rsidR="002B3B22" w:rsidRPr="002B3B22" w14:paraId="66BEB1F9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2B5B404E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SALIDA</w:t>
            </w:r>
          </w:p>
        </w:tc>
      </w:tr>
      <w:tr w:rsidR="002B3B22" w:rsidRPr="002B3B22" w14:paraId="7BA824FB" w14:textId="77777777" w:rsidTr="005F563B">
        <w:tblPrEx>
          <w:jc w:val="left"/>
        </w:tblPrEx>
        <w:trPr>
          <w:trHeight w:val="283"/>
        </w:trPr>
        <w:tc>
          <w:tcPr>
            <w:tcW w:w="1669" w:type="pct"/>
            <w:gridSpan w:val="2"/>
            <w:shd w:val="clear" w:color="auto" w:fill="A6A6A6" w:themeFill="background1" w:themeFillShade="A6"/>
            <w:vAlign w:val="center"/>
          </w:tcPr>
          <w:p w14:paraId="3CBE7BCB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331" w:type="pct"/>
            <w:gridSpan w:val="4"/>
            <w:shd w:val="clear" w:color="auto" w:fill="A6A6A6" w:themeFill="background1" w:themeFillShade="A6"/>
            <w:vAlign w:val="center"/>
          </w:tcPr>
          <w:p w14:paraId="729FE885" w14:textId="77777777" w:rsidR="002B3B22" w:rsidRPr="002B3B22" w:rsidRDefault="002B3B22" w:rsidP="002B3B22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2B3B22" w:rsidRPr="002B3B22" w14:paraId="1708A1D5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7C9FBC52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Información de Identificación del Alumno</w:t>
            </w:r>
          </w:p>
        </w:tc>
      </w:tr>
      <w:tr w:rsidR="002B3B22" w:rsidRPr="002B3B22" w14:paraId="304911E6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41352E96" w14:textId="77777777" w:rsidR="002B3B22" w:rsidRPr="002B3B22" w:rsidRDefault="002B3B22" w:rsidP="002B3B2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INFORMACIÓN DE MATRÍCULA DEL ALUMNO</w:t>
            </w:r>
          </w:p>
        </w:tc>
      </w:tr>
      <w:tr w:rsidR="002B3B22" w:rsidRPr="002B3B22" w14:paraId="1D9B4362" w14:textId="77777777" w:rsidTr="005F563B">
        <w:tblPrEx>
          <w:jc w:val="left"/>
        </w:tblPrEx>
        <w:tc>
          <w:tcPr>
            <w:tcW w:w="1669" w:type="pct"/>
            <w:gridSpan w:val="2"/>
          </w:tcPr>
          <w:p w14:paraId="7E40837C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G</w:t>
            </w:r>
            <w:proofErr w:type="spellStart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rado</w:t>
            </w:r>
            <w:proofErr w:type="spellEnd"/>
          </w:p>
        </w:tc>
        <w:tc>
          <w:tcPr>
            <w:tcW w:w="3331" w:type="pct"/>
            <w:gridSpan w:val="4"/>
          </w:tcPr>
          <w:p w14:paraId="0C013193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Pre-Jardín</w:t>
            </w:r>
          </w:p>
          <w:p w14:paraId="24D77BE4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Jardín I O A O </w:t>
            </w:r>
            <w:proofErr w:type="spellStart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Kinder</w:t>
            </w:r>
            <w:proofErr w:type="spellEnd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9B8A919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Transición o Grado 0 </w:t>
            </w:r>
          </w:p>
          <w:p w14:paraId="3C3C2B07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Primero</w:t>
            </w:r>
          </w:p>
          <w:p w14:paraId="6B4B8AA0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Segundo</w:t>
            </w:r>
          </w:p>
          <w:p w14:paraId="4C120938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Tercero</w:t>
            </w:r>
          </w:p>
          <w:p w14:paraId="6AF8952A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Cuarto</w:t>
            </w:r>
          </w:p>
          <w:p w14:paraId="5D7F54B5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Quinto</w:t>
            </w:r>
          </w:p>
          <w:p w14:paraId="78E185AF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Sexto</w:t>
            </w:r>
          </w:p>
          <w:p w14:paraId="7ED273EB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Séptimo</w:t>
            </w:r>
          </w:p>
          <w:p w14:paraId="6AB60D8F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Octavo</w:t>
            </w:r>
          </w:p>
          <w:p w14:paraId="65330548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Noveno</w:t>
            </w:r>
          </w:p>
          <w:p w14:paraId="715E8F4B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Décimo</w:t>
            </w:r>
          </w:p>
          <w:p w14:paraId="53AC1EEA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Once</w:t>
            </w:r>
          </w:p>
          <w:p w14:paraId="0D2ADBCA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Doce - Normal Superior</w:t>
            </w:r>
          </w:p>
          <w:p w14:paraId="403E939F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Trece - Normal Superior</w:t>
            </w:r>
          </w:p>
          <w:p w14:paraId="3BB2204A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1 Adultos</w:t>
            </w:r>
          </w:p>
          <w:p w14:paraId="3B8D9571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2 Adultos</w:t>
            </w:r>
          </w:p>
          <w:p w14:paraId="41AAF2BB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4 Adultos</w:t>
            </w:r>
          </w:p>
          <w:p w14:paraId="562ED23D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5 Adultos</w:t>
            </w:r>
          </w:p>
          <w:p w14:paraId="5D4453FC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6 Adultos</w:t>
            </w:r>
          </w:p>
          <w:p w14:paraId="2156E4FB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Aceleración Del Aprendizaje</w:t>
            </w:r>
          </w:p>
        </w:tc>
      </w:tr>
      <w:tr w:rsidR="002B3B22" w:rsidRPr="002B3B22" w14:paraId="0A5C6E0A" w14:textId="77777777" w:rsidTr="005F563B">
        <w:tblPrEx>
          <w:jc w:val="left"/>
        </w:tblPrEx>
        <w:tc>
          <w:tcPr>
            <w:tcW w:w="1669" w:type="pct"/>
            <w:gridSpan w:val="2"/>
          </w:tcPr>
          <w:p w14:paraId="6874C40A" w14:textId="77777777" w:rsidR="002B3B22" w:rsidRPr="002B3B22" w:rsidRDefault="002B3B22" w:rsidP="002B3B22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lastRenderedPageBreak/>
              <w:t>Establecimiento educativo / sede educativa</w:t>
            </w:r>
          </w:p>
        </w:tc>
        <w:tc>
          <w:tcPr>
            <w:tcW w:w="3331" w:type="pct"/>
            <w:gridSpan w:val="4"/>
          </w:tcPr>
          <w:p w14:paraId="6291B1BC" w14:textId="77777777" w:rsidR="002B3B22" w:rsidRPr="002B3B22" w:rsidRDefault="002B3B22" w:rsidP="002B3B22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Código DANE, del establecimiento y la sede educativa</w:t>
            </w:r>
          </w:p>
        </w:tc>
      </w:tr>
      <w:bookmarkEnd w:id="6"/>
    </w:tbl>
    <w:p w14:paraId="42D5CE23" w14:textId="77777777" w:rsidR="002B3B22" w:rsidRPr="002B3B22" w:rsidRDefault="002B3B22" w:rsidP="002B3B22"/>
    <w:p w14:paraId="4F7F55AE" w14:textId="77777777" w:rsidR="007B689F" w:rsidRDefault="007B689F" w:rsidP="007B689F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7790317F" w14:textId="77777777" w:rsidR="006A4157" w:rsidRPr="006A4157" w:rsidRDefault="006A4157" w:rsidP="006A4157">
      <w:pPr>
        <w:pStyle w:val="Ttulo2"/>
        <w:rPr>
          <w:szCs w:val="22"/>
        </w:rPr>
      </w:pPr>
      <w:r w:rsidRPr="006A4157">
        <w:rPr>
          <w:szCs w:val="22"/>
        </w:rPr>
        <w:t>Información (variables) para consultar mediante acceso a servicios web (por Fuente)</w:t>
      </w:r>
    </w:p>
    <w:p w14:paraId="63D48F91" w14:textId="77777777" w:rsidR="002B3B22" w:rsidRDefault="002B3B22" w:rsidP="006A4157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tbl>
      <w:tblPr>
        <w:tblStyle w:val="Tablaconcuadrcula2"/>
        <w:tblW w:w="5000" w:type="pct"/>
        <w:jc w:val="center"/>
        <w:tblLook w:val="04A0" w:firstRow="1" w:lastRow="0" w:firstColumn="1" w:lastColumn="0" w:noHBand="0" w:noVBand="1"/>
      </w:tblPr>
      <w:tblGrid>
        <w:gridCol w:w="2280"/>
        <w:gridCol w:w="1082"/>
        <w:gridCol w:w="711"/>
        <w:gridCol w:w="2413"/>
        <w:gridCol w:w="1792"/>
        <w:gridCol w:w="1792"/>
      </w:tblGrid>
      <w:tr w:rsidR="006A4157" w:rsidRPr="002B3B22" w14:paraId="11242CDC" w14:textId="77777777" w:rsidTr="005F563B">
        <w:trPr>
          <w:jc w:val="center"/>
        </w:trPr>
        <w:tc>
          <w:tcPr>
            <w:tcW w:w="1132" w:type="pct"/>
            <w:shd w:val="clear" w:color="auto" w:fill="BFBFBF" w:themeFill="background1" w:themeFillShade="BF"/>
            <w:vAlign w:val="center"/>
          </w:tcPr>
          <w:p w14:paraId="755E0907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SERVICIO DE INFORMACIÓN</w:t>
            </w:r>
          </w:p>
        </w:tc>
        <w:tc>
          <w:tcPr>
            <w:tcW w:w="890" w:type="pct"/>
            <w:gridSpan w:val="2"/>
            <w:shd w:val="clear" w:color="auto" w:fill="BFBFBF" w:themeFill="background1" w:themeFillShade="BF"/>
            <w:vAlign w:val="center"/>
          </w:tcPr>
          <w:p w14:paraId="338D5498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CONSUMIDOR DE LA INFORMACIÓN</w:t>
            </w:r>
          </w:p>
        </w:tc>
        <w:tc>
          <w:tcPr>
            <w:tcW w:w="1198" w:type="pct"/>
            <w:shd w:val="clear" w:color="auto" w:fill="BFBFBF" w:themeFill="background1" w:themeFillShade="BF"/>
            <w:vAlign w:val="center"/>
          </w:tcPr>
          <w:p w14:paraId="4FF31938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INFORMACIÓN</w:t>
            </w:r>
          </w:p>
        </w:tc>
        <w:tc>
          <w:tcPr>
            <w:tcW w:w="890" w:type="pct"/>
            <w:shd w:val="clear" w:color="auto" w:fill="BFBFBF" w:themeFill="background1" w:themeFillShade="BF"/>
            <w:vAlign w:val="center"/>
          </w:tcPr>
          <w:p w14:paraId="3C1B568E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FUENTE DE INFORMACIÓN</w:t>
            </w:r>
          </w:p>
        </w:tc>
        <w:tc>
          <w:tcPr>
            <w:tcW w:w="890" w:type="pct"/>
            <w:shd w:val="clear" w:color="auto" w:fill="BFBFBF" w:themeFill="background1" w:themeFillShade="BF"/>
            <w:vAlign w:val="center"/>
          </w:tcPr>
          <w:p w14:paraId="7FD45DEC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</w:rPr>
              <w:t>PROVEEDOR DE LA INFORMACIÓN</w:t>
            </w:r>
          </w:p>
        </w:tc>
      </w:tr>
      <w:tr w:rsidR="006A4157" w:rsidRPr="002B3B22" w14:paraId="3EE1A7B3" w14:textId="77777777" w:rsidTr="005F563B">
        <w:trPr>
          <w:jc w:val="center"/>
        </w:trPr>
        <w:tc>
          <w:tcPr>
            <w:tcW w:w="1132" w:type="pct"/>
          </w:tcPr>
          <w:p w14:paraId="33D9ACCB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sz w:val="22"/>
                <w:szCs w:val="22"/>
              </w:rPr>
              <w:t>Ejemplo: Anexo 5A Matrícula Oficial</w:t>
            </w:r>
          </w:p>
        </w:tc>
        <w:tc>
          <w:tcPr>
            <w:tcW w:w="890" w:type="pct"/>
            <w:gridSpan w:val="2"/>
          </w:tcPr>
          <w:p w14:paraId="40C6BC6A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Entidad</w:t>
            </w:r>
          </w:p>
        </w:tc>
        <w:tc>
          <w:tcPr>
            <w:tcW w:w="1198" w:type="pct"/>
          </w:tcPr>
          <w:p w14:paraId="23371217" w14:textId="77777777" w:rsidR="006A4157" w:rsidRPr="002B3B22" w:rsidRDefault="006A4157" w:rsidP="005F563B">
            <w:pPr>
              <w:jc w:val="both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sz w:val="22"/>
                <w:szCs w:val="22"/>
              </w:rPr>
              <w:t xml:space="preserve">el Sistema Integrado de Matrícula es un sistema de gestión de la matrícula de los alumnos de los establecimientos educativos oficiales y no oficiales de prescolar, básica y media, que registra la información niño a niño, desde su inscripción como alumno nuevo en el sistema educativo, hasta su traslado, salida o graduación; es decir permite seguir la trayectoria del estudiante a lo largo del sistema educativo e incluye  información de las características socioeconómicas y </w:t>
            </w:r>
            <w:r w:rsidRPr="002B3B22">
              <w:rPr>
                <w:rFonts w:ascii="Arial Narrow" w:hAnsi="Arial Narrow" w:cs="Arial"/>
                <w:sz w:val="22"/>
                <w:szCs w:val="22"/>
              </w:rPr>
              <w:lastRenderedPageBreak/>
              <w:t>académicas de los estudiantes.</w:t>
            </w:r>
          </w:p>
        </w:tc>
        <w:tc>
          <w:tcPr>
            <w:tcW w:w="890" w:type="pct"/>
          </w:tcPr>
          <w:p w14:paraId="12BDBF32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lastRenderedPageBreak/>
              <w:t>SIMAT</w:t>
            </w:r>
          </w:p>
        </w:tc>
        <w:tc>
          <w:tcPr>
            <w:tcW w:w="890" w:type="pct"/>
          </w:tcPr>
          <w:p w14:paraId="145C958B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MEN</w:t>
            </w:r>
          </w:p>
        </w:tc>
      </w:tr>
      <w:tr w:rsidR="006A4157" w:rsidRPr="002B3B22" w14:paraId="6ADC053C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71EB4C53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ENTRADA</w:t>
            </w:r>
          </w:p>
        </w:tc>
      </w:tr>
      <w:tr w:rsidR="006A4157" w:rsidRPr="002B3B22" w14:paraId="0FD2ADFD" w14:textId="77777777" w:rsidTr="005F563B">
        <w:tblPrEx>
          <w:jc w:val="left"/>
        </w:tblPrEx>
        <w:trPr>
          <w:trHeight w:val="283"/>
        </w:trPr>
        <w:tc>
          <w:tcPr>
            <w:tcW w:w="1669" w:type="pct"/>
            <w:gridSpan w:val="2"/>
            <w:shd w:val="clear" w:color="auto" w:fill="A6A6A6" w:themeFill="background1" w:themeFillShade="A6"/>
            <w:vAlign w:val="center"/>
          </w:tcPr>
          <w:p w14:paraId="15C1BD05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331" w:type="pct"/>
            <w:gridSpan w:val="4"/>
            <w:shd w:val="clear" w:color="auto" w:fill="A6A6A6" w:themeFill="background1" w:themeFillShade="A6"/>
            <w:vAlign w:val="center"/>
          </w:tcPr>
          <w:p w14:paraId="447D23C9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6A4157" w:rsidRPr="002B3B22" w14:paraId="0A59B558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20697FD4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Datos De Consulta</w:t>
            </w:r>
          </w:p>
        </w:tc>
      </w:tr>
      <w:tr w:rsidR="006A4157" w:rsidRPr="002B3B22" w14:paraId="0E19CB05" w14:textId="77777777" w:rsidTr="005F563B">
        <w:tblPrEx>
          <w:jc w:val="left"/>
        </w:tblPrEx>
        <w:tc>
          <w:tcPr>
            <w:tcW w:w="1669" w:type="pct"/>
            <w:gridSpan w:val="2"/>
          </w:tcPr>
          <w:p w14:paraId="2E8EB5D4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3331" w:type="pct"/>
            <w:gridSpan w:val="4"/>
          </w:tcPr>
          <w:p w14:paraId="33E25D15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Número De Identificación Del NNA</w:t>
            </w:r>
          </w:p>
        </w:tc>
      </w:tr>
      <w:tr w:rsidR="006A4157" w:rsidRPr="002B3B22" w14:paraId="0C568CD7" w14:textId="77777777" w:rsidTr="005F563B">
        <w:tblPrEx>
          <w:jc w:val="left"/>
        </w:tblPrEx>
        <w:tc>
          <w:tcPr>
            <w:tcW w:w="1669" w:type="pct"/>
            <w:gridSpan w:val="2"/>
          </w:tcPr>
          <w:p w14:paraId="0E8E30DF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3331" w:type="pct"/>
            <w:gridSpan w:val="4"/>
          </w:tcPr>
          <w:p w14:paraId="7FF59B5F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Tipo de identificación del NNA</w:t>
            </w:r>
          </w:p>
        </w:tc>
      </w:tr>
      <w:tr w:rsidR="006A4157" w:rsidRPr="002B3B22" w14:paraId="028A413F" w14:textId="77777777" w:rsidTr="005F563B">
        <w:tblPrEx>
          <w:jc w:val="left"/>
        </w:tblPrEx>
        <w:tc>
          <w:tcPr>
            <w:tcW w:w="1669" w:type="pct"/>
            <w:gridSpan w:val="2"/>
          </w:tcPr>
          <w:p w14:paraId="6F65DB5C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Por Nombre Y Apellidos</w:t>
            </w:r>
          </w:p>
        </w:tc>
        <w:tc>
          <w:tcPr>
            <w:tcW w:w="3331" w:type="pct"/>
            <w:gridSpan w:val="4"/>
          </w:tcPr>
          <w:p w14:paraId="319D4EA9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Nombre1</w:t>
            </w:r>
          </w:p>
          <w:p w14:paraId="7ADF7525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 xml:space="preserve">Nombre2 </w:t>
            </w:r>
          </w:p>
          <w:p w14:paraId="699DFEC8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Apellido1</w:t>
            </w:r>
          </w:p>
          <w:p w14:paraId="6D441FB0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Apellido2</w:t>
            </w:r>
          </w:p>
          <w:p w14:paraId="69808564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Fecha Nacimiento</w:t>
            </w:r>
          </w:p>
        </w:tc>
      </w:tr>
      <w:tr w:rsidR="006A4157" w:rsidRPr="002B3B22" w14:paraId="4B04FE97" w14:textId="77777777" w:rsidTr="005F563B">
        <w:tblPrEx>
          <w:jc w:val="left"/>
        </w:tblPrEx>
        <w:trPr>
          <w:trHeight w:val="283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14:paraId="0CF5C14A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DATOS DE SALIDA</w:t>
            </w:r>
          </w:p>
        </w:tc>
      </w:tr>
      <w:tr w:rsidR="006A4157" w:rsidRPr="002B3B22" w14:paraId="51E9DA80" w14:textId="77777777" w:rsidTr="005F563B">
        <w:tblPrEx>
          <w:jc w:val="left"/>
        </w:tblPrEx>
        <w:trPr>
          <w:trHeight w:val="283"/>
        </w:trPr>
        <w:tc>
          <w:tcPr>
            <w:tcW w:w="1669" w:type="pct"/>
            <w:gridSpan w:val="2"/>
            <w:shd w:val="clear" w:color="auto" w:fill="A6A6A6" w:themeFill="background1" w:themeFillShade="A6"/>
            <w:vAlign w:val="center"/>
          </w:tcPr>
          <w:p w14:paraId="19A7B500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VARIABLE</w:t>
            </w:r>
          </w:p>
        </w:tc>
        <w:tc>
          <w:tcPr>
            <w:tcW w:w="3331" w:type="pct"/>
            <w:gridSpan w:val="4"/>
            <w:shd w:val="clear" w:color="auto" w:fill="A6A6A6" w:themeFill="background1" w:themeFillShade="A6"/>
            <w:vAlign w:val="center"/>
          </w:tcPr>
          <w:p w14:paraId="51D7767F" w14:textId="77777777" w:rsidR="006A4157" w:rsidRPr="002B3B22" w:rsidRDefault="006A4157" w:rsidP="005F563B">
            <w:pPr>
              <w:spacing w:after="160" w:line="259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  <w:lang w:val="x-none"/>
              </w:rPr>
              <w:t>DESCRIPCIÓN</w:t>
            </w:r>
          </w:p>
        </w:tc>
      </w:tr>
      <w:tr w:rsidR="006A4157" w:rsidRPr="002B3B22" w14:paraId="53FC4775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13703DB7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Información de Identificación del Alumno</w:t>
            </w:r>
          </w:p>
        </w:tc>
      </w:tr>
      <w:tr w:rsidR="006A4157" w:rsidRPr="002B3B22" w14:paraId="2311706D" w14:textId="77777777" w:rsidTr="005F563B">
        <w:tblPrEx>
          <w:jc w:val="left"/>
        </w:tblPrEx>
        <w:trPr>
          <w:trHeight w:val="340"/>
        </w:trPr>
        <w:tc>
          <w:tcPr>
            <w:tcW w:w="5000" w:type="pct"/>
            <w:gridSpan w:val="6"/>
            <w:vAlign w:val="center"/>
          </w:tcPr>
          <w:p w14:paraId="104E3344" w14:textId="77777777" w:rsidR="006A4157" w:rsidRPr="002B3B22" w:rsidRDefault="006A4157" w:rsidP="005F563B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b/>
                <w:bCs/>
                <w:color w:val="000000" w:themeColor="text1"/>
                <w:sz w:val="22"/>
                <w:szCs w:val="22"/>
              </w:rPr>
              <w:t>INFORMACIÓN DE MATRÍCULA DEL ALUMNO</w:t>
            </w:r>
          </w:p>
        </w:tc>
      </w:tr>
      <w:tr w:rsidR="006A4157" w:rsidRPr="002B3B22" w14:paraId="5849A905" w14:textId="77777777" w:rsidTr="005F563B">
        <w:tblPrEx>
          <w:jc w:val="left"/>
        </w:tblPrEx>
        <w:tc>
          <w:tcPr>
            <w:tcW w:w="1669" w:type="pct"/>
            <w:gridSpan w:val="2"/>
          </w:tcPr>
          <w:p w14:paraId="6F12CC54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G</w:t>
            </w:r>
            <w:proofErr w:type="spellStart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x-none"/>
              </w:rPr>
              <w:t>rado</w:t>
            </w:r>
            <w:proofErr w:type="spellEnd"/>
          </w:p>
        </w:tc>
        <w:tc>
          <w:tcPr>
            <w:tcW w:w="3331" w:type="pct"/>
            <w:gridSpan w:val="4"/>
          </w:tcPr>
          <w:p w14:paraId="3F359E56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Pre-Jardín</w:t>
            </w:r>
          </w:p>
          <w:p w14:paraId="070831C5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Jardín I O A O </w:t>
            </w:r>
            <w:proofErr w:type="spellStart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Kinder</w:t>
            </w:r>
            <w:proofErr w:type="spellEnd"/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06A14F4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Transición o Grado 0 </w:t>
            </w:r>
          </w:p>
          <w:p w14:paraId="60B2ABEE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Primero</w:t>
            </w:r>
          </w:p>
          <w:p w14:paraId="417ABAC1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Segundo</w:t>
            </w:r>
          </w:p>
          <w:p w14:paraId="1C5B4A2B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Tercero</w:t>
            </w:r>
          </w:p>
          <w:p w14:paraId="7539151B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Cuarto</w:t>
            </w:r>
          </w:p>
          <w:p w14:paraId="29EBA392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Quinto</w:t>
            </w:r>
          </w:p>
          <w:p w14:paraId="4FEEEE22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Sexto</w:t>
            </w:r>
          </w:p>
          <w:p w14:paraId="1C325CE1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Séptimo</w:t>
            </w:r>
          </w:p>
          <w:p w14:paraId="5321E500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Octavo</w:t>
            </w:r>
          </w:p>
          <w:p w14:paraId="565B12DB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Noveno</w:t>
            </w:r>
          </w:p>
          <w:p w14:paraId="7EEF3DF0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Décimo</w:t>
            </w:r>
          </w:p>
          <w:p w14:paraId="3B280CFC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Once</w:t>
            </w:r>
          </w:p>
          <w:p w14:paraId="0A86EF80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Doce - Normal Superior</w:t>
            </w:r>
          </w:p>
          <w:p w14:paraId="759EADB4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Trece - Normal Superior</w:t>
            </w:r>
          </w:p>
          <w:p w14:paraId="637AD909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1 Adultos</w:t>
            </w:r>
          </w:p>
          <w:p w14:paraId="7AE517D7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2 Adultos</w:t>
            </w:r>
          </w:p>
          <w:p w14:paraId="41D090AF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4 Adultos</w:t>
            </w:r>
          </w:p>
          <w:p w14:paraId="794B73E5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5 Adultos</w:t>
            </w:r>
          </w:p>
          <w:p w14:paraId="5EAA0EBA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Ciclo 6 Adultos</w:t>
            </w:r>
          </w:p>
          <w:p w14:paraId="3D03DD32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Aceleración Del Aprendizaje</w:t>
            </w:r>
          </w:p>
        </w:tc>
      </w:tr>
      <w:tr w:rsidR="006A4157" w:rsidRPr="002B3B22" w14:paraId="361EAE51" w14:textId="77777777" w:rsidTr="005F563B">
        <w:tblPrEx>
          <w:jc w:val="left"/>
        </w:tblPrEx>
        <w:tc>
          <w:tcPr>
            <w:tcW w:w="1669" w:type="pct"/>
            <w:gridSpan w:val="2"/>
          </w:tcPr>
          <w:p w14:paraId="1CE60733" w14:textId="77777777" w:rsidR="006A4157" w:rsidRPr="002B3B22" w:rsidRDefault="006A4157" w:rsidP="005F563B">
            <w:pPr>
              <w:spacing w:after="160" w:line="259" w:lineRule="auto"/>
              <w:contextualSpacing/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  <w:lang w:val="es-CO"/>
              </w:rPr>
              <w:t>Establecimiento educativo / sede educativa</w:t>
            </w:r>
          </w:p>
        </w:tc>
        <w:tc>
          <w:tcPr>
            <w:tcW w:w="3331" w:type="pct"/>
            <w:gridSpan w:val="4"/>
          </w:tcPr>
          <w:p w14:paraId="3FAEF5F6" w14:textId="77777777" w:rsidR="006A4157" w:rsidRPr="002B3B22" w:rsidRDefault="006A4157" w:rsidP="005F563B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2B3B22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>Código DANE, del establecimiento y la sede educativa</w:t>
            </w:r>
          </w:p>
        </w:tc>
      </w:tr>
    </w:tbl>
    <w:p w14:paraId="3E4C0650" w14:textId="77777777" w:rsidR="002B3B22" w:rsidRDefault="002B3B22" w:rsidP="002B3B22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2942AAA2" w14:textId="77777777" w:rsidR="002B3B22" w:rsidRDefault="002B3B22" w:rsidP="002B3B22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50A65C34" w14:textId="059B135E" w:rsidR="00BB2F59" w:rsidRPr="00046E29" w:rsidRDefault="00BB2F59" w:rsidP="00A848FC">
      <w:pPr>
        <w:pStyle w:val="Ttulo2"/>
        <w:numPr>
          <w:ilvl w:val="1"/>
          <w:numId w:val="6"/>
        </w:numPr>
        <w:spacing w:before="0" w:after="0" w:line="276" w:lineRule="auto"/>
        <w:rPr>
          <w:szCs w:val="22"/>
        </w:rPr>
      </w:pPr>
      <w:r w:rsidRPr="00046E29">
        <w:rPr>
          <w:szCs w:val="22"/>
        </w:rPr>
        <w:t xml:space="preserve">Colaborador Designado </w:t>
      </w:r>
    </w:p>
    <w:p w14:paraId="2A51E49B" w14:textId="77777777" w:rsidR="003631FF" w:rsidRPr="00046E29" w:rsidRDefault="003631FF" w:rsidP="003631FF">
      <w:pPr>
        <w:rPr>
          <w:rFonts w:ascii="Arial Narrow" w:hAnsi="Arial Narrow"/>
          <w:sz w:val="22"/>
          <w:szCs w:val="22"/>
        </w:rPr>
      </w:pPr>
    </w:p>
    <w:p w14:paraId="192C25CA" w14:textId="7DAEB6D0" w:rsidR="00BB2F59" w:rsidRPr="00046E29" w:rsidRDefault="00BB2F59" w:rsidP="00BB2F59">
      <w:pPr>
        <w:pStyle w:val="Prrafodelista"/>
        <w:widowControl w:val="0"/>
        <w:shd w:val="clear" w:color="auto" w:fill="FFFFFF"/>
        <w:spacing w:after="0" w:line="276" w:lineRule="auto"/>
        <w:ind w:left="0" w:right="4"/>
        <w:jc w:val="both"/>
        <w:rPr>
          <w:rFonts w:ascii="Arial Narrow" w:hAnsi="Arial Narrow" w:cs="Arial"/>
          <w:lang w:val="es-MX"/>
        </w:rPr>
      </w:pPr>
      <w:r w:rsidRPr="00046E29">
        <w:rPr>
          <w:rFonts w:ascii="Arial Narrow" w:hAnsi="Arial Narrow" w:cs="Arial"/>
        </w:rPr>
        <w:t xml:space="preserve">El colaborador designado es la persona </w:t>
      </w:r>
      <w:r w:rsidRPr="00046E29">
        <w:rPr>
          <w:rFonts w:ascii="Arial Narrow" w:hAnsi="Arial Narrow" w:cs="Arial"/>
          <w:lang w:val="es-CO"/>
        </w:rPr>
        <w:t>delegada por</w:t>
      </w:r>
      <w:r w:rsidR="00D845DF">
        <w:rPr>
          <w:rFonts w:ascii="Arial Narrow" w:hAnsi="Arial Narrow" w:cs="Arial"/>
          <w:lang w:val="es-CO"/>
        </w:rPr>
        <w:t xml:space="preserve"> el</w:t>
      </w:r>
      <w:r w:rsidRPr="00046E29">
        <w:rPr>
          <w:rFonts w:ascii="Arial Narrow" w:hAnsi="Arial Narrow" w:cs="Arial"/>
          <w:lang w:val="es-CO"/>
        </w:rPr>
        <w:t xml:space="preserve"> </w:t>
      </w:r>
      <w:r w:rsidR="002C3F3F">
        <w:rPr>
          <w:rFonts w:ascii="Arial Narrow" w:hAnsi="Arial Narrow" w:cs="Arial"/>
          <w:lang w:val="es-ES"/>
        </w:rPr>
        <w:t xml:space="preserve">XXXX </w:t>
      </w:r>
      <w:proofErr w:type="spellStart"/>
      <w:r w:rsidR="002C3F3F">
        <w:rPr>
          <w:rFonts w:ascii="Arial Narrow" w:hAnsi="Arial Narrow" w:cs="Arial"/>
          <w:lang w:val="es-ES"/>
        </w:rPr>
        <w:t>XXXX</w:t>
      </w:r>
      <w:proofErr w:type="spellEnd"/>
      <w:r w:rsidR="002C3F3F">
        <w:rPr>
          <w:rFonts w:ascii="Arial Narrow" w:hAnsi="Arial Narrow" w:cs="Arial"/>
          <w:lang w:val="es-ES"/>
        </w:rPr>
        <w:t xml:space="preserve"> XXX (nombre de la otra entidad)</w:t>
      </w:r>
      <w:r w:rsidRPr="00046E29">
        <w:rPr>
          <w:rFonts w:ascii="Arial Narrow" w:hAnsi="Arial Narrow" w:cs="Arial"/>
          <w:lang w:val="es-CO"/>
        </w:rPr>
        <w:t xml:space="preserve">, para ejecutar y realizar </w:t>
      </w:r>
      <w:r w:rsidRPr="00046E29">
        <w:rPr>
          <w:rFonts w:ascii="Arial Narrow" w:hAnsi="Arial Narrow" w:cs="Arial"/>
          <w:lang w:val="es-CO"/>
        </w:rPr>
        <w:lastRenderedPageBreak/>
        <w:t xml:space="preserve">seguimiento a los </w:t>
      </w:r>
      <w:r w:rsidRPr="00046E29">
        <w:rPr>
          <w:rFonts w:ascii="Arial Narrow" w:hAnsi="Arial Narrow" w:cs="Arial"/>
        </w:rPr>
        <w:t>compromisos adquiridos en</w:t>
      </w:r>
      <w:r w:rsidRPr="00046E29">
        <w:rPr>
          <w:rFonts w:ascii="Arial Narrow" w:hAnsi="Arial Narrow" w:cs="Arial"/>
          <w:lang w:val="es-ES"/>
        </w:rPr>
        <w:t xml:space="preserve"> el presente</w:t>
      </w:r>
      <w:r w:rsidRPr="00046E29">
        <w:rPr>
          <w:rFonts w:ascii="Arial Narrow" w:hAnsi="Arial Narrow" w:cs="Arial"/>
        </w:rPr>
        <w:t xml:space="preserve"> documento, por ende </w:t>
      </w:r>
      <w:r w:rsidRPr="00046E29">
        <w:rPr>
          <w:rFonts w:ascii="Arial Narrow" w:hAnsi="Arial Narrow" w:cs="Arial"/>
          <w:lang w:val="es-MX"/>
        </w:rPr>
        <w:t xml:space="preserve">deberá: (i) disponer los cortes de información acordados en el presente documento; (ii) generar las alertas oportunamente </w:t>
      </w:r>
      <w:r w:rsidRPr="00046E29">
        <w:rPr>
          <w:rFonts w:ascii="Arial Narrow" w:hAnsi="Arial Narrow" w:cs="Arial"/>
        </w:rPr>
        <w:t>cuando las</w:t>
      </w:r>
      <w:r w:rsidRPr="00046E29">
        <w:rPr>
          <w:rFonts w:ascii="Arial Narrow" w:hAnsi="Arial Narrow" w:cs="Arial"/>
          <w:lang w:val="es-CO"/>
        </w:rPr>
        <w:t xml:space="preserve"> fuentes de información o herramientas presenten alguna modificación o no se puedan disponer en los tiempos pactados; (iii) </w:t>
      </w:r>
      <w:r w:rsidRPr="00046E29">
        <w:rPr>
          <w:rFonts w:ascii="Arial Narrow" w:hAnsi="Arial Narrow" w:cs="Arial"/>
          <w:lang w:val="es-MX"/>
        </w:rPr>
        <w:t xml:space="preserve">canalizar todas las solicitudes de información requeridas por la entidad que no hayan sido relacionadas en este documento, a través de los canales de comunicación establecidos para tal fin; y (iv) gestionar al interior del </w:t>
      </w:r>
      <w:r w:rsidRPr="00046E29">
        <w:rPr>
          <w:rFonts w:ascii="Arial Narrow" w:hAnsi="Arial Narrow" w:cs="Arial"/>
          <w:lang w:val="es-CO"/>
        </w:rPr>
        <w:t>Ministerio de Educación Nacional</w:t>
      </w:r>
      <w:r w:rsidRPr="00046E29">
        <w:rPr>
          <w:rFonts w:ascii="Arial Narrow" w:hAnsi="Arial Narrow" w:cs="Arial"/>
          <w:lang w:val="es-MX"/>
        </w:rPr>
        <w:t xml:space="preserve"> las acciones necesarias a fin de garantizar la efectividad de los procesos de intercambio de información e interoperabilidad. </w:t>
      </w:r>
    </w:p>
    <w:p w14:paraId="45833854" w14:textId="49619D5E" w:rsidR="00BB2F59" w:rsidRDefault="00BB2F59" w:rsidP="00BB2F59">
      <w:pPr>
        <w:pStyle w:val="Ttulo3"/>
        <w:numPr>
          <w:ilvl w:val="0"/>
          <w:numId w:val="0"/>
        </w:numPr>
        <w:spacing w:line="276" w:lineRule="auto"/>
        <w:ind w:left="1080"/>
        <w:jc w:val="left"/>
        <w:rPr>
          <w:szCs w:val="22"/>
          <w:lang w:val="es-ES_tradnl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349"/>
        <w:gridCol w:w="6645"/>
      </w:tblGrid>
      <w:tr w:rsidR="002C3F3F" w:rsidRPr="00046E29" w14:paraId="10619671" w14:textId="77777777" w:rsidTr="00504E02">
        <w:trPr>
          <w:trHeight w:val="458"/>
        </w:trPr>
        <w:tc>
          <w:tcPr>
            <w:tcW w:w="9994" w:type="dxa"/>
            <w:gridSpan w:val="2"/>
            <w:shd w:val="clear" w:color="auto" w:fill="1F3864" w:themeFill="accent5" w:themeFillShade="80"/>
          </w:tcPr>
          <w:p w14:paraId="6B7C0891" w14:textId="4EC46917" w:rsidR="002C3F3F" w:rsidRPr="00046E29" w:rsidRDefault="002C3F3F" w:rsidP="006A061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Datos de contacto del colaborador designado</w:t>
            </w:r>
            <w:r w:rsidR="005D12F6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(</w:t>
            </w:r>
            <w:r w:rsidR="005D12F6" w:rsidRPr="005D12F6">
              <w:rPr>
                <w:rFonts w:ascii="Arial Narrow" w:hAnsi="Arial Narrow" w:cs="Arial"/>
                <w:sz w:val="22"/>
                <w:szCs w:val="22"/>
                <w:lang w:val="es-ES_tradnl"/>
              </w:rPr>
              <w:t>nombre de la otra entidad</w:t>
            </w:r>
            <w:r w:rsidR="005D12F6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)</w:t>
            </w:r>
          </w:p>
        </w:tc>
      </w:tr>
      <w:tr w:rsidR="002C3F3F" w:rsidRPr="00046E29" w14:paraId="05929A3B" w14:textId="77777777" w:rsidTr="00504E02">
        <w:trPr>
          <w:trHeight w:val="220"/>
        </w:trPr>
        <w:tc>
          <w:tcPr>
            <w:tcW w:w="3349" w:type="dxa"/>
            <w:shd w:val="clear" w:color="auto" w:fill="1F3864" w:themeFill="accent5" w:themeFillShade="80"/>
          </w:tcPr>
          <w:p w14:paraId="0AD538F5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Nombre y apellido:</w:t>
            </w:r>
          </w:p>
        </w:tc>
        <w:tc>
          <w:tcPr>
            <w:tcW w:w="6645" w:type="dxa"/>
            <w:shd w:val="clear" w:color="auto" w:fill="auto"/>
          </w:tcPr>
          <w:p w14:paraId="30F6C28E" w14:textId="77777777" w:rsidR="002C3F3F" w:rsidRPr="00046E29" w:rsidRDefault="002C3F3F" w:rsidP="006A061E">
            <w:pPr>
              <w:shd w:val="clear" w:color="auto" w:fill="FFFFFF"/>
              <w:spacing w:line="276" w:lineRule="auto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XXXXX XXXX XXX </w:t>
            </w:r>
          </w:p>
        </w:tc>
      </w:tr>
      <w:tr w:rsidR="002C3F3F" w:rsidRPr="00046E29" w14:paraId="7D89697B" w14:textId="77777777" w:rsidTr="00504E02">
        <w:trPr>
          <w:trHeight w:val="209"/>
        </w:trPr>
        <w:tc>
          <w:tcPr>
            <w:tcW w:w="3349" w:type="dxa"/>
            <w:shd w:val="clear" w:color="auto" w:fill="1F3864" w:themeFill="accent5" w:themeFillShade="80"/>
          </w:tcPr>
          <w:p w14:paraId="64337856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Numero de documento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de identidad</w:t>
            </w: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:</w:t>
            </w:r>
          </w:p>
        </w:tc>
        <w:tc>
          <w:tcPr>
            <w:tcW w:w="6645" w:type="dxa"/>
            <w:shd w:val="clear" w:color="auto" w:fill="auto"/>
          </w:tcPr>
          <w:p w14:paraId="259C7035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</w:t>
            </w:r>
          </w:p>
        </w:tc>
      </w:tr>
      <w:tr w:rsidR="002C3F3F" w:rsidRPr="00046E29" w14:paraId="3FC4A34A" w14:textId="77777777" w:rsidTr="00504E02">
        <w:trPr>
          <w:trHeight w:val="185"/>
        </w:trPr>
        <w:tc>
          <w:tcPr>
            <w:tcW w:w="3349" w:type="dxa"/>
            <w:shd w:val="clear" w:color="auto" w:fill="1F3864" w:themeFill="accent5" w:themeFillShade="80"/>
          </w:tcPr>
          <w:p w14:paraId="1BA097C9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Cargo:</w:t>
            </w:r>
          </w:p>
        </w:tc>
        <w:tc>
          <w:tcPr>
            <w:tcW w:w="6645" w:type="dxa"/>
            <w:shd w:val="clear" w:color="auto" w:fill="auto"/>
          </w:tcPr>
          <w:p w14:paraId="7AEBB67C" w14:textId="77777777" w:rsidR="002C3F3F" w:rsidRPr="00046E29" w:rsidRDefault="002C3F3F" w:rsidP="006A061E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XXX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XX</w:t>
            </w:r>
          </w:p>
        </w:tc>
      </w:tr>
      <w:tr w:rsidR="002C3F3F" w:rsidRPr="00046E29" w14:paraId="1CDCD498" w14:textId="77777777" w:rsidTr="00504E02">
        <w:trPr>
          <w:trHeight w:val="317"/>
        </w:trPr>
        <w:tc>
          <w:tcPr>
            <w:tcW w:w="3349" w:type="dxa"/>
            <w:shd w:val="clear" w:color="auto" w:fill="1F3864" w:themeFill="accent5" w:themeFillShade="80"/>
          </w:tcPr>
          <w:p w14:paraId="75B92B9D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Dependencia</w:t>
            </w:r>
          </w:p>
        </w:tc>
        <w:tc>
          <w:tcPr>
            <w:tcW w:w="6645" w:type="dxa"/>
            <w:shd w:val="clear" w:color="auto" w:fill="auto"/>
          </w:tcPr>
          <w:p w14:paraId="5BCB2F27" w14:textId="5EACC0D0" w:rsidR="002C3F3F" w:rsidRPr="00046E29" w:rsidRDefault="0044040F" w:rsidP="006A061E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Oficina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XXXXXX</w:t>
            </w:r>
          </w:p>
        </w:tc>
      </w:tr>
      <w:tr w:rsidR="002C3F3F" w:rsidRPr="00046E29" w14:paraId="070DCED2" w14:textId="77777777" w:rsidTr="00504E02">
        <w:trPr>
          <w:trHeight w:val="317"/>
        </w:trPr>
        <w:tc>
          <w:tcPr>
            <w:tcW w:w="3349" w:type="dxa"/>
            <w:shd w:val="clear" w:color="auto" w:fill="1F3864" w:themeFill="accent5" w:themeFillShade="80"/>
          </w:tcPr>
          <w:p w14:paraId="5ED4947F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Correo electrónico</w:t>
            </w:r>
          </w:p>
        </w:tc>
        <w:tc>
          <w:tcPr>
            <w:tcW w:w="6645" w:type="dxa"/>
            <w:shd w:val="clear" w:color="auto" w:fill="auto"/>
          </w:tcPr>
          <w:p w14:paraId="1C51BEB4" w14:textId="77777777" w:rsidR="002C3F3F" w:rsidRPr="00046E29" w:rsidRDefault="002C3F3F" w:rsidP="006A061E">
            <w:pPr>
              <w:shd w:val="clear" w:color="auto" w:fill="FFFFFF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C3F3F" w:rsidRPr="00046E29" w14:paraId="505A0591" w14:textId="77777777" w:rsidTr="00504E02">
        <w:trPr>
          <w:trHeight w:val="265"/>
        </w:trPr>
        <w:tc>
          <w:tcPr>
            <w:tcW w:w="3349" w:type="dxa"/>
            <w:shd w:val="clear" w:color="auto" w:fill="1F3864" w:themeFill="accent5" w:themeFillShade="80"/>
          </w:tcPr>
          <w:p w14:paraId="37C3F015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Tipo de vinculación laboral:</w:t>
            </w:r>
          </w:p>
        </w:tc>
        <w:tc>
          <w:tcPr>
            <w:tcW w:w="6645" w:type="dxa"/>
            <w:shd w:val="clear" w:color="auto" w:fill="auto"/>
          </w:tcPr>
          <w:p w14:paraId="72DE2C65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2C3F3F" w:rsidRPr="00046E29" w14:paraId="1656436E" w14:textId="77777777" w:rsidTr="00504E02">
        <w:trPr>
          <w:trHeight w:val="203"/>
        </w:trPr>
        <w:tc>
          <w:tcPr>
            <w:tcW w:w="3349" w:type="dxa"/>
            <w:shd w:val="clear" w:color="auto" w:fill="1F3864" w:themeFill="accent5" w:themeFillShade="80"/>
          </w:tcPr>
          <w:p w14:paraId="289474A7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Nombre del jefe inmediato:</w:t>
            </w:r>
          </w:p>
        </w:tc>
        <w:tc>
          <w:tcPr>
            <w:tcW w:w="6645" w:type="dxa"/>
            <w:shd w:val="clear" w:color="auto" w:fill="auto"/>
          </w:tcPr>
          <w:p w14:paraId="624BF080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XXX</w:t>
            </w:r>
            <w:proofErr w:type="spellEnd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 xml:space="preserve">XXXX 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XXXX</w:t>
            </w:r>
            <w:proofErr w:type="spellEnd"/>
            <w:proofErr w:type="gramEnd"/>
          </w:p>
        </w:tc>
      </w:tr>
      <w:tr w:rsidR="002C3F3F" w:rsidRPr="00046E29" w14:paraId="0DB3AB50" w14:textId="77777777" w:rsidTr="00504E02">
        <w:trPr>
          <w:trHeight w:val="203"/>
        </w:trPr>
        <w:tc>
          <w:tcPr>
            <w:tcW w:w="3349" w:type="dxa"/>
            <w:shd w:val="clear" w:color="auto" w:fill="1F3864" w:themeFill="accent5" w:themeFillShade="80"/>
          </w:tcPr>
          <w:p w14:paraId="0665A024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Número de documento de identidad</w:t>
            </w:r>
          </w:p>
        </w:tc>
        <w:tc>
          <w:tcPr>
            <w:tcW w:w="6645" w:type="dxa"/>
            <w:shd w:val="clear" w:color="auto" w:fill="auto"/>
          </w:tcPr>
          <w:p w14:paraId="03BD3C01" w14:textId="77777777" w:rsidR="002C3F3F" w:rsidRPr="00383A5B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proofErr w:type="spellStart"/>
            <w:r w:rsidRPr="00383A5B">
              <w:rPr>
                <w:rFonts w:ascii="Arial Narrow" w:hAnsi="Arial Narrow" w:cs="Arial"/>
                <w:sz w:val="22"/>
                <w:szCs w:val="22"/>
                <w:lang w:val="es-ES_tradnl"/>
              </w:rPr>
              <w:t>Xxxxxxx</w:t>
            </w:r>
            <w:proofErr w:type="spellEnd"/>
          </w:p>
        </w:tc>
      </w:tr>
      <w:tr w:rsidR="002C3F3F" w:rsidRPr="00046E29" w14:paraId="29374F9A" w14:textId="77777777" w:rsidTr="00504E02">
        <w:trPr>
          <w:trHeight w:val="193"/>
        </w:trPr>
        <w:tc>
          <w:tcPr>
            <w:tcW w:w="3349" w:type="dxa"/>
            <w:shd w:val="clear" w:color="auto" w:fill="1F3864" w:themeFill="accent5" w:themeFillShade="80"/>
          </w:tcPr>
          <w:p w14:paraId="40BFD156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6645" w:type="dxa"/>
            <w:shd w:val="clear" w:color="auto" w:fill="auto"/>
          </w:tcPr>
          <w:p w14:paraId="19CEAFB4" w14:textId="3B5F26DB" w:rsidR="002C3F3F" w:rsidRPr="00046E29" w:rsidRDefault="0044040F" w:rsidP="006A061E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xxxx</w:t>
            </w:r>
            <w:proofErr w:type="spellEnd"/>
            <w:r w:rsidR="002C3F3F"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 Extensión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</w:t>
            </w:r>
            <w:proofErr w:type="spellEnd"/>
          </w:p>
        </w:tc>
      </w:tr>
      <w:tr w:rsidR="002C3F3F" w:rsidRPr="00046E29" w14:paraId="0EBAB585" w14:textId="77777777" w:rsidTr="00504E02">
        <w:trPr>
          <w:trHeight w:val="287"/>
        </w:trPr>
        <w:tc>
          <w:tcPr>
            <w:tcW w:w="3349" w:type="dxa"/>
            <w:shd w:val="clear" w:color="auto" w:fill="1F3864" w:themeFill="accent5" w:themeFillShade="80"/>
          </w:tcPr>
          <w:p w14:paraId="49F59E29" w14:textId="77777777" w:rsidR="002C3F3F" w:rsidRPr="00046E29" w:rsidRDefault="002C3F3F" w:rsidP="006A061E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es-ES_tradnl"/>
              </w:rPr>
              <w:t>Correo electrónico</w:t>
            </w:r>
          </w:p>
        </w:tc>
        <w:tc>
          <w:tcPr>
            <w:tcW w:w="6645" w:type="dxa"/>
            <w:shd w:val="clear" w:color="auto" w:fill="auto"/>
          </w:tcPr>
          <w:p w14:paraId="6EC17537" w14:textId="0B448227" w:rsidR="002C3F3F" w:rsidRPr="00046E29" w:rsidRDefault="0044040F" w:rsidP="006A061E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ES_tradnl"/>
              </w:rPr>
            </w:pPr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xxxx</w:t>
            </w:r>
            <w:r w:rsidR="002C3F3F"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>@</w:t>
            </w:r>
            <w:r>
              <w:rPr>
                <w:rFonts w:ascii="Arial Narrow" w:hAnsi="Arial Narrow" w:cs="Arial"/>
                <w:sz w:val="22"/>
                <w:szCs w:val="22"/>
                <w:lang w:val="es-ES_tradnl"/>
              </w:rPr>
              <w:t>xxxx</w:t>
            </w:r>
            <w:r w:rsidR="002C3F3F" w:rsidRPr="00046E29">
              <w:rPr>
                <w:rFonts w:ascii="Arial Narrow" w:hAnsi="Arial Narrow" w:cs="Arial"/>
                <w:sz w:val="22"/>
                <w:szCs w:val="22"/>
                <w:lang w:val="es-ES_tradnl"/>
              </w:rPr>
              <w:t xml:space="preserve">.gov.co </w:t>
            </w:r>
          </w:p>
        </w:tc>
      </w:tr>
    </w:tbl>
    <w:p w14:paraId="40DEF4DE" w14:textId="4A018A42" w:rsidR="002C3F3F" w:rsidRDefault="002C3F3F" w:rsidP="002C3F3F">
      <w:pPr>
        <w:rPr>
          <w:lang w:val="es-ES_tradnl"/>
        </w:rPr>
      </w:pPr>
    </w:p>
    <w:p w14:paraId="3821D208" w14:textId="77777777" w:rsidR="00871E3A" w:rsidRDefault="00871E3A" w:rsidP="002C3F3F">
      <w:pPr>
        <w:rPr>
          <w:lang w:val="es-ES_tradnl"/>
        </w:rPr>
      </w:pPr>
    </w:p>
    <w:p w14:paraId="5614C68E" w14:textId="77777777" w:rsidR="00BB2F59" w:rsidRPr="00046E29" w:rsidRDefault="00BB2F59" w:rsidP="00BB2F59">
      <w:pPr>
        <w:pStyle w:val="Ttulo3"/>
        <w:spacing w:line="276" w:lineRule="auto"/>
        <w:jc w:val="left"/>
        <w:rPr>
          <w:szCs w:val="22"/>
          <w:lang w:val="es-ES_tradnl"/>
        </w:rPr>
      </w:pPr>
      <w:r w:rsidRPr="00046E29">
        <w:rPr>
          <w:szCs w:val="22"/>
          <w:lang w:val="es-ES_tradnl"/>
        </w:rPr>
        <w:t>Cambio de colaborador designado</w:t>
      </w:r>
    </w:p>
    <w:p w14:paraId="22BBCC47" w14:textId="77777777" w:rsidR="003631FF" w:rsidRPr="00046E29" w:rsidRDefault="003631FF" w:rsidP="00BB2F59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76121FD5" w14:textId="3221C418" w:rsidR="00BB2F59" w:rsidRPr="00046E29" w:rsidRDefault="00BB2F59" w:rsidP="00BB2F59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Cuando el colaborador designado que se desvincule laboralmente de la </w:t>
      </w:r>
      <w:proofErr w:type="spellStart"/>
      <w:r w:rsidR="002C3F3F">
        <w:rPr>
          <w:rFonts w:ascii="Arial Narrow" w:hAnsi="Arial Narrow" w:cs="Arial"/>
          <w:sz w:val="22"/>
          <w:szCs w:val="22"/>
          <w:lang w:val="es-ES_tradnl"/>
        </w:rPr>
        <w:t>xxx</w:t>
      </w:r>
      <w:proofErr w:type="spellEnd"/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 </w:t>
      </w:r>
      <w:proofErr w:type="spellStart"/>
      <w:proofErr w:type="gramStart"/>
      <w:r w:rsidR="002C3F3F">
        <w:rPr>
          <w:rFonts w:ascii="Arial Narrow" w:hAnsi="Arial Narrow" w:cs="Arial"/>
          <w:sz w:val="22"/>
          <w:szCs w:val="22"/>
          <w:lang w:val="es-ES_tradnl"/>
        </w:rPr>
        <w:t>xxx</w:t>
      </w:r>
      <w:proofErr w:type="spellEnd"/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  </w:t>
      </w:r>
      <w:proofErr w:type="spellStart"/>
      <w:r w:rsidR="002C3F3F">
        <w:rPr>
          <w:rFonts w:ascii="Arial Narrow" w:hAnsi="Arial Narrow" w:cs="Arial"/>
          <w:sz w:val="22"/>
          <w:szCs w:val="22"/>
          <w:lang w:val="es-ES_tradnl"/>
        </w:rPr>
        <w:t>Xxxx</w:t>
      </w:r>
      <w:proofErr w:type="spellEnd"/>
      <w:proofErr w:type="gramEnd"/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 (</w:t>
      </w:r>
      <w:r w:rsidR="002C3F3F" w:rsidRPr="005D12F6">
        <w:rPr>
          <w:rFonts w:ascii="Arial Narrow" w:hAnsi="Arial Narrow" w:cs="Arial"/>
          <w:color w:val="FF0000"/>
          <w:sz w:val="22"/>
          <w:szCs w:val="22"/>
          <w:lang w:val="es-ES_tradnl"/>
        </w:rPr>
        <w:t xml:space="preserve">nombre de la otra </w:t>
      </w:r>
      <w:r w:rsidRPr="005D12F6">
        <w:rPr>
          <w:rFonts w:ascii="Arial Narrow" w:hAnsi="Arial Narrow" w:cs="Arial"/>
          <w:color w:val="FF0000"/>
          <w:sz w:val="22"/>
          <w:szCs w:val="22"/>
          <w:lang w:val="es-ES_tradnl"/>
        </w:rPr>
        <w:t>entidad</w:t>
      </w:r>
      <w:r w:rsidR="002C3F3F">
        <w:rPr>
          <w:rFonts w:ascii="Arial Narrow" w:hAnsi="Arial Narrow" w:cs="Arial"/>
          <w:sz w:val="22"/>
          <w:szCs w:val="22"/>
          <w:lang w:val="es-ES_tradnl"/>
        </w:rPr>
        <w:t>)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o su jefe inmediato determine que no seguirá ejerciendo este rol, se debe remitir un oficio a </w:t>
      </w:r>
      <w:r w:rsidR="003631FF" w:rsidRPr="00046E29">
        <w:rPr>
          <w:rFonts w:ascii="Arial Narrow" w:hAnsi="Arial Narrow" w:cs="Arial"/>
          <w:sz w:val="22"/>
          <w:szCs w:val="22"/>
          <w:lang w:val="es-ES_tradnl"/>
        </w:rPr>
        <w:t>la Oficina Asesora de Planeación y Finanzas del M</w:t>
      </w:r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inisterio de </w:t>
      </w:r>
      <w:r w:rsidR="003631FF" w:rsidRPr="00046E29">
        <w:rPr>
          <w:rFonts w:ascii="Arial Narrow" w:hAnsi="Arial Narrow" w:cs="Arial"/>
          <w:sz w:val="22"/>
          <w:szCs w:val="22"/>
          <w:lang w:val="es-ES_tradnl"/>
        </w:rPr>
        <w:t>E</w:t>
      </w:r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ducación </w:t>
      </w:r>
      <w:r w:rsidR="003631FF" w:rsidRPr="00046E29">
        <w:rPr>
          <w:rFonts w:ascii="Arial Narrow" w:hAnsi="Arial Narrow" w:cs="Arial"/>
          <w:sz w:val="22"/>
          <w:szCs w:val="22"/>
          <w:lang w:val="es-ES_tradnl"/>
        </w:rPr>
        <w:t>N</w:t>
      </w:r>
      <w:r w:rsidR="002C3F3F">
        <w:rPr>
          <w:rFonts w:ascii="Arial Narrow" w:hAnsi="Arial Narrow" w:cs="Arial"/>
          <w:sz w:val="22"/>
          <w:szCs w:val="22"/>
          <w:lang w:val="es-ES_tradnl"/>
        </w:rPr>
        <w:t>acional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, indicando el cambio y relacionando los datos contenidos en la tabla del numeral anterior con la respectiva fotocopia de cedula del nuevo colaborar designado. Este oficio deberá ser firmado por el </w:t>
      </w:r>
      <w:r w:rsidR="002C3F3F">
        <w:rPr>
          <w:rFonts w:ascii="Arial Narrow" w:hAnsi="Arial Narrow" w:cs="Arial"/>
          <w:sz w:val="22"/>
          <w:szCs w:val="22"/>
          <w:lang w:val="es-ES_tradnl"/>
        </w:rPr>
        <w:t xml:space="preserve">jefe inmediato de la </w:t>
      </w:r>
      <w:proofErr w:type="spellStart"/>
      <w:r w:rsidR="002C3F3F">
        <w:rPr>
          <w:rFonts w:ascii="Arial Narrow" w:hAnsi="Arial Narrow" w:cs="Arial"/>
          <w:sz w:val="22"/>
          <w:szCs w:val="22"/>
          <w:lang w:val="es-ES_tradnl"/>
        </w:rPr>
        <w:t>l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>a</w:t>
      </w:r>
      <w:proofErr w:type="spellEnd"/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</w:t>
      </w:r>
      <w:proofErr w:type="spellStart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>xxx</w:t>
      </w:r>
      <w:proofErr w:type="spellEnd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 xml:space="preserve"> </w:t>
      </w:r>
      <w:proofErr w:type="spellStart"/>
      <w:proofErr w:type="gramStart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>xxx</w:t>
      </w:r>
      <w:proofErr w:type="spellEnd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 xml:space="preserve">  </w:t>
      </w:r>
      <w:proofErr w:type="spellStart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>Xxxx</w:t>
      </w:r>
      <w:proofErr w:type="spellEnd"/>
      <w:proofErr w:type="gramEnd"/>
      <w:r w:rsidR="002C3F3F" w:rsidRPr="002C3F3F">
        <w:rPr>
          <w:rFonts w:ascii="Arial Narrow" w:hAnsi="Arial Narrow" w:cs="Arial"/>
          <w:sz w:val="22"/>
          <w:szCs w:val="22"/>
          <w:lang w:val="es-ES_tradnl"/>
        </w:rPr>
        <w:t xml:space="preserve"> (nombre de la otra entidad)</w:t>
      </w:r>
      <w:r w:rsidRPr="00046E29">
        <w:rPr>
          <w:rFonts w:ascii="Arial Narrow" w:hAnsi="Arial Narrow" w:cs="Arial"/>
          <w:sz w:val="22"/>
          <w:szCs w:val="22"/>
          <w:lang w:val="es-ES_tradnl"/>
        </w:rPr>
        <w:t xml:space="preserve"> para formalizar este documento técnico. </w:t>
      </w:r>
    </w:p>
    <w:p w14:paraId="753B8FAB" w14:textId="70973E3A" w:rsidR="003A5A98" w:rsidRDefault="003A5A98" w:rsidP="0004702D">
      <w:p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753B25A7" w14:textId="77777777" w:rsidR="0044040F" w:rsidRPr="00046E29" w:rsidRDefault="0044040F" w:rsidP="0004702D">
      <w:p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020B9939" w14:textId="4C1B3D5F" w:rsidR="009F70E0" w:rsidRDefault="00CA390F" w:rsidP="005D12F6">
      <w:pPr>
        <w:pStyle w:val="Prrafodelista"/>
        <w:numPr>
          <w:ilvl w:val="0"/>
          <w:numId w:val="4"/>
        </w:numPr>
        <w:rPr>
          <w:rFonts w:ascii="Arial Narrow" w:hAnsi="Arial Narrow"/>
          <w:b/>
        </w:rPr>
      </w:pPr>
      <w:r w:rsidRPr="005D12F6">
        <w:rPr>
          <w:rFonts w:ascii="Arial Narrow" w:hAnsi="Arial Narrow"/>
          <w:b/>
        </w:rPr>
        <w:t>GENERALIDADES</w:t>
      </w:r>
    </w:p>
    <w:p w14:paraId="4C0E536E" w14:textId="77777777" w:rsidR="00871E3A" w:rsidRPr="005D12F6" w:rsidRDefault="00871E3A" w:rsidP="00871E3A">
      <w:pPr>
        <w:pStyle w:val="Prrafodelista"/>
        <w:rPr>
          <w:rFonts w:ascii="Arial Narrow" w:hAnsi="Arial Narrow"/>
          <w:b/>
        </w:rPr>
      </w:pPr>
    </w:p>
    <w:p w14:paraId="3A02224F" w14:textId="77777777" w:rsidR="00574E20" w:rsidRPr="00046E29" w:rsidRDefault="00574E20" w:rsidP="00A848FC">
      <w:pPr>
        <w:pStyle w:val="Prrafodelista"/>
        <w:keepNext/>
        <w:keepLines/>
        <w:numPr>
          <w:ilvl w:val="0"/>
          <w:numId w:val="3"/>
        </w:numPr>
        <w:spacing w:after="0" w:line="276" w:lineRule="auto"/>
        <w:jc w:val="both"/>
        <w:outlineLvl w:val="0"/>
        <w:rPr>
          <w:rFonts w:ascii="Arial Narrow" w:eastAsia="Times New Roman" w:hAnsi="Arial Narrow" w:cs="Arial"/>
          <w:b/>
          <w:bCs/>
          <w:vanish/>
          <w:color w:val="000000"/>
          <w:lang w:val="es-ES" w:eastAsia="es-ES"/>
        </w:rPr>
      </w:pPr>
    </w:p>
    <w:p w14:paraId="1201BF41" w14:textId="6E4A789D" w:rsidR="00CA390F" w:rsidRPr="00046E29" w:rsidRDefault="00CA390F" w:rsidP="00574E20">
      <w:pPr>
        <w:pStyle w:val="Ttulo2"/>
        <w:rPr>
          <w:szCs w:val="22"/>
        </w:rPr>
      </w:pPr>
      <w:r w:rsidRPr="00046E29">
        <w:rPr>
          <w:szCs w:val="22"/>
        </w:rPr>
        <w:t xml:space="preserve">Especificaciones técnicas para </w:t>
      </w:r>
      <w:r w:rsidR="00333D3D" w:rsidRPr="00046E29">
        <w:rPr>
          <w:szCs w:val="22"/>
        </w:rPr>
        <w:t>e</w:t>
      </w:r>
      <w:r w:rsidR="009C5AAD" w:rsidRPr="00046E29">
        <w:rPr>
          <w:szCs w:val="22"/>
        </w:rPr>
        <w:t>l</w:t>
      </w:r>
      <w:r w:rsidRPr="00046E29">
        <w:rPr>
          <w:szCs w:val="22"/>
        </w:rPr>
        <w:t xml:space="preserve"> </w:t>
      </w:r>
      <w:r w:rsidR="00333D3D" w:rsidRPr="00046E29">
        <w:rPr>
          <w:szCs w:val="22"/>
        </w:rPr>
        <w:t>envío</w:t>
      </w:r>
      <w:r w:rsidR="008775CD" w:rsidRPr="00046E29">
        <w:rPr>
          <w:szCs w:val="22"/>
        </w:rPr>
        <w:t xml:space="preserve"> de archivos</w:t>
      </w:r>
    </w:p>
    <w:p w14:paraId="1F3DF524" w14:textId="5599E63F" w:rsidR="00F86F4A" w:rsidRPr="00046E29" w:rsidRDefault="00CA390F" w:rsidP="009B56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Los archivos generados por </w:t>
      </w:r>
      <w:r w:rsidR="00F86F4A" w:rsidRPr="00046E29">
        <w:rPr>
          <w:rFonts w:ascii="Arial Narrow" w:hAnsi="Arial Narrow" w:cs="Arial"/>
          <w:sz w:val="22"/>
          <w:szCs w:val="22"/>
        </w:rPr>
        <w:t xml:space="preserve">El Ministerio de Educación Nacional </w:t>
      </w:r>
      <w:r w:rsidRPr="00046E29">
        <w:rPr>
          <w:rFonts w:ascii="Arial Narrow" w:hAnsi="Arial Narrow" w:cs="Arial"/>
          <w:sz w:val="22"/>
          <w:szCs w:val="22"/>
        </w:rPr>
        <w:t xml:space="preserve">para </w:t>
      </w:r>
      <w:r w:rsidR="00663C34">
        <w:rPr>
          <w:rFonts w:ascii="Arial Narrow" w:hAnsi="Arial Narrow" w:cs="Arial"/>
          <w:sz w:val="22"/>
          <w:szCs w:val="22"/>
        </w:rPr>
        <w:t xml:space="preserve">ser enviados o entregados </w:t>
      </w:r>
      <w:proofErr w:type="spellStart"/>
      <w:r w:rsidR="007F1FE3">
        <w:rPr>
          <w:rFonts w:ascii="Arial Narrow" w:hAnsi="Arial Narrow" w:cs="Arial"/>
          <w:sz w:val="22"/>
          <w:szCs w:val="22"/>
        </w:rPr>
        <w:t>xxx</w:t>
      </w:r>
      <w:proofErr w:type="spellEnd"/>
      <w:r w:rsidR="007F1FE3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7F1FE3">
        <w:rPr>
          <w:rFonts w:ascii="Arial Narrow" w:hAnsi="Arial Narrow" w:cs="Arial"/>
          <w:sz w:val="22"/>
          <w:szCs w:val="22"/>
        </w:rPr>
        <w:t>xxx</w:t>
      </w:r>
      <w:proofErr w:type="spellEnd"/>
      <w:r w:rsidR="007F1FE3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7F1FE3">
        <w:rPr>
          <w:rFonts w:ascii="Arial Narrow" w:hAnsi="Arial Narrow" w:cs="Arial"/>
          <w:sz w:val="22"/>
          <w:szCs w:val="22"/>
        </w:rPr>
        <w:t>xx</w:t>
      </w:r>
      <w:proofErr w:type="spellEnd"/>
      <w:r w:rsidR="007F1FE3">
        <w:rPr>
          <w:rFonts w:ascii="Arial Narrow" w:hAnsi="Arial Narrow" w:cs="Arial"/>
          <w:sz w:val="22"/>
          <w:szCs w:val="22"/>
        </w:rPr>
        <w:t xml:space="preserve"> (</w:t>
      </w:r>
      <w:r w:rsidR="007F1FE3" w:rsidRPr="0036206B">
        <w:rPr>
          <w:rFonts w:ascii="Arial Narrow" w:hAnsi="Arial Narrow" w:cs="Arial"/>
          <w:color w:val="FF0000"/>
          <w:sz w:val="22"/>
          <w:szCs w:val="22"/>
        </w:rPr>
        <w:t>nombre de la otra entidad)</w:t>
      </w:r>
      <w:r w:rsidR="003631FF" w:rsidRPr="00046E29">
        <w:rPr>
          <w:rFonts w:ascii="Arial Narrow" w:hAnsi="Arial Narrow" w:cs="Arial"/>
          <w:sz w:val="22"/>
          <w:szCs w:val="22"/>
          <w:lang w:val="x-none"/>
        </w:rPr>
        <w:t xml:space="preserve">, </w:t>
      </w:r>
      <w:r w:rsidR="009B5693" w:rsidRPr="00046E29">
        <w:rPr>
          <w:rFonts w:ascii="Arial Narrow" w:hAnsi="Arial Narrow" w:cs="Arial"/>
          <w:sz w:val="22"/>
          <w:szCs w:val="22"/>
        </w:rPr>
        <w:t>contiene la siguiente estructura</w:t>
      </w:r>
      <w:r w:rsidR="003631FF" w:rsidRPr="00046E29">
        <w:rPr>
          <w:rFonts w:ascii="Arial Narrow" w:hAnsi="Arial Narrow" w:cs="Arial"/>
          <w:sz w:val="22"/>
          <w:szCs w:val="22"/>
        </w:rPr>
        <w:t>:</w:t>
      </w:r>
    </w:p>
    <w:p w14:paraId="34B38A43" w14:textId="77777777" w:rsidR="009B5693" w:rsidRPr="00046E29" w:rsidRDefault="009B5693" w:rsidP="009B56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0D5CFC9" w14:textId="77777777" w:rsidR="003631FF" w:rsidRPr="00046E29" w:rsidRDefault="003631FF" w:rsidP="003631F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En el caso que algunas bases se hagan por ftp por archivos planos, estos deben contener las siguientes características:</w:t>
      </w:r>
    </w:p>
    <w:p w14:paraId="35912677" w14:textId="77777777" w:rsidR="003631FF" w:rsidRPr="00046E29" w:rsidRDefault="003631FF" w:rsidP="003631F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C7D71E8" w14:textId="77777777" w:rsidR="003631FF" w:rsidRPr="00046E29" w:rsidRDefault="003631FF" w:rsidP="00A848FC">
      <w:pPr>
        <w:numPr>
          <w:ilvl w:val="0"/>
          <w:numId w:val="1"/>
        </w:numPr>
        <w:spacing w:after="160"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Se debe generar un archivo en cualquiera de los siguientes formatos: </w:t>
      </w:r>
    </w:p>
    <w:p w14:paraId="1387A07C" w14:textId="77777777" w:rsidR="003631FF" w:rsidRPr="00046E29" w:rsidRDefault="003631FF" w:rsidP="00A848FC">
      <w:pPr>
        <w:numPr>
          <w:ilvl w:val="0"/>
          <w:numId w:val="2"/>
        </w:numPr>
        <w:spacing w:after="160" w:line="276" w:lineRule="auto"/>
        <w:contextualSpacing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046E29">
        <w:rPr>
          <w:rFonts w:ascii="Arial Narrow" w:hAnsi="Arial Narrow" w:cs="Arial"/>
          <w:color w:val="000000" w:themeColor="text1"/>
          <w:sz w:val="22"/>
          <w:szCs w:val="22"/>
        </w:rPr>
        <w:t>Archivo Plano (*</w:t>
      </w:r>
      <w:proofErr w:type="spellStart"/>
      <w:r w:rsidRPr="00046E29">
        <w:rPr>
          <w:rFonts w:ascii="Arial Narrow" w:hAnsi="Arial Narrow" w:cs="Arial"/>
          <w:color w:val="000000" w:themeColor="text1"/>
          <w:sz w:val="22"/>
          <w:szCs w:val="22"/>
        </w:rPr>
        <w:t>txt</w:t>
      </w:r>
      <w:proofErr w:type="spellEnd"/>
      <w:r w:rsidRPr="00046E29">
        <w:rPr>
          <w:rFonts w:ascii="Arial Narrow" w:hAnsi="Arial Narrow" w:cs="Arial"/>
          <w:color w:val="000000" w:themeColor="text1"/>
          <w:sz w:val="22"/>
          <w:szCs w:val="22"/>
        </w:rPr>
        <w:t xml:space="preserve"> o *</w:t>
      </w:r>
      <w:proofErr w:type="spellStart"/>
      <w:r w:rsidRPr="00046E29">
        <w:rPr>
          <w:rFonts w:ascii="Arial Narrow" w:hAnsi="Arial Narrow" w:cs="Arial"/>
          <w:color w:val="000000" w:themeColor="text1"/>
          <w:sz w:val="22"/>
          <w:szCs w:val="22"/>
        </w:rPr>
        <w:t>csv</w:t>
      </w:r>
      <w:proofErr w:type="spellEnd"/>
      <w:r w:rsidRPr="00046E29">
        <w:rPr>
          <w:rFonts w:ascii="Arial Narrow" w:hAnsi="Arial Narrow" w:cs="Arial"/>
          <w:color w:val="000000" w:themeColor="text1"/>
          <w:sz w:val="22"/>
          <w:szCs w:val="22"/>
        </w:rPr>
        <w:t>)</w:t>
      </w:r>
    </w:p>
    <w:p w14:paraId="0C73DC0A" w14:textId="72942286" w:rsidR="00F86F4A" w:rsidRPr="00046E29" w:rsidRDefault="00F86F4A" w:rsidP="00A848FC">
      <w:pPr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El archivo debe llevar el mismo nombre con el cual se le denominó en el numeral 1.1.1 (Fuentes de información) adicionando la fecha de corte </w:t>
      </w:r>
      <w:r w:rsidR="000206C2" w:rsidRPr="00046E29">
        <w:rPr>
          <w:rFonts w:ascii="Arial Narrow" w:hAnsi="Arial Narrow" w:cs="Arial"/>
          <w:sz w:val="22"/>
          <w:szCs w:val="22"/>
        </w:rPr>
        <w:t>Dia/</w:t>
      </w:r>
      <w:r w:rsidR="009F0C37" w:rsidRPr="00046E29">
        <w:rPr>
          <w:rFonts w:ascii="Arial Narrow" w:hAnsi="Arial Narrow" w:cs="Arial"/>
          <w:sz w:val="22"/>
          <w:szCs w:val="22"/>
        </w:rPr>
        <w:t>Mes</w:t>
      </w:r>
      <w:r w:rsidR="000206C2" w:rsidRPr="00046E29">
        <w:rPr>
          <w:rFonts w:ascii="Arial Narrow" w:hAnsi="Arial Narrow" w:cs="Arial"/>
          <w:sz w:val="22"/>
          <w:szCs w:val="22"/>
        </w:rPr>
        <w:t>/</w:t>
      </w:r>
      <w:r w:rsidR="0036206B" w:rsidRPr="00046E29">
        <w:rPr>
          <w:rFonts w:ascii="Arial Narrow" w:hAnsi="Arial Narrow" w:cs="Arial"/>
          <w:sz w:val="22"/>
          <w:szCs w:val="22"/>
        </w:rPr>
        <w:t>Año Nombre</w:t>
      </w:r>
      <w:r w:rsidR="009F0C37" w:rsidRPr="00046E29">
        <w:rPr>
          <w:rFonts w:ascii="Arial Narrow" w:hAnsi="Arial Narrow" w:cs="Arial"/>
          <w:sz w:val="22"/>
          <w:szCs w:val="22"/>
        </w:rPr>
        <w:t xml:space="preserve"> de la fuente</w:t>
      </w:r>
      <w:r w:rsidR="00E12560" w:rsidRPr="00046E29">
        <w:rPr>
          <w:rFonts w:ascii="Arial Narrow" w:hAnsi="Arial Narrow" w:cs="Arial"/>
          <w:sz w:val="22"/>
          <w:szCs w:val="22"/>
        </w:rPr>
        <w:t xml:space="preserve"> Ejemplo: </w:t>
      </w:r>
      <w:r w:rsidR="00B00F96" w:rsidRPr="00046E29">
        <w:rPr>
          <w:rFonts w:ascii="Arial Narrow" w:hAnsi="Arial Narrow"/>
          <w:sz w:val="22"/>
          <w:szCs w:val="22"/>
          <w:lang w:val="es-CO"/>
        </w:rPr>
        <w:t>31Octubre2017</w:t>
      </w:r>
      <w:r w:rsidR="00E12560" w:rsidRPr="00046E29">
        <w:rPr>
          <w:rFonts w:ascii="Arial Narrow" w:hAnsi="Arial Narrow"/>
          <w:sz w:val="22"/>
          <w:szCs w:val="22"/>
          <w:lang w:val="es-CO"/>
        </w:rPr>
        <w:t>_</w:t>
      </w:r>
      <w:r w:rsidR="00B00F96" w:rsidRPr="00046E29">
        <w:rPr>
          <w:rFonts w:ascii="Arial Narrow" w:hAnsi="Arial Narrow"/>
          <w:sz w:val="22"/>
          <w:szCs w:val="22"/>
          <w:lang w:val="es-CO"/>
        </w:rPr>
        <w:t>ANEXO_6A</w:t>
      </w:r>
    </w:p>
    <w:p w14:paraId="02A49F04" w14:textId="77777777" w:rsidR="00F86F4A" w:rsidRPr="00046E29" w:rsidRDefault="00F86F4A" w:rsidP="00A848FC">
      <w:pPr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lastRenderedPageBreak/>
        <w:t>El corte de la información debe ser el último día del mes según la periodicidad de generación o actualización del archivo.</w:t>
      </w:r>
    </w:p>
    <w:p w14:paraId="4A338E67" w14:textId="77777777" w:rsidR="006F06F3" w:rsidRPr="00046E29" w:rsidRDefault="006F06F3" w:rsidP="00333D3D">
      <w:pPr>
        <w:pStyle w:val="Prrafodelista"/>
        <w:spacing w:after="0" w:line="276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05427468" w14:textId="77777777" w:rsidR="00CA390F" w:rsidRPr="00046E29" w:rsidRDefault="00CA390F" w:rsidP="0004702D">
      <w:pPr>
        <w:pStyle w:val="Ttulo2"/>
        <w:spacing w:before="0" w:after="0" w:line="276" w:lineRule="auto"/>
        <w:rPr>
          <w:b w:val="0"/>
          <w:bCs w:val="0"/>
          <w:szCs w:val="22"/>
        </w:rPr>
      </w:pPr>
      <w:r w:rsidRPr="00046E29">
        <w:rPr>
          <w:szCs w:val="22"/>
        </w:rPr>
        <w:t>Mecanismos de intercambio de información</w:t>
      </w:r>
    </w:p>
    <w:p w14:paraId="61786CA8" w14:textId="77777777" w:rsidR="00CA390F" w:rsidRPr="00046E29" w:rsidRDefault="00CA390F" w:rsidP="0004702D">
      <w:pPr>
        <w:spacing w:line="276" w:lineRule="auto"/>
        <w:rPr>
          <w:rFonts w:ascii="Arial Narrow" w:hAnsi="Arial Narrow" w:cs="Arial"/>
          <w:b/>
          <w:bCs/>
          <w:sz w:val="22"/>
          <w:szCs w:val="22"/>
        </w:rPr>
      </w:pPr>
    </w:p>
    <w:p w14:paraId="5DE66C44" w14:textId="768A2264" w:rsidR="000166BA" w:rsidRPr="00046E29" w:rsidRDefault="00A32A89" w:rsidP="00A0407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L</w:t>
      </w:r>
      <w:r w:rsidR="008775CD" w:rsidRPr="00046E29">
        <w:rPr>
          <w:rFonts w:ascii="Arial Narrow" w:hAnsi="Arial Narrow" w:cs="Arial"/>
          <w:sz w:val="22"/>
          <w:szCs w:val="22"/>
        </w:rPr>
        <w:t>a tr</w:t>
      </w:r>
      <w:r w:rsidRPr="00046E29">
        <w:rPr>
          <w:rFonts w:ascii="Arial Narrow" w:hAnsi="Arial Narrow" w:cs="Arial"/>
          <w:sz w:val="22"/>
          <w:szCs w:val="22"/>
        </w:rPr>
        <w:t xml:space="preserve">asferencia de </w:t>
      </w:r>
      <w:r w:rsidR="00574E20" w:rsidRPr="00046E29">
        <w:rPr>
          <w:rFonts w:ascii="Arial Narrow" w:hAnsi="Arial Narrow" w:cs="Arial"/>
          <w:sz w:val="22"/>
          <w:szCs w:val="22"/>
        </w:rPr>
        <w:t xml:space="preserve">información </w:t>
      </w:r>
      <w:r w:rsidR="00A077BD" w:rsidRPr="00046E29">
        <w:rPr>
          <w:rFonts w:ascii="Arial Narrow" w:hAnsi="Arial Narrow" w:cs="Arial"/>
          <w:sz w:val="22"/>
          <w:szCs w:val="22"/>
        </w:rPr>
        <w:t xml:space="preserve">de archivos planos </w:t>
      </w:r>
      <w:r w:rsidR="00574E20" w:rsidRPr="00046E29">
        <w:rPr>
          <w:rFonts w:ascii="Arial Narrow" w:hAnsi="Arial Narrow" w:cs="Arial"/>
          <w:sz w:val="22"/>
          <w:szCs w:val="22"/>
        </w:rPr>
        <w:t xml:space="preserve">se realizará a </w:t>
      </w:r>
      <w:r w:rsidR="00CA390F" w:rsidRPr="00046E29">
        <w:rPr>
          <w:rFonts w:ascii="Arial Narrow" w:hAnsi="Arial Narrow"/>
          <w:sz w:val="22"/>
          <w:szCs w:val="22"/>
        </w:rPr>
        <w:t xml:space="preserve">través de </w:t>
      </w:r>
      <w:r w:rsidR="00CA390F" w:rsidRPr="00046E29">
        <w:rPr>
          <w:rFonts w:ascii="Arial Narrow" w:hAnsi="Arial Narrow"/>
          <w:sz w:val="22"/>
          <w:szCs w:val="22"/>
          <w:lang w:val="es-CO"/>
        </w:rPr>
        <w:t xml:space="preserve">servidor </w:t>
      </w:r>
      <w:r w:rsidR="00CA390F" w:rsidRPr="00046E29">
        <w:rPr>
          <w:rFonts w:ascii="Arial Narrow" w:hAnsi="Arial Narrow"/>
          <w:sz w:val="22"/>
          <w:szCs w:val="22"/>
        </w:rPr>
        <w:t>FTP</w:t>
      </w:r>
      <w:r w:rsidR="00574E20" w:rsidRPr="00046E29">
        <w:rPr>
          <w:rFonts w:ascii="Arial Narrow" w:hAnsi="Arial Narrow"/>
          <w:sz w:val="22"/>
          <w:szCs w:val="22"/>
        </w:rPr>
        <w:t xml:space="preserve"> </w:t>
      </w:r>
      <w:r w:rsidR="00574E20" w:rsidRPr="00046E29">
        <w:rPr>
          <w:rFonts w:ascii="Arial Narrow" w:hAnsi="Arial Narrow"/>
          <w:sz w:val="22"/>
          <w:szCs w:val="22"/>
          <w:lang w:val="es-CO"/>
        </w:rPr>
        <w:t>(Protocolo de Transferencia de Archivos)</w:t>
      </w:r>
      <w:r w:rsidR="00A164C8">
        <w:rPr>
          <w:rFonts w:ascii="Arial Narrow" w:hAnsi="Arial Narrow"/>
          <w:sz w:val="22"/>
          <w:szCs w:val="22"/>
        </w:rPr>
        <w:t xml:space="preserve">, </w:t>
      </w:r>
      <w:r w:rsidR="00CA390F" w:rsidRPr="00046E29">
        <w:rPr>
          <w:rFonts w:ascii="Arial Narrow" w:hAnsi="Arial Narrow"/>
          <w:sz w:val="22"/>
          <w:szCs w:val="22"/>
        </w:rPr>
        <w:t xml:space="preserve">con </w:t>
      </w:r>
      <w:r w:rsidR="00CA390F" w:rsidRPr="00046E29">
        <w:rPr>
          <w:rFonts w:ascii="Arial Narrow" w:hAnsi="Arial Narrow"/>
          <w:sz w:val="22"/>
          <w:szCs w:val="22"/>
          <w:lang w:val="es-CO"/>
        </w:rPr>
        <w:t xml:space="preserve">conexión por </w:t>
      </w:r>
      <w:r w:rsidR="00CA390F" w:rsidRPr="00046E29">
        <w:rPr>
          <w:rFonts w:ascii="Arial Narrow" w:hAnsi="Arial Narrow"/>
          <w:sz w:val="22"/>
          <w:szCs w:val="22"/>
        </w:rPr>
        <w:t>VPN</w:t>
      </w:r>
      <w:r w:rsidR="008D1397" w:rsidRPr="00046E29">
        <w:rPr>
          <w:rFonts w:ascii="Arial Narrow" w:hAnsi="Arial Narrow"/>
          <w:b/>
          <w:sz w:val="22"/>
          <w:szCs w:val="22"/>
        </w:rPr>
        <w:t xml:space="preserve"> </w:t>
      </w:r>
      <w:r w:rsidR="008D1397" w:rsidRPr="00046E29">
        <w:rPr>
          <w:rFonts w:ascii="Arial Narrow" w:hAnsi="Arial Narrow" w:cs="Arial"/>
          <w:bCs/>
          <w:sz w:val="22"/>
          <w:szCs w:val="22"/>
        </w:rPr>
        <w:t xml:space="preserve">con </w:t>
      </w:r>
      <w:r w:rsidR="0016554A" w:rsidRPr="00046E29">
        <w:rPr>
          <w:rFonts w:ascii="Arial Narrow" w:hAnsi="Arial Narrow" w:cs="Arial"/>
          <w:bCs/>
          <w:sz w:val="22"/>
          <w:szCs w:val="22"/>
        </w:rPr>
        <w:t>el usuario</w:t>
      </w:r>
      <w:r w:rsidR="00A06380" w:rsidRPr="00046E29">
        <w:rPr>
          <w:rFonts w:ascii="Arial Narrow" w:hAnsi="Arial Narrow"/>
          <w:sz w:val="22"/>
          <w:szCs w:val="22"/>
        </w:rPr>
        <w:t xml:space="preserve">: </w:t>
      </w:r>
    </w:p>
    <w:p w14:paraId="1EBD23DC" w14:textId="77777777" w:rsidR="0016554A" w:rsidRPr="00046E29" w:rsidRDefault="0016554A" w:rsidP="00A0407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Cuadrculadetablaclara2"/>
        <w:tblW w:w="10470" w:type="dxa"/>
        <w:tblLook w:val="04A0" w:firstRow="1" w:lastRow="0" w:firstColumn="1" w:lastColumn="0" w:noHBand="0" w:noVBand="1"/>
      </w:tblPr>
      <w:tblGrid>
        <w:gridCol w:w="1555"/>
        <w:gridCol w:w="1701"/>
        <w:gridCol w:w="3402"/>
        <w:gridCol w:w="3812"/>
      </w:tblGrid>
      <w:tr w:rsidR="00A06380" w:rsidRPr="00046E29" w14:paraId="4F79FABB" w14:textId="77777777" w:rsidTr="00C13DD5">
        <w:trPr>
          <w:trHeight w:val="227"/>
        </w:trPr>
        <w:tc>
          <w:tcPr>
            <w:tcW w:w="1555" w:type="dxa"/>
            <w:shd w:val="clear" w:color="auto" w:fill="1F3864" w:themeFill="accent5" w:themeFillShade="80"/>
            <w:hideMark/>
          </w:tcPr>
          <w:p w14:paraId="1ABB0045" w14:textId="77777777" w:rsidR="00A06380" w:rsidRPr="00046E29" w:rsidRDefault="00A06380">
            <w:pPr>
              <w:spacing w:before="100" w:beforeAutospacing="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46E29">
              <w:rPr>
                <w:rFonts w:ascii="Arial Narrow" w:hAnsi="Arial Narrow"/>
                <w:b/>
                <w:sz w:val="22"/>
                <w:szCs w:val="22"/>
              </w:rPr>
              <w:t>USUARIO FTP</w:t>
            </w:r>
          </w:p>
        </w:tc>
        <w:tc>
          <w:tcPr>
            <w:tcW w:w="1701" w:type="dxa"/>
            <w:shd w:val="clear" w:color="auto" w:fill="1F3864" w:themeFill="accent5" w:themeFillShade="80"/>
            <w:hideMark/>
          </w:tcPr>
          <w:p w14:paraId="13061735" w14:textId="77777777" w:rsidR="00A06380" w:rsidRPr="00046E29" w:rsidRDefault="00A06380">
            <w:pPr>
              <w:spacing w:before="100" w:beforeAutospacing="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46E29">
              <w:rPr>
                <w:rFonts w:ascii="Arial Narrow" w:hAnsi="Arial Narrow"/>
                <w:b/>
                <w:sz w:val="22"/>
                <w:szCs w:val="22"/>
              </w:rPr>
              <w:t>USUARIO VPN</w:t>
            </w:r>
          </w:p>
        </w:tc>
        <w:tc>
          <w:tcPr>
            <w:tcW w:w="3402" w:type="dxa"/>
            <w:shd w:val="clear" w:color="auto" w:fill="1F3864" w:themeFill="accent5" w:themeFillShade="80"/>
            <w:hideMark/>
          </w:tcPr>
          <w:p w14:paraId="6BB5124F" w14:textId="77777777" w:rsidR="00A06380" w:rsidRPr="00046E29" w:rsidRDefault="00A06380">
            <w:pPr>
              <w:spacing w:before="100" w:beforeAutospacing="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46E29">
              <w:rPr>
                <w:rFonts w:ascii="Arial Narrow" w:hAnsi="Arial Narrow"/>
                <w:b/>
                <w:sz w:val="22"/>
                <w:szCs w:val="22"/>
              </w:rPr>
              <w:t>Clave VPN</w:t>
            </w:r>
          </w:p>
        </w:tc>
        <w:tc>
          <w:tcPr>
            <w:tcW w:w="3812" w:type="dxa"/>
            <w:shd w:val="clear" w:color="auto" w:fill="1F3864" w:themeFill="accent5" w:themeFillShade="80"/>
            <w:hideMark/>
          </w:tcPr>
          <w:p w14:paraId="1C8C5A89" w14:textId="77777777" w:rsidR="00A06380" w:rsidRPr="00046E29" w:rsidRDefault="00A06380">
            <w:pPr>
              <w:spacing w:before="100" w:beforeAutospacing="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46E29">
              <w:rPr>
                <w:rFonts w:ascii="Arial Narrow" w:hAnsi="Arial Narrow"/>
                <w:b/>
                <w:sz w:val="22"/>
                <w:szCs w:val="22"/>
              </w:rPr>
              <w:t>Clave FTP</w:t>
            </w:r>
          </w:p>
        </w:tc>
      </w:tr>
      <w:tr w:rsidR="008D1397" w:rsidRPr="00046E29" w14:paraId="7FD35F11" w14:textId="77777777" w:rsidTr="00B67E73">
        <w:trPr>
          <w:trHeight w:val="304"/>
        </w:trPr>
        <w:tc>
          <w:tcPr>
            <w:tcW w:w="1555" w:type="dxa"/>
          </w:tcPr>
          <w:p w14:paraId="073ACAA9" w14:textId="7C3CA1E2" w:rsidR="008D1397" w:rsidRPr="00046E29" w:rsidRDefault="0058426C" w:rsidP="008D1397">
            <w:pPr>
              <w:spacing w:before="100" w:beforeAutospacing="1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EXTMINEDU</w:t>
            </w:r>
          </w:p>
        </w:tc>
        <w:tc>
          <w:tcPr>
            <w:tcW w:w="1701" w:type="dxa"/>
          </w:tcPr>
          <w:p w14:paraId="757D7A53" w14:textId="707E6AB8" w:rsidR="008D1397" w:rsidRPr="00046E29" w:rsidRDefault="0058426C" w:rsidP="008D1397">
            <w:pPr>
              <w:spacing w:before="100" w:beforeAutospacing="1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Intercambio4</w:t>
            </w:r>
          </w:p>
        </w:tc>
        <w:tc>
          <w:tcPr>
            <w:tcW w:w="3402" w:type="dxa"/>
          </w:tcPr>
          <w:p w14:paraId="69CAC68C" w14:textId="59AE5502" w:rsidR="008D1397" w:rsidRPr="00046E29" w:rsidRDefault="0058426C" w:rsidP="008D1397">
            <w:pPr>
              <w:spacing w:before="100" w:beforeAutospacing="1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Enviada por correo electrónico al colaborador designado</w:t>
            </w:r>
          </w:p>
        </w:tc>
        <w:tc>
          <w:tcPr>
            <w:tcW w:w="3812" w:type="dxa"/>
            <w:hideMark/>
          </w:tcPr>
          <w:p w14:paraId="232FE791" w14:textId="767297AF" w:rsidR="008D1397" w:rsidRPr="00046E29" w:rsidRDefault="008D1397" w:rsidP="008D1397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Enviada por correo electrónico al colaborador designado</w:t>
            </w:r>
          </w:p>
        </w:tc>
      </w:tr>
    </w:tbl>
    <w:p w14:paraId="06423057" w14:textId="77777777" w:rsidR="00A04077" w:rsidRPr="00046E29" w:rsidRDefault="00A04077" w:rsidP="00A04077">
      <w:pPr>
        <w:pStyle w:val="Prrafodelista"/>
        <w:spacing w:after="0" w:line="276" w:lineRule="auto"/>
        <w:ind w:left="1440"/>
        <w:jc w:val="both"/>
        <w:rPr>
          <w:rFonts w:ascii="Arial Narrow" w:hAnsi="Arial Narrow"/>
          <w:i/>
          <w:color w:val="808080"/>
          <w:lang w:val="es-ES"/>
        </w:rPr>
      </w:pPr>
    </w:p>
    <w:p w14:paraId="0FC5AC25" w14:textId="5D72E1D3" w:rsidR="00CD6283" w:rsidRPr="00046E29" w:rsidRDefault="00725F79" w:rsidP="008071E8">
      <w:pPr>
        <w:pStyle w:val="Ttulo3"/>
        <w:rPr>
          <w:szCs w:val="22"/>
        </w:rPr>
      </w:pPr>
      <w:r w:rsidRPr="00046E29">
        <w:rPr>
          <w:szCs w:val="22"/>
        </w:rPr>
        <w:t xml:space="preserve">Procedimiento para disposición </w:t>
      </w:r>
      <w:r w:rsidR="0016554A" w:rsidRPr="00046E29">
        <w:rPr>
          <w:szCs w:val="22"/>
        </w:rPr>
        <w:t>de las</w:t>
      </w:r>
      <w:r w:rsidRPr="00046E29">
        <w:rPr>
          <w:szCs w:val="22"/>
        </w:rPr>
        <w:t xml:space="preserve"> fuentes de información </w:t>
      </w:r>
      <w:r w:rsidR="00CD6283" w:rsidRPr="00046E29">
        <w:rPr>
          <w:szCs w:val="22"/>
        </w:rPr>
        <w:t xml:space="preserve">por parte </w:t>
      </w:r>
      <w:r w:rsidR="00815572" w:rsidRPr="00046E29">
        <w:rPr>
          <w:szCs w:val="22"/>
        </w:rPr>
        <w:t>de</w:t>
      </w:r>
      <w:r w:rsidR="004C0B26">
        <w:rPr>
          <w:szCs w:val="22"/>
        </w:rPr>
        <w:t>l</w:t>
      </w:r>
      <w:r w:rsidR="009C1F9B" w:rsidRPr="00046E29">
        <w:rPr>
          <w:szCs w:val="22"/>
        </w:rPr>
        <w:t xml:space="preserve"> MEN </w:t>
      </w:r>
      <w:r w:rsidR="00815572" w:rsidRPr="00046E29">
        <w:rPr>
          <w:szCs w:val="22"/>
        </w:rPr>
        <w:t xml:space="preserve">y </w:t>
      </w:r>
      <w:r w:rsidR="007E4238">
        <w:rPr>
          <w:szCs w:val="22"/>
        </w:rPr>
        <w:t>la Entidad</w:t>
      </w:r>
      <w:r w:rsidR="00A53FD0">
        <w:rPr>
          <w:szCs w:val="22"/>
        </w:rPr>
        <w:t xml:space="preserve"> a </w:t>
      </w:r>
      <w:r w:rsidR="008071E8">
        <w:rPr>
          <w:szCs w:val="22"/>
        </w:rPr>
        <w:t>través</w:t>
      </w:r>
      <w:r w:rsidR="00815572" w:rsidRPr="00046E29">
        <w:rPr>
          <w:szCs w:val="22"/>
        </w:rPr>
        <w:t>.</w:t>
      </w:r>
    </w:p>
    <w:p w14:paraId="6A26E472" w14:textId="77777777" w:rsidR="00815572" w:rsidRPr="00046E29" w:rsidRDefault="00815572" w:rsidP="00815572">
      <w:pPr>
        <w:spacing w:line="276" w:lineRule="auto"/>
        <w:ind w:left="708" w:hanging="424"/>
        <w:rPr>
          <w:rFonts w:ascii="Arial Narrow" w:hAnsi="Arial Narrow"/>
          <w:b/>
          <w:bCs/>
          <w:iCs/>
          <w:sz w:val="22"/>
          <w:szCs w:val="22"/>
        </w:rPr>
      </w:pPr>
    </w:p>
    <w:p w14:paraId="2D69D1D9" w14:textId="48B068CB" w:rsidR="007B3EA8" w:rsidRPr="00046E29" w:rsidRDefault="007B3EA8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046E29">
        <w:rPr>
          <w:rFonts w:ascii="Arial Narrow" w:hAnsi="Arial Narrow" w:cs="Arial"/>
          <w:sz w:val="22"/>
          <w:szCs w:val="22"/>
          <w:lang w:val="es-CO" w:eastAsia="es-CO"/>
        </w:rPr>
        <w:t>Al disponer las fuentes de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información</w:t>
      </w:r>
      <w:r w:rsidR="00481B96">
        <w:rPr>
          <w:rFonts w:ascii="Arial Narrow" w:hAnsi="Arial Narrow" w:cs="Arial"/>
          <w:sz w:val="22"/>
          <w:szCs w:val="22"/>
          <w:lang w:val="es-CO" w:eastAsia="es-CO"/>
        </w:rPr>
        <w:t xml:space="preserve"> a través de archivos</w:t>
      </w:r>
      <w:r w:rsidR="00AA3C38">
        <w:rPr>
          <w:rFonts w:ascii="Arial Narrow" w:hAnsi="Arial Narrow" w:cs="Arial"/>
          <w:sz w:val="22"/>
          <w:szCs w:val="22"/>
          <w:lang w:val="es-CO" w:eastAsia="es-CO"/>
        </w:rPr>
        <w:t xml:space="preserve"> planos</w:t>
      </w:r>
      <w:r w:rsidR="00F77BBF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la entidad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debe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>: i)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>certificar que las fuentes de información dispuestas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cumple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>n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con los campos acordados en el numeral 1.2</w:t>
      </w:r>
      <w:r w:rsidR="00A315F0" w:rsidRPr="00046E29">
        <w:rPr>
          <w:rFonts w:ascii="Arial Narrow" w:hAnsi="Arial Narrow" w:cs="Arial"/>
          <w:sz w:val="22"/>
          <w:szCs w:val="22"/>
          <w:lang w:val="es-CO" w:eastAsia="es-CO"/>
        </w:rPr>
        <w:t>;</w:t>
      </w:r>
      <w:r w:rsidR="00F77BBF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</w:t>
      </w:r>
      <w:r w:rsidR="00ED75CE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ii) 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>enviar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, por cada fuente de información dispuesta, </w:t>
      </w:r>
      <w:r w:rsidRPr="00046E29">
        <w:rPr>
          <w:rFonts w:ascii="Arial Narrow" w:hAnsi="Arial Narrow" w:cs="Arial"/>
          <w:sz w:val="22"/>
          <w:szCs w:val="22"/>
          <w:lang w:val="es-CO" w:eastAsia="es-CO"/>
        </w:rPr>
        <w:t>l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os datos </w:t>
      </w:r>
      <w:r w:rsidR="00F77BBF" w:rsidRPr="00046E29">
        <w:rPr>
          <w:rFonts w:ascii="Arial Narrow" w:hAnsi="Arial Narrow" w:cs="Arial"/>
          <w:sz w:val="22"/>
          <w:szCs w:val="22"/>
          <w:lang w:val="es-CO" w:eastAsia="es-CO"/>
        </w:rPr>
        <w:t>que se relaciona</w:t>
      </w:r>
      <w:r w:rsidR="009B4F5A" w:rsidRPr="00046E29">
        <w:rPr>
          <w:rFonts w:ascii="Arial Narrow" w:hAnsi="Arial Narrow" w:cs="Arial"/>
          <w:sz w:val="22"/>
          <w:szCs w:val="22"/>
          <w:lang w:val="es-CO" w:eastAsia="es-CO"/>
        </w:rPr>
        <w:t>n</w:t>
      </w:r>
      <w:r w:rsidR="00F77BBF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</w:t>
      </w:r>
      <w:r w:rsidR="00ED75CE" w:rsidRPr="00046E29">
        <w:rPr>
          <w:rFonts w:ascii="Arial Narrow" w:hAnsi="Arial Narrow" w:cs="Arial"/>
          <w:sz w:val="22"/>
          <w:szCs w:val="22"/>
          <w:lang w:val="es-CO" w:eastAsia="es-CO"/>
        </w:rPr>
        <w:t>en la siguiente tabla</w:t>
      </w:r>
      <w:r w:rsidR="00A315F0" w:rsidRPr="00046E29">
        <w:rPr>
          <w:rFonts w:ascii="Arial Narrow" w:hAnsi="Arial Narrow" w:cs="Arial"/>
          <w:sz w:val="22"/>
          <w:szCs w:val="22"/>
          <w:lang w:val="es-CO" w:eastAsia="es-CO"/>
        </w:rPr>
        <w:t>; y</w:t>
      </w:r>
      <w:r w:rsidR="00ED75CE" w:rsidRPr="00046E29">
        <w:rPr>
          <w:rFonts w:ascii="Arial Narrow" w:hAnsi="Arial Narrow" w:cs="Arial"/>
          <w:sz w:val="22"/>
          <w:szCs w:val="22"/>
          <w:lang w:val="es-CO" w:eastAsia="es-CO"/>
        </w:rPr>
        <w:t xml:space="preserve"> iii) ser comunicado por correo electrónico al enlace </w:t>
      </w:r>
      <w:r w:rsidR="007E4238">
        <w:rPr>
          <w:rFonts w:ascii="Arial Narrow" w:hAnsi="Arial Narrow" w:cs="Arial"/>
          <w:sz w:val="22"/>
          <w:szCs w:val="22"/>
          <w:lang w:val="es-CO" w:eastAsia="es-CO"/>
        </w:rPr>
        <w:t>la Entidad</w:t>
      </w:r>
      <w:r w:rsidR="002D3342">
        <w:rPr>
          <w:rFonts w:ascii="Arial Narrow" w:hAnsi="Arial Narrow" w:cs="Arial"/>
          <w:sz w:val="22"/>
          <w:szCs w:val="22"/>
          <w:lang w:val="es-CO" w:eastAsia="es-CO"/>
        </w:rPr>
        <w:t>.</w:t>
      </w:r>
    </w:p>
    <w:p w14:paraId="08820F34" w14:textId="77777777" w:rsidR="00512739" w:rsidRPr="00046E29" w:rsidRDefault="00512739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tbl>
      <w:tblPr>
        <w:tblpPr w:leftFromText="141" w:rightFromText="141" w:vertAnchor="text" w:horzAnchor="margin" w:tblpY="127"/>
        <w:tblW w:w="104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882"/>
        <w:gridCol w:w="1381"/>
        <w:gridCol w:w="2182"/>
        <w:gridCol w:w="1328"/>
        <w:gridCol w:w="1975"/>
      </w:tblGrid>
      <w:tr w:rsidR="00F77BBF" w:rsidRPr="00046E29" w14:paraId="04FBE478" w14:textId="77777777" w:rsidTr="00C13DD5">
        <w:trPr>
          <w:trHeight w:val="55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1F3864" w:themeFill="accent5" w:themeFillShade="80"/>
            <w:noWrap/>
            <w:vAlign w:val="center"/>
            <w:hideMark/>
          </w:tcPr>
          <w:p w14:paraId="4FA43378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  <w:t>Nombre del programa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1F3864" w:themeFill="accent5" w:themeFillShade="80"/>
            <w:noWrap/>
            <w:vAlign w:val="bottom"/>
            <w:hideMark/>
          </w:tcPr>
          <w:p w14:paraId="695760ED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  <w:t>Nombre del archivo</w:t>
            </w:r>
          </w:p>
        </w:tc>
        <w:tc>
          <w:tcPr>
            <w:tcW w:w="686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1F3864" w:themeFill="accent5" w:themeFillShade="80"/>
            <w:noWrap/>
            <w:vAlign w:val="bottom"/>
            <w:hideMark/>
          </w:tcPr>
          <w:p w14:paraId="582E583C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b/>
                <w:bCs/>
                <w:color w:val="FFFFFF"/>
                <w:sz w:val="22"/>
                <w:szCs w:val="22"/>
              </w:rPr>
              <w:t>Datos Generales</w:t>
            </w:r>
          </w:p>
        </w:tc>
      </w:tr>
      <w:tr w:rsidR="00F77BBF" w:rsidRPr="00046E29" w14:paraId="231E18B7" w14:textId="77777777" w:rsidTr="00B14B72">
        <w:trPr>
          <w:trHeight w:val="6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1E9E876" w14:textId="637F371A" w:rsidR="00F77BBF" w:rsidRPr="00046E29" w:rsidRDefault="007F1FE3" w:rsidP="00A34C21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Sistema XXX</w:t>
            </w:r>
            <w:r w:rsidR="00A34C21" w:rsidRPr="00046E29">
              <w:rPr>
                <w:rFonts w:ascii="Arial Narrow" w:hAnsi="Arial Narrow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8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587BA28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 </w:t>
            </w:r>
          </w:p>
          <w:p w14:paraId="1CD1DF7B" w14:textId="77777777" w:rsidR="00B14B72" w:rsidRPr="00046E29" w:rsidRDefault="00B14B72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Ejemplo</w:t>
            </w:r>
          </w:p>
          <w:p w14:paraId="42FD485B" w14:textId="6E937858" w:rsidR="00F77BBF" w:rsidRPr="00046E29" w:rsidRDefault="006F06F3" w:rsidP="007F0CC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b/>
                <w:sz w:val="22"/>
                <w:szCs w:val="22"/>
              </w:rPr>
              <w:t>30SEP2016_</w:t>
            </w:r>
            <w:r w:rsidR="007F0CC7" w:rsidRPr="00046E29">
              <w:rPr>
                <w:rFonts w:ascii="Arial Narrow" w:hAnsi="Arial Narrow" w:cs="Arial"/>
                <w:b/>
                <w:sz w:val="22"/>
                <w:szCs w:val="22"/>
              </w:rPr>
              <w:t>SIMAT</w:t>
            </w:r>
            <w:r w:rsidR="00F77BBF" w:rsidRPr="00046E29"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DA1E5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Categoría: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0C88664" w14:textId="71406C82" w:rsidR="00F77BBF" w:rsidRPr="00046E29" w:rsidRDefault="00B14B72" w:rsidP="00B14B72">
            <w:pPr>
              <w:spacing w:line="276" w:lineRule="auto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   Campo de la SRNI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7D866A6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Tipo de actualización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3E6AA3F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  <w:tr w:rsidR="00F77BBF" w:rsidRPr="00046E29" w14:paraId="1226721B" w14:textId="77777777" w:rsidTr="00B14B72">
        <w:trPr>
          <w:trHeight w:val="62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4A6F88D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9A0B6C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4B4EBAD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  <w:shd w:val="clear" w:color="auto" w:fill="F2F2F2" w:themeFill="background1" w:themeFillShade="F2"/>
              </w:rPr>
              <w:t>Tamaño BD</w:t>
            </w:r>
            <w:r w:rsidRPr="00046E29">
              <w:rPr>
                <w:rFonts w:ascii="Arial Narrow" w:hAnsi="Arial Narrow" w:cs="Arial"/>
                <w:sz w:val="22"/>
                <w:szCs w:val="22"/>
              </w:rPr>
              <w:t>: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6BC22396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1DC263C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Fecha de recepción: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45B37F46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  <w:tr w:rsidR="00F77BBF" w:rsidRPr="00046E29" w14:paraId="534EBA6E" w14:textId="77777777" w:rsidTr="00B14B72">
        <w:trPr>
          <w:trHeight w:val="404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3B1D73BF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EE40D3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639C1B6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No. De registros: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40C91BB0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E380E18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Fecha de inicio: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4781A2C8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  <w:tr w:rsidR="00F77BBF" w:rsidRPr="00046E29" w14:paraId="04C9926A" w14:textId="77777777" w:rsidTr="00B14B72">
        <w:trPr>
          <w:trHeight w:val="4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E52FDC2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DDAF41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9917CB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Formato: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5332B604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B7D8740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Fecha de corte: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9BA8D3F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  <w:tr w:rsidR="00F77BBF" w:rsidRPr="00046E29" w14:paraId="083666B2" w14:textId="77777777" w:rsidTr="00B14B72">
        <w:trPr>
          <w:trHeight w:val="531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02AEF8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FF3E5B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C07EFDE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Medio de Recepción: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789E412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F913A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Clave: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7366AB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  <w:tr w:rsidR="00F77BBF" w:rsidRPr="00046E29" w14:paraId="7A74BE9D" w14:textId="77777777" w:rsidTr="00B14B72">
        <w:trPr>
          <w:trHeight w:val="411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0E7376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7704392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CF960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Hash: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7C0B3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8715C" w14:textId="77777777" w:rsidR="00F77BBF" w:rsidRPr="00046E29" w:rsidRDefault="00F77BBF" w:rsidP="0004702D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sz w:val="22"/>
                <w:szCs w:val="22"/>
              </w:rPr>
              <w:t>Compresión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71CA8F" w14:textId="77777777" w:rsidR="00F77BBF" w:rsidRPr="00046E29" w:rsidRDefault="00F77BBF" w:rsidP="0004702D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046E29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2B542D86" w14:textId="77777777" w:rsidR="00B14B72" w:rsidRPr="00A44FC9" w:rsidRDefault="00F77BBF" w:rsidP="00B14B72">
      <w:pPr>
        <w:spacing w:line="276" w:lineRule="auto"/>
        <w:jc w:val="both"/>
        <w:rPr>
          <w:rFonts w:ascii="Arial Narrow" w:hAnsi="Arial Narrow" w:cs="Arial"/>
          <w:sz w:val="20"/>
          <w:szCs w:val="20"/>
          <w:lang w:val="es-CO" w:eastAsia="es-CO"/>
        </w:rPr>
      </w:pPr>
      <w:r w:rsidRPr="00A44FC9">
        <w:rPr>
          <w:rFonts w:ascii="Arial Narrow" w:hAnsi="Arial Narrow" w:cs="Arial"/>
          <w:sz w:val="20"/>
          <w:szCs w:val="20"/>
          <w:lang w:val="es-CO" w:eastAsia="es-CO"/>
        </w:rPr>
        <w:t xml:space="preserve">Nota: los campos señalados en color </w:t>
      </w:r>
      <w:r w:rsidR="009B4F5A" w:rsidRPr="00A44FC9">
        <w:rPr>
          <w:rFonts w:ascii="Arial Narrow" w:hAnsi="Arial Narrow" w:cs="Arial"/>
          <w:sz w:val="20"/>
          <w:szCs w:val="20"/>
          <w:lang w:val="es-CO" w:eastAsia="es-CO"/>
        </w:rPr>
        <w:t>gris</w:t>
      </w:r>
      <w:r w:rsidRPr="00A44FC9">
        <w:rPr>
          <w:rFonts w:ascii="Arial Narrow" w:hAnsi="Arial Narrow" w:cs="Arial"/>
          <w:sz w:val="20"/>
          <w:szCs w:val="20"/>
          <w:lang w:val="es-CO" w:eastAsia="es-CO"/>
        </w:rPr>
        <w:t xml:space="preserve"> son necesarios, los campos qu</w:t>
      </w:r>
      <w:r w:rsidR="009B4F5A" w:rsidRPr="00A44FC9">
        <w:rPr>
          <w:rFonts w:ascii="Arial Narrow" w:hAnsi="Arial Narrow" w:cs="Arial"/>
          <w:sz w:val="20"/>
          <w:szCs w:val="20"/>
          <w:lang w:val="es-CO" w:eastAsia="es-CO"/>
        </w:rPr>
        <w:t>e aparecen</w:t>
      </w:r>
      <w:r w:rsidR="00A32A89" w:rsidRPr="00A44FC9">
        <w:rPr>
          <w:rFonts w:ascii="Arial Narrow" w:hAnsi="Arial Narrow" w:cs="Arial"/>
          <w:sz w:val="20"/>
          <w:szCs w:val="20"/>
          <w:lang w:val="es-CO" w:eastAsia="es-CO"/>
        </w:rPr>
        <w:t xml:space="preserve"> en blanco son opcionales. </w:t>
      </w:r>
    </w:p>
    <w:p w14:paraId="130135ED" w14:textId="77777777" w:rsidR="00B14B72" w:rsidRPr="00A44FC9" w:rsidRDefault="00B14B72" w:rsidP="00B14B72">
      <w:pPr>
        <w:spacing w:line="276" w:lineRule="auto"/>
        <w:jc w:val="both"/>
        <w:rPr>
          <w:rFonts w:ascii="Arial Narrow" w:hAnsi="Arial Narrow" w:cs="Arial"/>
          <w:sz w:val="20"/>
          <w:szCs w:val="20"/>
          <w:lang w:val="es-CO" w:eastAsia="es-CO"/>
        </w:rPr>
      </w:pPr>
    </w:p>
    <w:p w14:paraId="0F3EAC38" w14:textId="7F8DBA0A" w:rsidR="00711A19" w:rsidRDefault="00711A19" w:rsidP="00711A19">
      <w:pPr>
        <w:pStyle w:val="Ttulo2"/>
        <w:rPr>
          <w:szCs w:val="22"/>
        </w:rPr>
      </w:pPr>
      <w:r w:rsidRPr="00711A19">
        <w:rPr>
          <w:szCs w:val="22"/>
        </w:rPr>
        <w:t>Especificaciones técnicas para el intercambio de información por servicio web</w:t>
      </w:r>
    </w:p>
    <w:p w14:paraId="7B2710A2" w14:textId="77777777" w:rsidR="00711A19" w:rsidRPr="00711A19" w:rsidRDefault="00711A19" w:rsidP="00711A19"/>
    <w:p w14:paraId="7261A473" w14:textId="77777777" w:rsidR="00711A19" w:rsidRPr="00711A19" w:rsidRDefault="00711A19" w:rsidP="00711A19">
      <w:pPr>
        <w:pStyle w:val="Ttulo2"/>
        <w:numPr>
          <w:ilvl w:val="0"/>
          <w:numId w:val="0"/>
        </w:numPr>
        <w:ind w:left="360"/>
        <w:jc w:val="both"/>
        <w:rPr>
          <w:b w:val="0"/>
          <w:bCs w:val="0"/>
          <w:szCs w:val="22"/>
        </w:rPr>
      </w:pPr>
      <w:r w:rsidRPr="00711A19">
        <w:rPr>
          <w:b w:val="0"/>
          <w:bCs w:val="0"/>
          <w:szCs w:val="22"/>
        </w:rPr>
        <w:t>Cuando el intercambio se realice por acceso a web service, se debe alinear con la última versión del Marco de Interoperabilidad de Gobierno digital publicado por el Ministerio de Tecnologías de la Información y las Comunicaciones (</w:t>
      </w:r>
      <w:proofErr w:type="spellStart"/>
      <w:r w:rsidRPr="00711A19">
        <w:rPr>
          <w:b w:val="0"/>
          <w:bCs w:val="0"/>
          <w:szCs w:val="22"/>
        </w:rPr>
        <w:t>MinTic</w:t>
      </w:r>
      <w:proofErr w:type="spellEnd"/>
      <w:r w:rsidRPr="00711A19">
        <w:rPr>
          <w:b w:val="0"/>
          <w:bCs w:val="0"/>
          <w:szCs w:val="22"/>
        </w:rPr>
        <w:t xml:space="preserve">), siguiendo la Metodología de Implementación de Servicios Web sugerida dentro del marco del dominio técnico, usando los componentes de seguridad de la plataforma X-ROAD; componentes de Seguridad de la PDI; y servicios Web mediante el protocolo SOAP y tecnología REST. Así mismo, se restringe el uso de los webs </w:t>
      </w:r>
      <w:proofErr w:type="spellStart"/>
      <w:r w:rsidRPr="00711A19">
        <w:rPr>
          <w:b w:val="0"/>
          <w:bCs w:val="0"/>
          <w:szCs w:val="22"/>
        </w:rPr>
        <w:t>service</w:t>
      </w:r>
      <w:proofErr w:type="spellEnd"/>
      <w:r w:rsidRPr="00711A19">
        <w:rPr>
          <w:b w:val="0"/>
          <w:bCs w:val="0"/>
          <w:szCs w:val="22"/>
        </w:rPr>
        <w:t xml:space="preserve"> para consulta </w:t>
      </w:r>
      <w:proofErr w:type="spellStart"/>
      <w:r w:rsidRPr="00711A19">
        <w:rPr>
          <w:b w:val="0"/>
          <w:bCs w:val="0"/>
          <w:szCs w:val="22"/>
        </w:rPr>
        <w:t>másiva</w:t>
      </w:r>
      <w:proofErr w:type="spellEnd"/>
      <w:r w:rsidRPr="00711A19">
        <w:rPr>
          <w:b w:val="0"/>
          <w:bCs w:val="0"/>
          <w:szCs w:val="22"/>
        </w:rPr>
        <w:t xml:space="preserve"> </w:t>
      </w:r>
      <w:r w:rsidRPr="00711A19">
        <w:rPr>
          <w:b w:val="0"/>
          <w:bCs w:val="0"/>
          <w:szCs w:val="22"/>
        </w:rPr>
        <w:lastRenderedPageBreak/>
        <w:t>en línea de datos.  Para esto se recomienda construir internamente tablas intermedias donde se tenga la persistencia de los datos y realizar sincronizaciones periódicas en horario de baja transaccionalidad.</w:t>
      </w:r>
    </w:p>
    <w:p w14:paraId="7AB68023" w14:textId="77777777" w:rsidR="00D16C0C" w:rsidRDefault="00D16C0C" w:rsidP="00D16C0C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68EF5C34" w14:textId="77777777" w:rsidR="00822618" w:rsidRPr="00822618" w:rsidRDefault="00822618" w:rsidP="00822618">
      <w:pPr>
        <w:pStyle w:val="Ttulo2"/>
        <w:rPr>
          <w:szCs w:val="22"/>
        </w:rPr>
      </w:pPr>
      <w:r w:rsidRPr="00822618">
        <w:rPr>
          <w:szCs w:val="22"/>
        </w:rPr>
        <w:t>Acuerdo del servicio y mensajería</w:t>
      </w:r>
    </w:p>
    <w:p w14:paraId="4C58BBDE" w14:textId="4F497A30" w:rsidR="00D0534F" w:rsidRPr="00822618" w:rsidRDefault="00822618" w:rsidP="00822618">
      <w:pPr>
        <w:pStyle w:val="Ttulo2"/>
        <w:numPr>
          <w:ilvl w:val="0"/>
          <w:numId w:val="0"/>
        </w:numPr>
        <w:ind w:left="360"/>
        <w:jc w:val="both"/>
        <w:rPr>
          <w:b w:val="0"/>
          <w:bCs w:val="0"/>
          <w:szCs w:val="22"/>
        </w:rPr>
      </w:pPr>
      <w:r w:rsidRPr="00822618">
        <w:rPr>
          <w:b w:val="0"/>
          <w:bCs w:val="0"/>
          <w:szCs w:val="22"/>
        </w:rPr>
        <w:t xml:space="preserve">La descripción del recurso o referencia se define mediante WADL (Web </w:t>
      </w:r>
      <w:proofErr w:type="spellStart"/>
      <w:r w:rsidRPr="00822618">
        <w:rPr>
          <w:b w:val="0"/>
          <w:bCs w:val="0"/>
          <w:szCs w:val="22"/>
        </w:rPr>
        <w:t>Application</w:t>
      </w:r>
      <w:proofErr w:type="spellEnd"/>
      <w:r w:rsidRPr="00822618">
        <w:rPr>
          <w:b w:val="0"/>
          <w:bCs w:val="0"/>
          <w:szCs w:val="22"/>
        </w:rPr>
        <w:t xml:space="preserve"> </w:t>
      </w:r>
      <w:proofErr w:type="spellStart"/>
      <w:r w:rsidRPr="00822618">
        <w:rPr>
          <w:b w:val="0"/>
          <w:bCs w:val="0"/>
          <w:szCs w:val="22"/>
        </w:rPr>
        <w:t>Description</w:t>
      </w:r>
      <w:proofErr w:type="spellEnd"/>
      <w:r w:rsidRPr="00822618">
        <w:rPr>
          <w:b w:val="0"/>
          <w:bCs w:val="0"/>
          <w:szCs w:val="22"/>
        </w:rPr>
        <w:t xml:space="preserve"> </w:t>
      </w:r>
      <w:proofErr w:type="spellStart"/>
      <w:r w:rsidRPr="00822618">
        <w:rPr>
          <w:b w:val="0"/>
          <w:bCs w:val="0"/>
          <w:szCs w:val="22"/>
        </w:rPr>
        <w:t>Language</w:t>
      </w:r>
      <w:proofErr w:type="spellEnd"/>
      <w:r w:rsidRPr="00822618">
        <w:rPr>
          <w:b w:val="0"/>
          <w:bCs w:val="0"/>
          <w:szCs w:val="22"/>
        </w:rPr>
        <w:t xml:space="preserve">) o el estándar OPENAPI o SWAGGER para REST y WSDL (Web </w:t>
      </w:r>
      <w:proofErr w:type="spellStart"/>
      <w:r w:rsidRPr="00822618">
        <w:rPr>
          <w:b w:val="0"/>
          <w:bCs w:val="0"/>
          <w:szCs w:val="22"/>
        </w:rPr>
        <w:t>Service</w:t>
      </w:r>
      <w:proofErr w:type="spellEnd"/>
      <w:r w:rsidRPr="00822618">
        <w:rPr>
          <w:b w:val="0"/>
          <w:bCs w:val="0"/>
          <w:szCs w:val="22"/>
        </w:rPr>
        <w:t xml:space="preserve"> </w:t>
      </w:r>
      <w:proofErr w:type="spellStart"/>
      <w:r w:rsidRPr="00822618">
        <w:rPr>
          <w:b w:val="0"/>
          <w:bCs w:val="0"/>
          <w:szCs w:val="22"/>
        </w:rPr>
        <w:t>Description</w:t>
      </w:r>
      <w:proofErr w:type="spellEnd"/>
      <w:r w:rsidRPr="00822618">
        <w:rPr>
          <w:b w:val="0"/>
          <w:bCs w:val="0"/>
          <w:szCs w:val="22"/>
        </w:rPr>
        <w:t xml:space="preserve"> </w:t>
      </w:r>
      <w:proofErr w:type="spellStart"/>
      <w:r w:rsidRPr="00822618">
        <w:rPr>
          <w:b w:val="0"/>
          <w:bCs w:val="0"/>
          <w:szCs w:val="22"/>
        </w:rPr>
        <w:t>Language</w:t>
      </w:r>
      <w:proofErr w:type="spellEnd"/>
      <w:r w:rsidRPr="00822618">
        <w:rPr>
          <w:b w:val="0"/>
          <w:bCs w:val="0"/>
          <w:szCs w:val="22"/>
        </w:rPr>
        <w:t>) para XML. Los desarrollos necesarios no deben involucrar actividades diferentes a intercambiar información de acuerdo con la especificación del servicio</w:t>
      </w:r>
      <w:r>
        <w:rPr>
          <w:b w:val="0"/>
          <w:bCs w:val="0"/>
          <w:szCs w:val="22"/>
        </w:rPr>
        <w:t>.</w:t>
      </w:r>
    </w:p>
    <w:p w14:paraId="4E334D61" w14:textId="77777777" w:rsidR="00D0534F" w:rsidRDefault="00D0534F" w:rsidP="00D0534F">
      <w:pPr>
        <w:pStyle w:val="Ttulo2"/>
        <w:numPr>
          <w:ilvl w:val="0"/>
          <w:numId w:val="0"/>
        </w:numPr>
        <w:spacing w:before="0" w:after="0" w:line="276" w:lineRule="auto"/>
        <w:ind w:left="720"/>
        <w:rPr>
          <w:szCs w:val="22"/>
        </w:rPr>
      </w:pPr>
    </w:p>
    <w:p w14:paraId="2278B666" w14:textId="77777777" w:rsidR="00C1093B" w:rsidRPr="00C1093B" w:rsidRDefault="00C1093B" w:rsidP="00C1093B">
      <w:pPr>
        <w:pStyle w:val="Ttulo2"/>
        <w:rPr>
          <w:szCs w:val="22"/>
        </w:rPr>
      </w:pPr>
      <w:r w:rsidRPr="00C1093B">
        <w:rPr>
          <w:szCs w:val="22"/>
        </w:rPr>
        <w:t>Esquema de datos y dominio semántico</w:t>
      </w:r>
    </w:p>
    <w:p w14:paraId="0BFA2506" w14:textId="77777777" w:rsidR="00C1093B" w:rsidRPr="00C1093B" w:rsidRDefault="00C1093B" w:rsidP="00C1093B">
      <w:pPr>
        <w:pStyle w:val="Ttulo2"/>
        <w:numPr>
          <w:ilvl w:val="0"/>
          <w:numId w:val="0"/>
        </w:numPr>
        <w:ind w:left="360"/>
        <w:jc w:val="both"/>
        <w:rPr>
          <w:b w:val="0"/>
          <w:bCs w:val="0"/>
          <w:szCs w:val="22"/>
        </w:rPr>
      </w:pPr>
      <w:r w:rsidRPr="00C1093B">
        <w:rPr>
          <w:b w:val="0"/>
          <w:bCs w:val="0"/>
          <w:szCs w:val="22"/>
        </w:rPr>
        <w:t>El diseño y la generación de esquemas de datos del servicio deben estar enmarcados y estandarizados según el Lenguaje Común de Intercambio de Información establecido por MINTIC.</w:t>
      </w:r>
    </w:p>
    <w:p w14:paraId="092F9BA4" w14:textId="77777777" w:rsidR="00EB6A64" w:rsidRPr="00C1093B" w:rsidRDefault="00EB6A64" w:rsidP="00C1093B">
      <w:pPr>
        <w:pStyle w:val="Ttulo2"/>
        <w:numPr>
          <w:ilvl w:val="0"/>
          <w:numId w:val="0"/>
        </w:numPr>
        <w:spacing w:before="0" w:after="0" w:line="276" w:lineRule="auto"/>
        <w:ind w:left="720"/>
        <w:jc w:val="both"/>
        <w:rPr>
          <w:b w:val="0"/>
          <w:bCs w:val="0"/>
          <w:szCs w:val="22"/>
        </w:rPr>
      </w:pPr>
    </w:p>
    <w:p w14:paraId="7555643B" w14:textId="1C03B81B" w:rsidR="00CD6283" w:rsidRPr="00046E29" w:rsidRDefault="00CD6283" w:rsidP="000470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0513E88" w14:textId="77777777" w:rsidR="00CA390F" w:rsidRPr="00046E29" w:rsidRDefault="00530D1D" w:rsidP="0004702D">
      <w:pPr>
        <w:pStyle w:val="Ttulo2"/>
        <w:spacing w:before="0" w:after="0" w:line="276" w:lineRule="auto"/>
        <w:rPr>
          <w:szCs w:val="22"/>
          <w:lang w:val="es-CO"/>
        </w:rPr>
      </w:pPr>
      <w:r w:rsidRPr="00046E29">
        <w:rPr>
          <w:szCs w:val="22"/>
          <w:lang w:val="es-CO"/>
        </w:rPr>
        <w:t xml:space="preserve">Modificaciones al documento técnico </w:t>
      </w:r>
    </w:p>
    <w:p w14:paraId="0C6078F7" w14:textId="77777777" w:rsidR="00A315F0" w:rsidRPr="00046E29" w:rsidRDefault="00A315F0" w:rsidP="00A315F0">
      <w:pPr>
        <w:rPr>
          <w:rFonts w:ascii="Arial Narrow" w:hAnsi="Arial Narrow"/>
          <w:sz w:val="22"/>
          <w:szCs w:val="22"/>
          <w:lang w:val="es-CO"/>
        </w:rPr>
      </w:pPr>
    </w:p>
    <w:p w14:paraId="435A69F6" w14:textId="75BBD201" w:rsidR="00CA390F" w:rsidRPr="00046E29" w:rsidRDefault="00CA390F" w:rsidP="000470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 xml:space="preserve">El Documento Técnico podrá ser modificado de común acuerdo entre el Representante facultado </w:t>
      </w:r>
      <w:r w:rsidR="00AE2348" w:rsidRPr="00046E29">
        <w:rPr>
          <w:rFonts w:ascii="Arial Narrow" w:hAnsi="Arial Narrow" w:cs="Arial"/>
          <w:sz w:val="22"/>
          <w:szCs w:val="22"/>
        </w:rPr>
        <w:t>del</w:t>
      </w:r>
      <w:r w:rsidR="00A315F0" w:rsidRPr="00046E29">
        <w:rPr>
          <w:rFonts w:ascii="Arial Narrow" w:hAnsi="Arial Narrow" w:cs="Arial"/>
          <w:sz w:val="22"/>
          <w:szCs w:val="22"/>
        </w:rPr>
        <w:t xml:space="preserve"> Ministerio de </w:t>
      </w:r>
      <w:r w:rsidR="0087379E" w:rsidRPr="00046E29">
        <w:rPr>
          <w:rFonts w:ascii="Arial Narrow" w:hAnsi="Arial Narrow" w:cs="Arial"/>
          <w:sz w:val="22"/>
          <w:szCs w:val="22"/>
        </w:rPr>
        <w:t>Educación</w:t>
      </w:r>
      <w:r w:rsidR="00A315F0" w:rsidRPr="00046E29">
        <w:rPr>
          <w:rFonts w:ascii="Arial Narrow" w:hAnsi="Arial Narrow" w:cs="Arial"/>
          <w:sz w:val="22"/>
          <w:szCs w:val="22"/>
        </w:rPr>
        <w:t xml:space="preserve"> Nacional</w:t>
      </w:r>
      <w:r w:rsidRPr="00046E29">
        <w:rPr>
          <w:rFonts w:ascii="Arial Narrow" w:hAnsi="Arial Narrow" w:cs="Arial"/>
          <w:sz w:val="22"/>
          <w:szCs w:val="22"/>
        </w:rPr>
        <w:t xml:space="preserve"> y el Representante facultado</w:t>
      </w:r>
      <w:r w:rsidR="0083225B" w:rsidRPr="00046E29">
        <w:rPr>
          <w:rFonts w:ascii="Arial Narrow" w:hAnsi="Arial Narrow" w:cs="Arial"/>
          <w:sz w:val="22"/>
          <w:szCs w:val="22"/>
        </w:rPr>
        <w:t xml:space="preserve"> de</w:t>
      </w:r>
      <w:r w:rsidR="00067CDC">
        <w:rPr>
          <w:rFonts w:ascii="Arial Narrow" w:hAnsi="Arial Narrow" w:cs="Arial"/>
          <w:sz w:val="22"/>
          <w:szCs w:val="22"/>
        </w:rPr>
        <w:t xml:space="preserve"> la entidad XXXX</w:t>
      </w:r>
      <w:r w:rsidRPr="00046E29">
        <w:rPr>
          <w:rFonts w:ascii="Arial Narrow" w:hAnsi="Arial Narrow" w:cs="Arial"/>
          <w:sz w:val="22"/>
          <w:szCs w:val="22"/>
        </w:rPr>
        <w:t>, siempre y cuando no se afecten las políticas de confidencialidad y seguridad en el marco del Acuerdo</w:t>
      </w:r>
      <w:r w:rsidR="000E406B">
        <w:rPr>
          <w:rFonts w:ascii="Arial Narrow" w:hAnsi="Arial Narrow" w:cs="Arial"/>
          <w:sz w:val="22"/>
          <w:szCs w:val="22"/>
        </w:rPr>
        <w:t>/Convenio</w:t>
      </w:r>
      <w:r w:rsidRPr="00046E29">
        <w:rPr>
          <w:rFonts w:ascii="Arial Narrow" w:hAnsi="Arial Narrow" w:cs="Arial"/>
          <w:sz w:val="22"/>
          <w:szCs w:val="22"/>
        </w:rPr>
        <w:t xml:space="preserve"> de Intercambio </w:t>
      </w:r>
      <w:r w:rsidR="00014F5B">
        <w:rPr>
          <w:rFonts w:ascii="Arial Narrow" w:hAnsi="Arial Narrow" w:cs="Arial"/>
          <w:sz w:val="22"/>
          <w:szCs w:val="22"/>
        </w:rPr>
        <w:t xml:space="preserve">de colaboración suscrito </w:t>
      </w:r>
      <w:r w:rsidRPr="00046E29">
        <w:rPr>
          <w:rFonts w:ascii="Arial Narrow" w:hAnsi="Arial Narrow" w:cs="Arial"/>
          <w:sz w:val="22"/>
          <w:szCs w:val="22"/>
        </w:rPr>
        <w:t>y no sean contrarios al contenido integral del mismo.</w:t>
      </w:r>
    </w:p>
    <w:p w14:paraId="6C18BEE6" w14:textId="77777777" w:rsidR="00A315F0" w:rsidRPr="00046E29" w:rsidRDefault="00A315F0" w:rsidP="000470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6178BB1" w14:textId="33210249" w:rsidR="00CA390F" w:rsidRPr="00046E29" w:rsidRDefault="00530D1D" w:rsidP="0004702D">
      <w:pPr>
        <w:pStyle w:val="Ttulo2"/>
        <w:spacing w:before="0" w:after="0" w:line="276" w:lineRule="auto"/>
        <w:rPr>
          <w:szCs w:val="22"/>
        </w:rPr>
      </w:pPr>
      <w:r w:rsidRPr="00046E29">
        <w:rPr>
          <w:szCs w:val="22"/>
        </w:rPr>
        <w:t>Re</w:t>
      </w:r>
      <w:r w:rsidR="00A315F0" w:rsidRPr="00046E29">
        <w:rPr>
          <w:szCs w:val="22"/>
        </w:rPr>
        <w:t>serva y confidencialidad de la i</w:t>
      </w:r>
      <w:r w:rsidRPr="00046E29">
        <w:rPr>
          <w:szCs w:val="22"/>
        </w:rPr>
        <w:t>nformación</w:t>
      </w:r>
    </w:p>
    <w:p w14:paraId="6C0D557F" w14:textId="77777777" w:rsidR="00A315F0" w:rsidRPr="00046E29" w:rsidRDefault="00A315F0" w:rsidP="00A315F0">
      <w:pPr>
        <w:rPr>
          <w:rFonts w:ascii="Arial Narrow" w:hAnsi="Arial Narrow"/>
          <w:sz w:val="22"/>
          <w:szCs w:val="22"/>
        </w:rPr>
      </w:pPr>
    </w:p>
    <w:p w14:paraId="017BA594" w14:textId="3D0D119A" w:rsidR="00CA390F" w:rsidRPr="00046E29" w:rsidRDefault="0087379E" w:rsidP="000470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 Narrow" w:hAnsi="Arial Narrow" w:cs="Arial"/>
          <w:i/>
          <w:color w:val="A6A6A6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  <w:lang w:val="es-ES"/>
        </w:rPr>
        <w:t>El Ministerio de Educación Nacional</w:t>
      </w:r>
      <w:r w:rsidR="00204E06" w:rsidRPr="00046E29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83225B" w:rsidRPr="00046E29">
        <w:rPr>
          <w:rFonts w:ascii="Arial Narrow" w:hAnsi="Arial Narrow" w:cs="Arial"/>
          <w:sz w:val="22"/>
          <w:szCs w:val="22"/>
          <w:lang w:val="es-ES"/>
        </w:rPr>
        <w:t xml:space="preserve">y el </w:t>
      </w:r>
      <w:proofErr w:type="spellStart"/>
      <w:r w:rsidR="00A55CE0">
        <w:rPr>
          <w:rFonts w:ascii="Arial Narrow" w:hAnsi="Arial Narrow" w:cs="Arial"/>
          <w:sz w:val="22"/>
          <w:szCs w:val="22"/>
        </w:rPr>
        <w:t>xxxx</w:t>
      </w:r>
      <w:proofErr w:type="spellEnd"/>
      <w:r w:rsidR="00A55CE0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A55CE0">
        <w:rPr>
          <w:rFonts w:ascii="Arial Narrow" w:hAnsi="Arial Narrow" w:cs="Arial"/>
          <w:sz w:val="22"/>
          <w:szCs w:val="22"/>
        </w:rPr>
        <w:t>xxxx</w:t>
      </w:r>
      <w:proofErr w:type="spellEnd"/>
      <w:r w:rsidR="00A55CE0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A55CE0">
        <w:rPr>
          <w:rFonts w:ascii="Arial Narrow" w:hAnsi="Arial Narrow" w:cs="Arial"/>
          <w:sz w:val="22"/>
          <w:szCs w:val="22"/>
        </w:rPr>
        <w:t>xx</w:t>
      </w:r>
      <w:proofErr w:type="spellEnd"/>
      <w:r w:rsidR="00A55CE0">
        <w:rPr>
          <w:rFonts w:ascii="Arial Narrow" w:hAnsi="Arial Narrow" w:cs="Arial"/>
          <w:sz w:val="22"/>
          <w:szCs w:val="22"/>
        </w:rPr>
        <w:t xml:space="preserve"> (</w:t>
      </w:r>
      <w:r w:rsidR="00A55CE0" w:rsidRPr="003A29FA">
        <w:rPr>
          <w:rFonts w:ascii="Arial Narrow" w:hAnsi="Arial Narrow" w:cs="Arial"/>
          <w:color w:val="FF0000"/>
          <w:sz w:val="22"/>
          <w:szCs w:val="22"/>
        </w:rPr>
        <w:t>nombre de la otra entidad)</w:t>
      </w:r>
      <w:r w:rsidR="00A34C21" w:rsidRPr="003A29FA">
        <w:rPr>
          <w:rFonts w:ascii="Arial Narrow" w:hAnsi="Arial Narrow" w:cs="Arial"/>
          <w:color w:val="FF0000"/>
          <w:sz w:val="22"/>
          <w:szCs w:val="22"/>
          <w:lang w:val="es-ES"/>
        </w:rPr>
        <w:t xml:space="preserve">, </w:t>
      </w:r>
      <w:r w:rsidR="00CA390F" w:rsidRPr="00046E29">
        <w:rPr>
          <w:rFonts w:ascii="Arial Narrow" w:hAnsi="Arial Narrow" w:cs="Arial"/>
          <w:sz w:val="22"/>
          <w:szCs w:val="22"/>
        </w:rPr>
        <w:t>se comprometen a garantizar que la información que se intercambie sea destinada para el uso exclusivo del cumplimiento de las obligaciones de las partes, y su tratamiento estará definido por la Ley 1712 de 2014, en lo relativo a la información clasificada o reservada. Por tanto, la información que se intercambia y no sea catalogada como clasificada o reservada, en el marco de la referida ley, se presume pública y sólo tendrá las reservas de que trata la ley</w:t>
      </w:r>
      <w:r w:rsidR="00CA390F" w:rsidRPr="00046E29">
        <w:rPr>
          <w:rFonts w:ascii="Arial Narrow" w:hAnsi="Arial Narrow" w:cs="Arial"/>
          <w:i/>
          <w:color w:val="A6A6A6"/>
          <w:sz w:val="22"/>
          <w:szCs w:val="22"/>
        </w:rPr>
        <w:t>.</w:t>
      </w:r>
    </w:p>
    <w:p w14:paraId="3483CABF" w14:textId="77777777" w:rsidR="00A315F0" w:rsidRPr="00046E29" w:rsidRDefault="00A315F0" w:rsidP="000470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 Narrow" w:hAnsi="Arial Narrow" w:cs="Arial"/>
          <w:i/>
          <w:color w:val="A6A6A6"/>
          <w:sz w:val="22"/>
          <w:szCs w:val="22"/>
        </w:rPr>
      </w:pPr>
    </w:p>
    <w:p w14:paraId="336096F0" w14:textId="3D4030B5" w:rsidR="00CA390F" w:rsidRPr="00046E29" w:rsidRDefault="00CA390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De igual manera</w:t>
      </w:r>
      <w:r w:rsidR="00A04077" w:rsidRPr="00046E29">
        <w:rPr>
          <w:rFonts w:ascii="Arial Narrow" w:hAnsi="Arial Narrow" w:cs="Arial"/>
          <w:sz w:val="22"/>
          <w:szCs w:val="22"/>
        </w:rPr>
        <w:t>,</w:t>
      </w:r>
      <w:r w:rsidRPr="00046E29">
        <w:rPr>
          <w:rFonts w:ascii="Arial Narrow" w:hAnsi="Arial Narrow" w:cs="Arial"/>
          <w:sz w:val="22"/>
          <w:szCs w:val="22"/>
        </w:rPr>
        <w:t xml:space="preserve"> las partes se comprometen a no entregar información catalogada como clasificada o reservada a terceras partes. En </w:t>
      </w:r>
      <w:r w:rsidR="00A44FC9" w:rsidRPr="00046E29">
        <w:rPr>
          <w:rFonts w:ascii="Arial Narrow" w:hAnsi="Arial Narrow" w:cs="Arial"/>
          <w:sz w:val="22"/>
          <w:szCs w:val="22"/>
        </w:rPr>
        <w:t>consecuencia,</w:t>
      </w:r>
      <w:r w:rsidRPr="00046E29">
        <w:rPr>
          <w:rFonts w:ascii="Arial Narrow" w:hAnsi="Arial Narrow" w:cs="Arial"/>
          <w:sz w:val="22"/>
          <w:szCs w:val="22"/>
        </w:rPr>
        <w:t xml:space="preserve"> de lo anterior, ni las partes, ni su personal podrán revelar ninguna información catalogada dentro de la citada clasificación relacio</w:t>
      </w:r>
      <w:r w:rsidR="00AE2348" w:rsidRPr="00046E29">
        <w:rPr>
          <w:rFonts w:ascii="Arial Narrow" w:hAnsi="Arial Narrow" w:cs="Arial"/>
          <w:sz w:val="22"/>
          <w:szCs w:val="22"/>
        </w:rPr>
        <w:t>nada con el Instrumento Legal (</w:t>
      </w:r>
      <w:r w:rsidR="000E406B">
        <w:rPr>
          <w:rFonts w:ascii="Arial Narrow" w:hAnsi="Arial Narrow" w:cs="Arial"/>
          <w:sz w:val="22"/>
          <w:szCs w:val="22"/>
        </w:rPr>
        <w:t>A</w:t>
      </w:r>
      <w:r w:rsidR="00AE2348" w:rsidRPr="00046E29">
        <w:rPr>
          <w:rFonts w:ascii="Arial Narrow" w:hAnsi="Arial Narrow" w:cs="Arial"/>
          <w:sz w:val="22"/>
          <w:szCs w:val="22"/>
        </w:rPr>
        <w:t>cuerdo</w:t>
      </w:r>
      <w:r w:rsidR="000E406B">
        <w:rPr>
          <w:rFonts w:ascii="Arial Narrow" w:hAnsi="Arial Narrow" w:cs="Arial"/>
          <w:sz w:val="22"/>
          <w:szCs w:val="22"/>
        </w:rPr>
        <w:t>/Convenio</w:t>
      </w:r>
      <w:r w:rsidRPr="00046E29">
        <w:rPr>
          <w:rFonts w:ascii="Arial Narrow" w:hAnsi="Arial Narrow" w:cs="Arial"/>
          <w:sz w:val="22"/>
          <w:szCs w:val="22"/>
        </w:rPr>
        <w:t xml:space="preserve"> </w:t>
      </w:r>
      <w:r w:rsidR="00AE2348" w:rsidRPr="00046E29">
        <w:rPr>
          <w:rFonts w:ascii="Arial Narrow" w:hAnsi="Arial Narrow" w:cs="Arial"/>
          <w:sz w:val="22"/>
          <w:szCs w:val="22"/>
        </w:rPr>
        <w:t>de intercambio de información</w:t>
      </w:r>
      <w:r w:rsidRPr="00046E29">
        <w:rPr>
          <w:rFonts w:ascii="Arial Narrow" w:hAnsi="Arial Narrow" w:cs="Arial"/>
          <w:sz w:val="22"/>
          <w:szCs w:val="22"/>
        </w:rPr>
        <w:t>) sin previo consentimiento por escrito de cada una de las partes.</w:t>
      </w:r>
    </w:p>
    <w:p w14:paraId="1B8B4031" w14:textId="77777777" w:rsidR="00CA390F" w:rsidRPr="00046E29" w:rsidRDefault="00CA390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82A6AD2" w14:textId="65F39FCA" w:rsidR="00CA390F" w:rsidRDefault="00CA390F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46E29">
        <w:rPr>
          <w:rFonts w:ascii="Arial Narrow" w:hAnsi="Arial Narrow" w:cs="Arial"/>
          <w:sz w:val="22"/>
          <w:szCs w:val="22"/>
        </w:rPr>
        <w:t>De conformidad con lo establecido en la Ley Estatutaria 1581 de 2012, el Decreto Reglamentario 1377 de 2013 y la sentencia C-748 de 2011, es obligación de cada una de las partes asumir y establecer los mecanismos a los que haya lugar</w:t>
      </w:r>
      <w:r w:rsidR="00247169">
        <w:rPr>
          <w:rFonts w:ascii="Arial Narrow" w:hAnsi="Arial Narrow" w:cs="Arial"/>
          <w:sz w:val="22"/>
          <w:szCs w:val="22"/>
        </w:rPr>
        <w:t xml:space="preserve">, </w:t>
      </w:r>
      <w:r w:rsidRPr="00046E29">
        <w:rPr>
          <w:rFonts w:ascii="Arial Narrow" w:hAnsi="Arial Narrow" w:cs="Arial"/>
          <w:sz w:val="22"/>
          <w:szCs w:val="22"/>
        </w:rPr>
        <w:t>para la protección y salvaguardada la información clasificada dentro de la cual se encuentra la relativa a los datos sensibles sujetos a tratamiento por las entidades partes.</w:t>
      </w:r>
    </w:p>
    <w:p w14:paraId="4E4605D0" w14:textId="6F59D8F2" w:rsidR="00C1093B" w:rsidRDefault="00C1093B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A367F23" w14:textId="77777777" w:rsidR="00C1093B" w:rsidRPr="00C1093B" w:rsidRDefault="00C1093B" w:rsidP="00C1093B">
      <w:pPr>
        <w:keepNext/>
        <w:numPr>
          <w:ilvl w:val="1"/>
          <w:numId w:val="3"/>
        </w:numPr>
        <w:tabs>
          <w:tab w:val="num" w:pos="360"/>
        </w:tabs>
        <w:spacing w:line="276" w:lineRule="auto"/>
        <w:ind w:left="0" w:firstLine="0"/>
        <w:outlineLvl w:val="1"/>
        <w:rPr>
          <w:rFonts w:ascii="Arial Narrow" w:hAnsi="Arial Narrow"/>
          <w:b/>
          <w:bCs/>
          <w:iCs/>
          <w:sz w:val="22"/>
          <w:szCs w:val="22"/>
        </w:rPr>
      </w:pPr>
      <w:r w:rsidRPr="00C1093B">
        <w:rPr>
          <w:rFonts w:ascii="Arial Narrow" w:hAnsi="Arial Narrow"/>
          <w:b/>
          <w:bCs/>
          <w:iCs/>
          <w:sz w:val="22"/>
          <w:szCs w:val="22"/>
        </w:rPr>
        <w:t xml:space="preserve">Canal de comunicación  </w:t>
      </w:r>
    </w:p>
    <w:p w14:paraId="57B83C61" w14:textId="77777777" w:rsidR="00C1093B" w:rsidRPr="00C1093B" w:rsidRDefault="00C1093B" w:rsidP="00C1093B">
      <w:pPr>
        <w:rPr>
          <w:rFonts w:ascii="Arial Narrow" w:hAnsi="Arial Narrow"/>
          <w:sz w:val="22"/>
          <w:szCs w:val="22"/>
        </w:rPr>
      </w:pPr>
    </w:p>
    <w:p w14:paraId="51F126D6" w14:textId="77777777" w:rsidR="00C1093B" w:rsidRPr="00C1093B" w:rsidRDefault="00C1093B" w:rsidP="00C1093B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C1093B">
        <w:rPr>
          <w:rFonts w:ascii="Arial Narrow" w:hAnsi="Arial Narrow" w:cs="Arial"/>
          <w:sz w:val="22"/>
          <w:szCs w:val="22"/>
          <w:lang w:val="es-CO" w:eastAsia="es-CO"/>
        </w:rPr>
        <w:lastRenderedPageBreak/>
        <w:t>A través de los correos electrónicos se recibirán las solicitudes de información que no se especifiquen en este documento.</w:t>
      </w:r>
    </w:p>
    <w:p w14:paraId="2B6BB22A" w14:textId="77777777" w:rsidR="00C1093B" w:rsidRPr="00C1093B" w:rsidRDefault="00C1093B" w:rsidP="00C1093B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C1093B">
        <w:rPr>
          <w:rFonts w:ascii="Arial Narrow" w:hAnsi="Arial Narrow" w:cs="Arial"/>
          <w:sz w:val="22"/>
          <w:szCs w:val="22"/>
          <w:lang w:val="es-CO" w:eastAsia="es-CO"/>
        </w:rPr>
        <w:t>A través de los correos electrónicos se gestionarán y brindara soporte técnico.</w:t>
      </w:r>
    </w:p>
    <w:p w14:paraId="5D9EC79A" w14:textId="3DC56DAF" w:rsidR="00C1093B" w:rsidRPr="00C1093B" w:rsidRDefault="00C1093B" w:rsidP="00C1093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C1093B">
        <w:rPr>
          <w:rFonts w:ascii="Arial Narrow" w:hAnsi="Arial Narrow" w:cs="Arial"/>
          <w:sz w:val="22"/>
          <w:szCs w:val="22"/>
          <w:lang w:val="es-CO" w:eastAsia="es-CO"/>
        </w:rPr>
        <w:t>MEN.</w:t>
      </w:r>
      <w:r w:rsidRPr="00C1093B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C1093B">
        <w:rPr>
          <w:rFonts w:ascii="Arial Narrow" w:hAnsi="Arial Narrow" w:cs="Arial"/>
          <w:sz w:val="22"/>
          <w:szCs w:val="22"/>
          <w:lang w:val="es-CO" w:eastAsia="es-CO"/>
        </w:rPr>
        <w:tab/>
      </w:r>
      <w:hyperlink r:id="rId15" w:history="1">
        <w:r w:rsidR="001067CD" w:rsidRPr="00293CFB">
          <w:rPr>
            <w:rStyle w:val="Hipervnculo"/>
            <w:rFonts w:ascii="Arial Narrow" w:hAnsi="Arial Narrow" w:cs="Arial"/>
            <w:sz w:val="22"/>
            <w:szCs w:val="22"/>
            <w:lang w:val="es-CO" w:eastAsia="es-CO"/>
          </w:rPr>
          <w:t>xxxxxxx@mineducacion.gov.co</w:t>
        </w:r>
      </w:hyperlink>
    </w:p>
    <w:p w14:paraId="2F5C50B0" w14:textId="77777777" w:rsidR="00C1093B" w:rsidRPr="00C1093B" w:rsidRDefault="00C1093B" w:rsidP="00C1093B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C1093B">
        <w:rPr>
          <w:rFonts w:ascii="Arial Narrow" w:hAnsi="Arial Narrow" w:cs="Arial"/>
          <w:color w:val="FF0000"/>
          <w:sz w:val="22"/>
          <w:szCs w:val="22"/>
          <w:lang w:val="es-CO" w:eastAsia="es-CO"/>
        </w:rPr>
        <w:t xml:space="preserve">Entidad </w:t>
      </w:r>
      <w:proofErr w:type="spellStart"/>
      <w:r w:rsidRPr="00C1093B">
        <w:rPr>
          <w:rFonts w:ascii="Arial Narrow" w:hAnsi="Arial Narrow" w:cs="Arial"/>
          <w:color w:val="FF0000"/>
          <w:sz w:val="22"/>
          <w:szCs w:val="22"/>
          <w:lang w:val="es-CO" w:eastAsia="es-CO"/>
        </w:rPr>
        <w:t>xxxx</w:t>
      </w:r>
      <w:proofErr w:type="spellEnd"/>
      <w:r w:rsidRPr="00C1093B">
        <w:rPr>
          <w:rFonts w:ascii="Arial Narrow" w:hAnsi="Arial Narrow" w:cs="Arial"/>
          <w:color w:val="FF0000"/>
          <w:sz w:val="22"/>
          <w:szCs w:val="22"/>
          <w:lang w:val="es-CO" w:eastAsia="es-CO"/>
        </w:rPr>
        <w:t>.</w:t>
      </w:r>
      <w:r w:rsidRPr="00C1093B">
        <w:rPr>
          <w:rFonts w:ascii="Arial Narrow" w:hAnsi="Arial Narrow" w:cs="Arial"/>
          <w:sz w:val="22"/>
          <w:szCs w:val="22"/>
          <w:lang w:val="es-CO" w:eastAsia="es-CO"/>
        </w:rPr>
        <w:tab/>
      </w:r>
      <w:hyperlink r:id="rId16" w:history="1">
        <w:r w:rsidRPr="00C1093B">
          <w:rPr>
            <w:rFonts w:ascii="Arial Narrow" w:hAnsi="Arial Narrow" w:cs="Arial"/>
            <w:color w:val="0563C1"/>
            <w:sz w:val="22"/>
            <w:szCs w:val="22"/>
            <w:u w:val="single"/>
            <w:lang w:val="es-CO" w:eastAsia="es-CO"/>
          </w:rPr>
          <w:t>xxxxxxx@xxxxxxxx.gov.co</w:t>
        </w:r>
      </w:hyperlink>
    </w:p>
    <w:p w14:paraId="64E4BAB1" w14:textId="77777777" w:rsidR="00C1093B" w:rsidRDefault="00C1093B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84AA3A6" w14:textId="3274C0BE" w:rsidR="003A29FA" w:rsidRDefault="003A29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412FDA8" w14:textId="5713C6E8" w:rsidR="003A29FA" w:rsidRDefault="003A29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CC29DBB" w14:textId="4129D48B" w:rsidR="003A29FA" w:rsidRDefault="003A29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CCBA884" w14:textId="77777777" w:rsidR="003A29FA" w:rsidRPr="00046E29" w:rsidRDefault="003A29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A9E89C0" w14:textId="0C954F66" w:rsidR="0087379E" w:rsidRDefault="003A29FA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__________________________________________________   _________________________________________________</w:t>
      </w:r>
    </w:p>
    <w:p w14:paraId="3221E4CC" w14:textId="59532A5E" w:rsidR="007670E0" w:rsidRDefault="007670E0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1016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5082"/>
      </w:tblGrid>
      <w:tr w:rsidR="007670E0" w:rsidRPr="007670E0" w14:paraId="2C0BA87B" w14:textId="77777777" w:rsidTr="00124D2E">
        <w:trPr>
          <w:trHeight w:val="1547"/>
        </w:trPr>
        <w:tc>
          <w:tcPr>
            <w:tcW w:w="5080" w:type="dxa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</w:tcPr>
          <w:p w14:paraId="12C2621F" w14:textId="3EE8CA19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/>
              </w:rPr>
            </w:pPr>
            <w:r w:rsidRPr="007670E0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 xml:space="preserve">XXXXX XXXX </w:t>
            </w:r>
            <w:proofErr w:type="spellStart"/>
            <w:r w:rsidRPr="007670E0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XXXX</w:t>
            </w:r>
            <w:proofErr w:type="spellEnd"/>
            <w:r w:rsidRPr="007670E0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 xml:space="preserve"> XXX</w:t>
            </w:r>
          </w:p>
          <w:p w14:paraId="463AF3F0" w14:textId="5CC73194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val="x-none"/>
              </w:rPr>
            </w:pPr>
            <w:r w:rsidRPr="007670E0">
              <w:rPr>
                <w:rFonts w:ascii="Arial Narrow" w:hAnsi="Arial Narrow" w:cs="Arial"/>
                <w:sz w:val="22"/>
                <w:szCs w:val="22"/>
                <w:lang w:val="x-none"/>
              </w:rPr>
              <w:t xml:space="preserve">Jefe Oficina Asesora de </w:t>
            </w:r>
            <w:r w:rsidR="00E42B86">
              <w:rPr>
                <w:rFonts w:ascii="Arial Narrow" w:hAnsi="Arial Narrow" w:cs="Arial"/>
                <w:sz w:val="22"/>
                <w:szCs w:val="22"/>
                <w:lang w:val="es-CO"/>
              </w:rPr>
              <w:t>P</w:t>
            </w:r>
            <w:proofErr w:type="spellStart"/>
            <w:r w:rsidRPr="007670E0">
              <w:rPr>
                <w:rFonts w:ascii="Arial Narrow" w:hAnsi="Arial Narrow" w:cs="Arial"/>
                <w:sz w:val="22"/>
                <w:szCs w:val="22"/>
                <w:lang w:val="x-none"/>
              </w:rPr>
              <w:t>laneación</w:t>
            </w:r>
            <w:proofErr w:type="spellEnd"/>
            <w:r w:rsidRPr="007670E0">
              <w:rPr>
                <w:rFonts w:ascii="Arial Narrow" w:hAnsi="Arial Narrow" w:cs="Arial"/>
                <w:sz w:val="22"/>
                <w:szCs w:val="22"/>
                <w:lang w:val="x-none"/>
              </w:rPr>
              <w:t xml:space="preserve"> y </w:t>
            </w:r>
            <w:r w:rsidR="00E42B86">
              <w:rPr>
                <w:rFonts w:ascii="Arial Narrow" w:hAnsi="Arial Narrow" w:cs="Arial"/>
                <w:sz w:val="22"/>
                <w:szCs w:val="22"/>
                <w:lang w:val="es-CO"/>
              </w:rPr>
              <w:t>F</w:t>
            </w:r>
            <w:proofErr w:type="spellStart"/>
            <w:r w:rsidRPr="007670E0">
              <w:rPr>
                <w:rFonts w:ascii="Arial Narrow" w:hAnsi="Arial Narrow" w:cs="Arial"/>
                <w:sz w:val="22"/>
                <w:szCs w:val="22"/>
                <w:lang w:val="x-none"/>
              </w:rPr>
              <w:t>inanzas</w:t>
            </w:r>
            <w:proofErr w:type="spellEnd"/>
          </w:p>
          <w:p w14:paraId="5EAD0C43" w14:textId="5BF207BD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</w:pPr>
            <w:r w:rsidRPr="007670E0">
              <w:rPr>
                <w:rFonts w:ascii="Arial Narrow" w:hAnsi="Arial Narrow" w:cs="Arial"/>
                <w:b/>
                <w:sz w:val="22"/>
                <w:szCs w:val="22"/>
                <w:lang w:val="x-none"/>
              </w:rPr>
              <w:t>Ministerio de Educación Nacional</w:t>
            </w:r>
          </w:p>
        </w:tc>
        <w:tc>
          <w:tcPr>
            <w:tcW w:w="5082" w:type="dxa"/>
            <w:tcBorders>
              <w:top w:val="single" w:sz="4" w:space="0" w:color="D9D9D9" w:themeColor="background1" w:themeShade="D9"/>
              <w:left w:val="single" w:sz="4" w:space="0" w:color="D9D9D9"/>
              <w:right w:val="single" w:sz="4" w:space="0" w:color="D9D9D9" w:themeColor="background1" w:themeShade="D9"/>
            </w:tcBorders>
          </w:tcPr>
          <w:p w14:paraId="2FBC4A85" w14:textId="4524832E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XXX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</w:rPr>
              <w:t>XXXx</w:t>
            </w:r>
            <w:proofErr w:type="spellEnd"/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XXXXXX XXXXX</w:t>
            </w:r>
          </w:p>
          <w:p w14:paraId="6583A489" w14:textId="4CD9B068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670E0">
              <w:rPr>
                <w:rFonts w:ascii="Arial Narrow" w:hAnsi="Arial Narrow" w:cs="Arial"/>
                <w:color w:val="FF0000"/>
                <w:sz w:val="22"/>
                <w:szCs w:val="22"/>
              </w:rPr>
              <w:t>Cargo XXXX</w:t>
            </w:r>
          </w:p>
          <w:p w14:paraId="064BFBE8" w14:textId="47E8C271" w:rsidR="007670E0" w:rsidRPr="007670E0" w:rsidRDefault="007670E0" w:rsidP="007670E0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7670E0"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  <w:t>Nombre de la otra entidad</w:t>
            </w:r>
          </w:p>
        </w:tc>
      </w:tr>
    </w:tbl>
    <w:p w14:paraId="668D4431" w14:textId="77777777" w:rsidR="007670E0" w:rsidRPr="00046E29" w:rsidRDefault="007670E0" w:rsidP="0004702D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sectPr w:rsidR="007670E0" w:rsidRPr="00046E29" w:rsidSect="0065099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251" w:right="1080" w:bottom="1440" w:left="1080" w:header="454" w:footer="45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Elsa Nelly Velasco Pulido" w:date="2022-05-09T09:13:00Z" w:initials="ENVP">
    <w:p w14:paraId="4645A78A" w14:textId="23CEBEBA" w:rsidR="000E406B" w:rsidRDefault="000E406B" w:rsidP="00CE1CD1">
      <w:pPr>
        <w:pStyle w:val="Textocomentario"/>
      </w:pPr>
      <w:r>
        <w:rPr>
          <w:rStyle w:val="Refdecomentario"/>
        </w:rPr>
        <w:annotationRef/>
      </w:r>
      <w:r w:rsidR="00F35C96">
        <w:t xml:space="preserve">NOTA: </w:t>
      </w:r>
      <w:r w:rsidR="002B0CC2">
        <w:t xml:space="preserve">Al momento </w:t>
      </w:r>
      <w:r w:rsidR="001864DC">
        <w:t>de diligenciar</w:t>
      </w:r>
      <w:r w:rsidR="002B0CC2">
        <w:t xml:space="preserve"> el formato, se debe dejar</w:t>
      </w:r>
      <w:r w:rsidR="001864DC">
        <w:t xml:space="preserve"> únicamente </w:t>
      </w:r>
      <w:r>
        <w:t>Acuerdo</w:t>
      </w:r>
      <w:r w:rsidR="001864DC">
        <w:t xml:space="preserve"> o C</w:t>
      </w:r>
      <w:r>
        <w:t>onvenio, según corresponda a lo firmado</w:t>
      </w:r>
      <w:r w:rsidR="00AA14D9">
        <w:t xml:space="preserve"> entre las dos entidades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645A7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62359B0" w16cex:dateUtc="2022-05-09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645A78A" w16cid:durableId="262359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C21C3" w14:textId="77777777" w:rsidR="00650997" w:rsidRDefault="00650997" w:rsidP="002A4CAC">
      <w:r>
        <w:separator/>
      </w:r>
    </w:p>
  </w:endnote>
  <w:endnote w:type="continuationSeparator" w:id="0">
    <w:p w14:paraId="7633A165" w14:textId="77777777" w:rsidR="00650997" w:rsidRDefault="00650997" w:rsidP="002A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B58C5" w14:textId="77777777" w:rsidR="00D61E10" w:rsidRDefault="00D61E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242A4" w14:textId="77777777" w:rsidR="00E42B86" w:rsidRPr="002E69DF" w:rsidRDefault="00E42B86" w:rsidP="00E42B86">
    <w:pPr>
      <w:rPr>
        <w:rFonts w:ascii="Arial" w:hAnsi="Arial" w:cs="Arial"/>
        <w:bCs/>
        <w:color w:val="074A82"/>
        <w:sz w:val="18"/>
        <w:szCs w:val="20"/>
        <w:shd w:val="clear" w:color="auto" w:fill="FFFFFF"/>
        <w:lang w:val="es-ES_tradnl"/>
      </w:rPr>
    </w:pPr>
    <w:r w:rsidRPr="002E69DF">
      <w:rPr>
        <w:rFonts w:ascii="Arial" w:hAnsi="Arial" w:cs="Arial"/>
        <w:bCs/>
        <w:color w:val="074A82"/>
        <w:sz w:val="18"/>
        <w:szCs w:val="20"/>
        <w:shd w:val="clear" w:color="auto" w:fill="FFFFFF"/>
        <w:lang w:val="es-ES_tradnl"/>
      </w:rPr>
      <w:t>Calle 43 No. 57 - 14 Centro Administrativo Nacional, CAN, Bogotá, D.C.</w:t>
    </w:r>
  </w:p>
  <w:p w14:paraId="005362DA" w14:textId="77777777" w:rsidR="00E42B86" w:rsidRPr="002E69DF" w:rsidRDefault="00E42B86" w:rsidP="00E42B86">
    <w:pPr>
      <w:rPr>
        <w:rFonts w:ascii="Arial" w:hAnsi="Arial" w:cs="Arial"/>
        <w:bCs/>
        <w:color w:val="074A82"/>
        <w:sz w:val="18"/>
        <w:szCs w:val="20"/>
        <w:shd w:val="clear" w:color="auto" w:fill="FFFFFF"/>
        <w:lang w:val="es-ES_tradnl"/>
      </w:rPr>
    </w:pPr>
    <w:r w:rsidRPr="002E69DF">
      <w:rPr>
        <w:rFonts w:ascii="Arial" w:hAnsi="Arial" w:cs="Arial"/>
        <w:bCs/>
        <w:color w:val="074A82"/>
        <w:sz w:val="18"/>
        <w:szCs w:val="20"/>
        <w:shd w:val="clear" w:color="auto" w:fill="FFFFFF"/>
        <w:lang w:val="es-ES_tradnl"/>
      </w:rPr>
      <w:t>PBX: +57 (1) 222 2800 - Fax 222 4953</w:t>
    </w:r>
  </w:p>
  <w:p w14:paraId="1A03ED6F" w14:textId="77777777" w:rsidR="00E42B86" w:rsidRPr="002E69DF" w:rsidRDefault="00E42B86" w:rsidP="00E42B86">
    <w:pPr>
      <w:rPr>
        <w:rFonts w:ascii="Arial" w:hAnsi="Arial" w:cs="Arial"/>
        <w:color w:val="074A82"/>
        <w:sz w:val="18"/>
        <w:szCs w:val="20"/>
        <w:lang w:val="es-ES_tradnl"/>
      </w:rPr>
    </w:pPr>
    <w:r w:rsidRPr="002E69DF">
      <w:rPr>
        <w:rFonts w:ascii="Arial" w:hAnsi="Arial" w:cs="Arial"/>
        <w:bCs/>
        <w:color w:val="074A82"/>
        <w:sz w:val="18"/>
        <w:szCs w:val="20"/>
        <w:shd w:val="clear" w:color="auto" w:fill="FFFFFF"/>
        <w:lang w:val="es-ES_tradnl"/>
      </w:rPr>
      <w:t>www.mineducacion.gov.co - atencionalciudadano@mineducacion.gov.co</w:t>
    </w:r>
  </w:p>
  <w:p w14:paraId="23F8DCC2" w14:textId="6F0C8A8E" w:rsidR="00972E8F" w:rsidRDefault="001A12A3" w:rsidP="001A12A3">
    <w:pPr>
      <w:pStyle w:val="Piedepgina"/>
      <w:tabs>
        <w:tab w:val="clear" w:pos="4419"/>
        <w:tab w:val="clear" w:pos="8838"/>
        <w:tab w:val="left" w:pos="622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EC647" w14:textId="77777777" w:rsidR="00D61E10" w:rsidRDefault="00D61E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29480" w14:textId="77777777" w:rsidR="00650997" w:rsidRDefault="00650997" w:rsidP="002A4CAC">
      <w:r>
        <w:separator/>
      </w:r>
    </w:p>
  </w:footnote>
  <w:footnote w:type="continuationSeparator" w:id="0">
    <w:p w14:paraId="50D6E89F" w14:textId="77777777" w:rsidR="00650997" w:rsidRDefault="00650997" w:rsidP="002A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8C79A" w14:textId="77777777" w:rsidR="00972E8F" w:rsidRDefault="00000000">
    <w:pPr>
      <w:pStyle w:val="Encabezado"/>
    </w:pPr>
    <w:r>
      <w:rPr>
        <w:noProof/>
        <w:lang w:val="es-CO" w:eastAsia="es-CO"/>
      </w:rPr>
      <w:pict w14:anchorId="0C11D7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843192" o:spid="_x0000_s1035" type="#_x0000_t75" style="position:absolute;margin-left:0;margin-top:0;width:612pt;height:792.5pt;z-index:-251658752;mso-position-horizontal:center;mso-position-horizontal-relative:margin;mso-position-vertical:center;mso-position-vertical-relative:margin" o:allowincell="f">
          <v:imagedata r:id="rId1" o:title="Formato_carta_color_paiso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975" w:type="pct"/>
      <w:jc w:val="center"/>
      <w:shd w:val="clear" w:color="auto" w:fill="FFFFFF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28"/>
      <w:gridCol w:w="4343"/>
      <w:gridCol w:w="2959"/>
    </w:tblGrid>
    <w:tr w:rsidR="00A423B9" w:rsidRPr="00196FA4" w14:paraId="0EEF3E00" w14:textId="77777777" w:rsidTr="00DA566F">
      <w:trPr>
        <w:trHeight w:val="253"/>
        <w:jc w:val="center"/>
      </w:trPr>
      <w:tc>
        <w:tcPr>
          <w:tcW w:w="2728" w:type="dxa"/>
          <w:vMerge w:val="restart"/>
          <w:shd w:val="clear" w:color="auto" w:fill="FFFFFF"/>
          <w:noWrap/>
          <w:vAlign w:val="center"/>
        </w:tcPr>
        <w:p w14:paraId="13752F09" w14:textId="054365A8" w:rsidR="00196FA4" w:rsidRPr="00196FA4" w:rsidRDefault="00A423B9" w:rsidP="00196FA4">
          <w:pPr>
            <w:ind w:left="-499" w:firstLine="499"/>
            <w:jc w:val="center"/>
            <w:rPr>
              <w:rFonts w:ascii="Arial" w:hAnsi="Arial" w:cs="Arial"/>
              <w:sz w:val="6"/>
              <w:szCs w:val="6"/>
              <w:lang w:val="es-CO"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3872" behindDoc="0" locked="0" layoutInCell="1" allowOverlap="1" wp14:anchorId="7D4FEEFE" wp14:editId="41B8B7C1">
                <wp:simplePos x="0" y="0"/>
                <wp:positionH relativeFrom="column">
                  <wp:posOffset>7147560</wp:posOffset>
                </wp:positionH>
                <wp:positionV relativeFrom="paragraph">
                  <wp:posOffset>17780</wp:posOffset>
                </wp:positionV>
                <wp:extent cx="1323975" cy="467360"/>
                <wp:effectExtent l="0" t="0" r="0" b="8890"/>
                <wp:wrapNone/>
                <wp:docPr id="1085269993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2848" behindDoc="0" locked="0" layoutInCell="1" allowOverlap="1" wp14:anchorId="7708F443" wp14:editId="3A5339A8">
                <wp:simplePos x="0" y="0"/>
                <wp:positionH relativeFrom="column">
                  <wp:posOffset>-57150</wp:posOffset>
                </wp:positionH>
                <wp:positionV relativeFrom="paragraph">
                  <wp:posOffset>13335</wp:posOffset>
                </wp:positionV>
                <wp:extent cx="1464310" cy="514350"/>
                <wp:effectExtent l="0" t="0" r="0" b="0"/>
                <wp:wrapNone/>
                <wp:docPr id="364752009" name="Imagen 1" descr="Imagen que contiene Interfaz de usuario gráfic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Imagen que contiene 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31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43" w:type="dxa"/>
          <w:vMerge w:val="restart"/>
          <w:shd w:val="clear" w:color="auto" w:fill="FFFFFF"/>
          <w:noWrap/>
          <w:vAlign w:val="center"/>
        </w:tcPr>
        <w:p w14:paraId="119A21B2" w14:textId="2D75DE04" w:rsidR="00196FA4" w:rsidRPr="00196FA4" w:rsidRDefault="00196FA4" w:rsidP="00196FA4">
          <w:pPr>
            <w:rPr>
              <w:rFonts w:ascii="Arial" w:hAnsi="Arial" w:cs="Arial"/>
              <w:b/>
              <w:bCs/>
              <w:sz w:val="6"/>
              <w:szCs w:val="6"/>
              <w:lang w:val="es-CO" w:eastAsia="es-CO"/>
            </w:rPr>
          </w:pPr>
        </w:p>
      </w:tc>
      <w:tc>
        <w:tcPr>
          <w:tcW w:w="2959" w:type="dxa"/>
          <w:vMerge w:val="restart"/>
          <w:shd w:val="clear" w:color="auto" w:fill="FFFFFF"/>
          <w:noWrap/>
          <w:vAlign w:val="center"/>
        </w:tcPr>
        <w:p w14:paraId="610B70B2" w14:textId="384FCF6A" w:rsidR="00196FA4" w:rsidRPr="00196FA4" w:rsidRDefault="00D122F1" w:rsidP="00196FA4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6"/>
              <w:szCs w:val="6"/>
              <w:lang w:val="es-CO" w:eastAsia="en-US"/>
            </w:rPr>
          </w:pPr>
          <w:r>
            <w:rPr>
              <w:noProof/>
            </w:rPr>
            <w:drawing>
              <wp:anchor distT="0" distB="0" distL="114300" distR="114300" simplePos="0" relativeHeight="251667968" behindDoc="0" locked="0" layoutInCell="1" allowOverlap="1" wp14:anchorId="68D4F8DC" wp14:editId="0D5AD8D3">
                <wp:simplePos x="0" y="0"/>
                <wp:positionH relativeFrom="column">
                  <wp:posOffset>419100</wp:posOffset>
                </wp:positionH>
                <wp:positionV relativeFrom="paragraph">
                  <wp:posOffset>-41910</wp:posOffset>
                </wp:positionV>
                <wp:extent cx="1323975" cy="467360"/>
                <wp:effectExtent l="0" t="0" r="0" b="8890"/>
                <wp:wrapNone/>
                <wp:docPr id="177609638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423B9" w:rsidRPr="00196FA4" w14:paraId="5001D5EA" w14:textId="77777777" w:rsidTr="001A12A3">
      <w:trPr>
        <w:trHeight w:val="253"/>
        <w:jc w:val="center"/>
      </w:trPr>
      <w:tc>
        <w:tcPr>
          <w:tcW w:w="2728" w:type="dxa"/>
          <w:vMerge/>
          <w:shd w:val="clear" w:color="auto" w:fill="FFFFFF"/>
          <w:noWrap/>
          <w:vAlign w:val="bottom"/>
        </w:tcPr>
        <w:p w14:paraId="0B2A379B" w14:textId="77777777" w:rsidR="00196FA4" w:rsidRPr="00196FA4" w:rsidRDefault="00196FA4" w:rsidP="00196FA4">
          <w:pPr>
            <w:rPr>
              <w:rFonts w:ascii="Arial" w:hAnsi="Arial" w:cs="Arial"/>
              <w:sz w:val="22"/>
              <w:szCs w:val="22"/>
              <w:lang w:val="es-CO" w:eastAsia="es-CO"/>
            </w:rPr>
          </w:pPr>
        </w:p>
      </w:tc>
      <w:tc>
        <w:tcPr>
          <w:tcW w:w="4343" w:type="dxa"/>
          <w:vMerge/>
          <w:shd w:val="clear" w:color="auto" w:fill="FFFFFF"/>
          <w:noWrap/>
          <w:vAlign w:val="bottom"/>
        </w:tcPr>
        <w:p w14:paraId="6DA3F239" w14:textId="77777777" w:rsidR="00196FA4" w:rsidRPr="00196FA4" w:rsidRDefault="00196FA4" w:rsidP="00196FA4">
          <w:pPr>
            <w:jc w:val="center"/>
            <w:rPr>
              <w:rFonts w:ascii="Arial" w:hAnsi="Arial" w:cs="Arial"/>
              <w:b/>
              <w:bCs/>
              <w:color w:val="FFFFFF"/>
              <w:sz w:val="22"/>
              <w:szCs w:val="22"/>
              <w:lang w:val="es-CO" w:eastAsia="es-CO"/>
            </w:rPr>
          </w:pPr>
        </w:p>
      </w:tc>
      <w:tc>
        <w:tcPr>
          <w:tcW w:w="2959" w:type="dxa"/>
          <w:vMerge/>
          <w:shd w:val="clear" w:color="auto" w:fill="FFFFFF"/>
          <w:noWrap/>
          <w:vAlign w:val="bottom"/>
        </w:tcPr>
        <w:p w14:paraId="45906865" w14:textId="77777777" w:rsidR="00196FA4" w:rsidRPr="00196FA4" w:rsidRDefault="00196FA4" w:rsidP="00196FA4">
          <w:pPr>
            <w:jc w:val="center"/>
            <w:rPr>
              <w:rFonts w:ascii="Arial" w:hAnsi="Arial" w:cs="Arial"/>
              <w:b/>
              <w:bCs/>
              <w:sz w:val="22"/>
              <w:szCs w:val="22"/>
              <w:lang w:val="es-CO" w:eastAsia="es-CO"/>
            </w:rPr>
          </w:pPr>
        </w:p>
      </w:tc>
    </w:tr>
    <w:tr w:rsidR="00A423B9" w:rsidRPr="00196FA4" w14:paraId="3E9E8735" w14:textId="77777777" w:rsidTr="001A12A3">
      <w:trPr>
        <w:trHeight w:val="253"/>
        <w:jc w:val="center"/>
      </w:trPr>
      <w:tc>
        <w:tcPr>
          <w:tcW w:w="2728" w:type="dxa"/>
          <w:vMerge/>
          <w:shd w:val="clear" w:color="auto" w:fill="FFFFFF"/>
          <w:noWrap/>
          <w:vAlign w:val="bottom"/>
        </w:tcPr>
        <w:p w14:paraId="71784912" w14:textId="77777777" w:rsidR="00196FA4" w:rsidRPr="00196FA4" w:rsidRDefault="00196FA4" w:rsidP="00196FA4">
          <w:pPr>
            <w:rPr>
              <w:rFonts w:ascii="Arial" w:hAnsi="Arial" w:cs="Arial"/>
              <w:sz w:val="22"/>
              <w:szCs w:val="22"/>
              <w:lang w:val="es-CO" w:eastAsia="es-CO"/>
            </w:rPr>
          </w:pPr>
        </w:p>
      </w:tc>
      <w:tc>
        <w:tcPr>
          <w:tcW w:w="4343" w:type="dxa"/>
          <w:vMerge/>
          <w:shd w:val="clear" w:color="auto" w:fill="FFFFFF"/>
          <w:noWrap/>
          <w:vAlign w:val="bottom"/>
        </w:tcPr>
        <w:p w14:paraId="2E983A4A" w14:textId="77777777" w:rsidR="00196FA4" w:rsidRPr="00196FA4" w:rsidRDefault="00196FA4" w:rsidP="00196FA4">
          <w:pPr>
            <w:jc w:val="center"/>
            <w:rPr>
              <w:rFonts w:ascii="Arial" w:hAnsi="Arial" w:cs="Arial"/>
              <w:b/>
              <w:bCs/>
              <w:color w:val="FFFFFF"/>
              <w:sz w:val="22"/>
              <w:szCs w:val="22"/>
              <w:lang w:val="es-CO" w:eastAsia="es-CO"/>
            </w:rPr>
          </w:pPr>
        </w:p>
      </w:tc>
      <w:tc>
        <w:tcPr>
          <w:tcW w:w="2959" w:type="dxa"/>
          <w:vMerge/>
          <w:shd w:val="clear" w:color="auto" w:fill="FFFFFF"/>
          <w:noWrap/>
          <w:vAlign w:val="bottom"/>
        </w:tcPr>
        <w:p w14:paraId="21010160" w14:textId="77777777" w:rsidR="00196FA4" w:rsidRPr="00196FA4" w:rsidRDefault="00196FA4" w:rsidP="00196FA4">
          <w:pPr>
            <w:jc w:val="center"/>
            <w:rPr>
              <w:rFonts w:ascii="Arial" w:hAnsi="Arial" w:cs="Arial"/>
              <w:b/>
              <w:bCs/>
              <w:sz w:val="22"/>
              <w:szCs w:val="22"/>
              <w:lang w:val="es-CO" w:eastAsia="es-CO"/>
            </w:rPr>
          </w:pPr>
        </w:p>
      </w:tc>
    </w:tr>
    <w:tr w:rsidR="00A423B9" w:rsidRPr="00196FA4" w14:paraId="64D8A208" w14:textId="77777777" w:rsidTr="001A12A3">
      <w:trPr>
        <w:trHeight w:val="509"/>
        <w:jc w:val="center"/>
      </w:trPr>
      <w:tc>
        <w:tcPr>
          <w:tcW w:w="2728" w:type="dxa"/>
          <w:vMerge/>
          <w:shd w:val="clear" w:color="auto" w:fill="FFFFFF"/>
          <w:vAlign w:val="center"/>
          <w:hideMark/>
        </w:tcPr>
        <w:p w14:paraId="62B5D318" w14:textId="77777777" w:rsidR="00196FA4" w:rsidRPr="00196FA4" w:rsidRDefault="00196FA4" w:rsidP="00196FA4">
          <w:pPr>
            <w:rPr>
              <w:rFonts w:ascii="Arial" w:hAnsi="Arial" w:cs="Arial"/>
              <w:b/>
              <w:bCs/>
              <w:sz w:val="22"/>
              <w:szCs w:val="22"/>
              <w:lang w:val="es-CO" w:eastAsia="es-CO"/>
            </w:rPr>
          </w:pPr>
        </w:p>
      </w:tc>
      <w:tc>
        <w:tcPr>
          <w:tcW w:w="4343" w:type="dxa"/>
          <w:vMerge/>
          <w:shd w:val="clear" w:color="auto" w:fill="FFFFFF"/>
          <w:noWrap/>
          <w:vAlign w:val="bottom"/>
          <w:hideMark/>
        </w:tcPr>
        <w:p w14:paraId="74702D90" w14:textId="77777777" w:rsidR="00196FA4" w:rsidRPr="00196FA4" w:rsidRDefault="00196FA4" w:rsidP="00196FA4">
          <w:pPr>
            <w:jc w:val="center"/>
            <w:rPr>
              <w:rFonts w:ascii="Arial" w:hAnsi="Arial" w:cs="Arial"/>
              <w:b/>
              <w:bCs/>
              <w:color w:val="FFFFFF"/>
              <w:sz w:val="22"/>
              <w:szCs w:val="22"/>
              <w:lang w:val="es-CO" w:eastAsia="es-CO"/>
            </w:rPr>
          </w:pPr>
        </w:p>
      </w:tc>
      <w:tc>
        <w:tcPr>
          <w:tcW w:w="2959" w:type="dxa"/>
          <w:vMerge/>
          <w:shd w:val="clear" w:color="auto" w:fill="FFFFFF"/>
          <w:vAlign w:val="center"/>
          <w:hideMark/>
        </w:tcPr>
        <w:p w14:paraId="0E90D218" w14:textId="77777777" w:rsidR="00196FA4" w:rsidRPr="00196FA4" w:rsidRDefault="00196FA4" w:rsidP="00196FA4">
          <w:pPr>
            <w:rPr>
              <w:rFonts w:ascii="Arial" w:hAnsi="Arial" w:cs="Arial"/>
              <w:b/>
              <w:bCs/>
              <w:sz w:val="22"/>
              <w:szCs w:val="22"/>
              <w:lang w:val="es-CO" w:eastAsia="es-CO"/>
            </w:rPr>
          </w:pPr>
        </w:p>
      </w:tc>
    </w:tr>
  </w:tbl>
  <w:p w14:paraId="1E90C16F" w14:textId="059F8C7E" w:rsidR="00972E8F" w:rsidRDefault="00D61E10">
    <w:pPr>
      <w:pStyle w:val="Encabezado"/>
    </w:pPr>
    <w:r w:rsidRPr="00DE1E7A">
      <w:rPr>
        <w:rFonts w:ascii="Arial" w:hAnsi="Arial" w:cs="Arial"/>
        <w:b/>
        <w:bCs/>
        <w:noProof/>
        <w:sz w:val="6"/>
        <w:szCs w:val="6"/>
        <w:lang w:eastAsia="es-CO"/>
      </w:rPr>
      <mc:AlternateContent>
        <mc:Choice Requires="wpg">
          <w:drawing>
            <wp:anchor distT="0" distB="0" distL="114300" distR="114300" simplePos="0" relativeHeight="251665920" behindDoc="0" locked="0" layoutInCell="1" allowOverlap="1" wp14:anchorId="48B39EDE" wp14:editId="58A45E49">
              <wp:simplePos x="0" y="0"/>
              <wp:positionH relativeFrom="column">
                <wp:posOffset>1362075</wp:posOffset>
              </wp:positionH>
              <wp:positionV relativeFrom="paragraph">
                <wp:posOffset>-706755</wp:posOffset>
              </wp:positionV>
              <wp:extent cx="3419475" cy="666115"/>
              <wp:effectExtent l="0" t="0" r="28575" b="19685"/>
              <wp:wrapNone/>
              <wp:docPr id="6" name="Grupo 5">
                <a:extLst xmlns:a="http://schemas.openxmlformats.org/drawingml/2006/main">
                  <a:ext uri="{FF2B5EF4-FFF2-40B4-BE49-F238E27FC236}">
                    <a16:creationId xmlns:a16="http://schemas.microsoft.com/office/drawing/2014/main" id="{078DDDE7-0693-3EE7-149D-E321DB0A72B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419475" cy="666115"/>
                        <a:chOff x="0" y="1"/>
                        <a:chExt cx="3938270" cy="570535"/>
                      </a:xfrm>
                    </wpg:grpSpPr>
                    <wps:wsp>
                      <wps:cNvPr id="451381541" name="Rectángulo: esquinas redondeadas 451381541">
                        <a:extLst>
                          <a:ext uri="{FF2B5EF4-FFF2-40B4-BE49-F238E27FC236}">
                            <a16:creationId xmlns:a16="http://schemas.microsoft.com/office/drawing/2014/main" id="{3675AC29-6516-4235-E3BD-4EBC4472203E}"/>
                          </a:ext>
                        </a:extLst>
                      </wps:cNvPr>
                      <wps:cNvSpPr/>
                      <wps:spPr>
                        <a:xfrm>
                          <a:off x="0" y="1"/>
                          <a:ext cx="2452255" cy="5705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586F46" w14:textId="77777777" w:rsidR="00DE1E7A" w:rsidRPr="00DE1E7A" w:rsidRDefault="00DE1E7A" w:rsidP="00DE1E7A">
                            <w:pPr>
                              <w:jc w:val="center"/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DE1E7A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ACUERDO/CONVENIO DE COLABORACIÓN PARA EL INTERCAMBIO DE INFORMACIÓN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7631606" name="1 Rectángulo redondeado">
                        <a:extLst>
                          <a:ext uri="{FF2B5EF4-FFF2-40B4-BE49-F238E27FC236}">
                            <a16:creationId xmlns:a16="http://schemas.microsoft.com/office/drawing/2014/main" id="{1052267A-D17C-28AD-5E00-E07783A6DE6A}"/>
                          </a:ext>
                        </a:extLst>
                      </wps:cNvPr>
                      <wps:cNvSpPr/>
                      <wps:spPr>
                        <a:xfrm>
                          <a:off x="2524125" y="1"/>
                          <a:ext cx="1414145" cy="570535"/>
                        </a:xfrm>
                        <a:prstGeom prst="round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B1B73B" w14:textId="77777777" w:rsidR="00DE1E7A" w:rsidRDefault="00DE1E7A" w:rsidP="00DE1E7A">
                            <w:pP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Código:   PL-FT-16</w:t>
                            </w:r>
                          </w:p>
                          <w:p w14:paraId="62CF345D" w14:textId="77777777" w:rsidR="00DE1E7A" w:rsidRDefault="00DE1E7A" w:rsidP="00DE1E7A">
                            <w:pP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Versión:   04</w:t>
                            </w:r>
                          </w:p>
                          <w:p w14:paraId="4218BD22" w14:textId="5A32EE7D" w:rsidR="00DE1E7A" w:rsidRDefault="00DE1E7A" w:rsidP="00DE1E7A">
                            <w:pPr>
                              <w:rPr>
                                <w:rFonts w:ascii="Arial" w:hAnsi="Arial" w:cstheme="minorBid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theme="minorBid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Rige a partir de su publicación en el SIG</w:t>
                            </w:r>
                            <w:r w:rsidR="00C10CF4">
                              <w:rPr>
                                <w:rFonts w:ascii="Arial" w:hAnsi="Arial" w:cstheme="minorBid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B39EDE" id="Grupo 5" o:spid="_x0000_s1026" style="position:absolute;margin-left:107.25pt;margin-top:-55.65pt;width:269.25pt;height:52.45pt;z-index:251665920;mso-width-relative:margin;mso-height-relative:margin" coordorigin="" coordsize="39382,5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">
              <v:roundrect id="Rectángulo: esquinas redondeadas 451381541" o:spid="_x0000_s1027" style="position:absolute;width:24522;height:5705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" fillcolor="window" strokecolor="windowText" strokeweight="1pt">
                <v:textbox>
                  <w:txbxContent>
                    <w:p w14:paraId="5F586F46" w14:textId="77777777" w:rsidR="00DE1E7A" w:rsidRPr="00DE1E7A" w:rsidRDefault="00DE1E7A" w:rsidP="00DE1E7A">
                      <w:pPr>
                        <w:jc w:val="center"/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DE1E7A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ACUERDO/CONVENIO DE COLABORACIÓN PARA EL INTERCAMBIO DE INFORMACIÓN</w:t>
                      </w:r>
                    </w:p>
                  </w:txbxContent>
                </v:textbox>
              </v:roundrect>
              <v:roundrect id="1 Rectángulo redondeado" o:spid="_x0000_s1028" style="position:absolute;left:25241;width:14141;height:57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" filled="f" strokecolor="windowText" strokeweight=".5pt">
                <v:textbox>
                  <w:txbxContent>
                    <w:p w14:paraId="5EB1B73B" w14:textId="77777777" w:rsidR="00DE1E7A" w:rsidRDefault="00DE1E7A" w:rsidP="00DE1E7A">
                      <w:pP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</w:rPr>
                        <w:t>Código:   PL-FT-16</w:t>
                      </w:r>
                    </w:p>
                    <w:p w14:paraId="62CF345D" w14:textId="77777777" w:rsidR="00DE1E7A" w:rsidRDefault="00DE1E7A" w:rsidP="00DE1E7A">
                      <w:pP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/>
                          <w:kern w:val="24"/>
                          <w:sz w:val="14"/>
                          <w:szCs w:val="14"/>
                        </w:rPr>
                        <w:t>Versión:   04</w:t>
                      </w:r>
                    </w:p>
                    <w:p w14:paraId="4218BD22" w14:textId="5A32EE7D" w:rsidR="00DE1E7A" w:rsidRDefault="00DE1E7A" w:rsidP="00DE1E7A">
                      <w:pPr>
                        <w:rPr>
                          <w:rFonts w:ascii="Arial" w:hAnsi="Arial" w:cstheme="minorBidi"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theme="minorBidi"/>
                          <w:color w:val="000000"/>
                          <w:kern w:val="24"/>
                          <w:sz w:val="14"/>
                          <w:szCs w:val="14"/>
                        </w:rPr>
                        <w:t>Rige a partir de su publicación en el SIG</w:t>
                      </w:r>
                      <w:r w:rsidR="00C10CF4">
                        <w:rPr>
                          <w:rFonts w:ascii="Arial" w:hAnsi="Arial" w:cstheme="minorBidi"/>
                          <w:color w:val="000000"/>
                          <w:kern w:val="24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round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828A5" w14:textId="77777777" w:rsidR="00972E8F" w:rsidRDefault="00000000">
    <w:pPr>
      <w:pStyle w:val="Encabezado"/>
    </w:pPr>
    <w:r>
      <w:rPr>
        <w:noProof/>
        <w:lang w:val="es-CO" w:eastAsia="es-CO"/>
      </w:rPr>
      <w:pict w14:anchorId="146899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843191" o:spid="_x0000_s1034" type="#_x0000_t75" style="position:absolute;margin-left:0;margin-top:0;width:612pt;height:792.5pt;z-index:-251659776;mso-position-horizontal:center;mso-position-horizontal-relative:margin;mso-position-vertical:center;mso-position-vertical-relative:margin" o:allowincell="f">
          <v:imagedata r:id="rId1" o:title="Formato_carta_color_paiso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F5941"/>
    <w:multiLevelType w:val="multilevel"/>
    <w:tmpl w:val="6B60BB46"/>
    <w:lvl w:ilvl="0">
      <w:start w:val="1"/>
      <w:numFmt w:val="decimal"/>
      <w:pStyle w:val="Ttulo1"/>
      <w:suff w:val="space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suff w:val="space"/>
      <w:lvlText w:val="%1.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pStyle w:val="Ttulo3"/>
      <w:suff w:val="space"/>
      <w:lvlText w:val="%1.%2.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31F335A"/>
    <w:multiLevelType w:val="hybridMultilevel"/>
    <w:tmpl w:val="68585A8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D39D3"/>
    <w:multiLevelType w:val="multilevel"/>
    <w:tmpl w:val="1D663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F3C42AD"/>
    <w:multiLevelType w:val="hybridMultilevel"/>
    <w:tmpl w:val="2AC8CA4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DB74F7"/>
    <w:multiLevelType w:val="hybridMultilevel"/>
    <w:tmpl w:val="57E689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E1F67"/>
    <w:multiLevelType w:val="hybridMultilevel"/>
    <w:tmpl w:val="2E1A1B6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74B61"/>
    <w:multiLevelType w:val="hybridMultilevel"/>
    <w:tmpl w:val="68585A8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B595B"/>
    <w:multiLevelType w:val="hybridMultilevel"/>
    <w:tmpl w:val="68585A8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134084">
    <w:abstractNumId w:val="5"/>
  </w:num>
  <w:num w:numId="2" w16cid:durableId="2113233319">
    <w:abstractNumId w:val="3"/>
  </w:num>
  <w:num w:numId="3" w16cid:durableId="1430008777">
    <w:abstractNumId w:val="0"/>
  </w:num>
  <w:num w:numId="4" w16cid:durableId="25717719">
    <w:abstractNumId w:val="2"/>
  </w:num>
  <w:num w:numId="5" w16cid:durableId="1931936234">
    <w:abstractNumId w:val="1"/>
  </w:num>
  <w:num w:numId="6" w16cid:durableId="527723326">
    <w:abstractNumId w:val="0"/>
  </w:num>
  <w:num w:numId="7" w16cid:durableId="1096756196">
    <w:abstractNumId w:val="4"/>
  </w:num>
  <w:num w:numId="8" w16cid:durableId="906499593">
    <w:abstractNumId w:val="6"/>
  </w:num>
  <w:num w:numId="9" w16cid:durableId="315693293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lsa Nelly Velasco Pulido">
    <w15:presenceInfo w15:providerId="AD" w15:userId="S::EVelasco@mineducacion.gov.co::818dfca5-d07e-4ff1-a09b-81b605d57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AC"/>
    <w:rsid w:val="00001FDF"/>
    <w:rsid w:val="0000252F"/>
    <w:rsid w:val="00002F5E"/>
    <w:rsid w:val="0001155E"/>
    <w:rsid w:val="00012BEB"/>
    <w:rsid w:val="00014BCB"/>
    <w:rsid w:val="00014F5B"/>
    <w:rsid w:val="000166BA"/>
    <w:rsid w:val="000206C2"/>
    <w:rsid w:val="00023EA3"/>
    <w:rsid w:val="00030D9D"/>
    <w:rsid w:val="00031042"/>
    <w:rsid w:val="00033F6D"/>
    <w:rsid w:val="000349B6"/>
    <w:rsid w:val="0003532F"/>
    <w:rsid w:val="000436EE"/>
    <w:rsid w:val="00046E29"/>
    <w:rsid w:val="0004702D"/>
    <w:rsid w:val="00050C35"/>
    <w:rsid w:val="00052A20"/>
    <w:rsid w:val="00052AD6"/>
    <w:rsid w:val="00056DEB"/>
    <w:rsid w:val="00062B0F"/>
    <w:rsid w:val="000630A3"/>
    <w:rsid w:val="00066EF8"/>
    <w:rsid w:val="00067CDC"/>
    <w:rsid w:val="00076E56"/>
    <w:rsid w:val="00082452"/>
    <w:rsid w:val="00082FC4"/>
    <w:rsid w:val="0008595E"/>
    <w:rsid w:val="000875C6"/>
    <w:rsid w:val="00094A6C"/>
    <w:rsid w:val="000A6F0C"/>
    <w:rsid w:val="000B0E54"/>
    <w:rsid w:val="000B2A41"/>
    <w:rsid w:val="000B69B5"/>
    <w:rsid w:val="000C3369"/>
    <w:rsid w:val="000C502F"/>
    <w:rsid w:val="000D43B9"/>
    <w:rsid w:val="000E06D0"/>
    <w:rsid w:val="000E0C7B"/>
    <w:rsid w:val="000E406B"/>
    <w:rsid w:val="000E6610"/>
    <w:rsid w:val="000E7EE5"/>
    <w:rsid w:val="000F1E58"/>
    <w:rsid w:val="000F3375"/>
    <w:rsid w:val="000F5927"/>
    <w:rsid w:val="000F7B3E"/>
    <w:rsid w:val="0010676F"/>
    <w:rsid w:val="001067CD"/>
    <w:rsid w:val="00110ECB"/>
    <w:rsid w:val="00111AB5"/>
    <w:rsid w:val="00113E59"/>
    <w:rsid w:val="00114645"/>
    <w:rsid w:val="00114DB6"/>
    <w:rsid w:val="00115923"/>
    <w:rsid w:val="00115C9E"/>
    <w:rsid w:val="00122945"/>
    <w:rsid w:val="00125713"/>
    <w:rsid w:val="0013094C"/>
    <w:rsid w:val="0013178C"/>
    <w:rsid w:val="00133F6B"/>
    <w:rsid w:val="001340B8"/>
    <w:rsid w:val="001536D6"/>
    <w:rsid w:val="0015480C"/>
    <w:rsid w:val="0016147A"/>
    <w:rsid w:val="00162A63"/>
    <w:rsid w:val="001646C1"/>
    <w:rsid w:val="0016530B"/>
    <w:rsid w:val="0016554A"/>
    <w:rsid w:val="00167FE1"/>
    <w:rsid w:val="00174803"/>
    <w:rsid w:val="00183EE4"/>
    <w:rsid w:val="001864DC"/>
    <w:rsid w:val="001869C8"/>
    <w:rsid w:val="00186FDD"/>
    <w:rsid w:val="0019340E"/>
    <w:rsid w:val="00196713"/>
    <w:rsid w:val="00196FA4"/>
    <w:rsid w:val="001A01B5"/>
    <w:rsid w:val="001A12A3"/>
    <w:rsid w:val="001B227C"/>
    <w:rsid w:val="001B7944"/>
    <w:rsid w:val="001C646D"/>
    <w:rsid w:val="001D1784"/>
    <w:rsid w:val="001D2E2B"/>
    <w:rsid w:val="001D38C3"/>
    <w:rsid w:val="001E2BA8"/>
    <w:rsid w:val="001F476B"/>
    <w:rsid w:val="00203F93"/>
    <w:rsid w:val="0020412D"/>
    <w:rsid w:val="00204E06"/>
    <w:rsid w:val="002055A4"/>
    <w:rsid w:val="002055DE"/>
    <w:rsid w:val="00212F90"/>
    <w:rsid w:val="00213925"/>
    <w:rsid w:val="0022055F"/>
    <w:rsid w:val="00222FA2"/>
    <w:rsid w:val="00226615"/>
    <w:rsid w:val="00230545"/>
    <w:rsid w:val="00234A91"/>
    <w:rsid w:val="002354F9"/>
    <w:rsid w:val="002357A4"/>
    <w:rsid w:val="0023659F"/>
    <w:rsid w:val="00237D9C"/>
    <w:rsid w:val="002426AC"/>
    <w:rsid w:val="00244E56"/>
    <w:rsid w:val="00245C26"/>
    <w:rsid w:val="00247169"/>
    <w:rsid w:val="002516FE"/>
    <w:rsid w:val="0025519F"/>
    <w:rsid w:val="00260BE8"/>
    <w:rsid w:val="0026458C"/>
    <w:rsid w:val="00265AB7"/>
    <w:rsid w:val="00265D96"/>
    <w:rsid w:val="00266B76"/>
    <w:rsid w:val="00273B68"/>
    <w:rsid w:val="00274D8C"/>
    <w:rsid w:val="0027581E"/>
    <w:rsid w:val="00276F74"/>
    <w:rsid w:val="00280D28"/>
    <w:rsid w:val="0028617C"/>
    <w:rsid w:val="00291278"/>
    <w:rsid w:val="002916B8"/>
    <w:rsid w:val="002944EA"/>
    <w:rsid w:val="00295B36"/>
    <w:rsid w:val="002A06F4"/>
    <w:rsid w:val="002A178E"/>
    <w:rsid w:val="002A4CAC"/>
    <w:rsid w:val="002A63BF"/>
    <w:rsid w:val="002A7D8E"/>
    <w:rsid w:val="002B0CC2"/>
    <w:rsid w:val="002B32E6"/>
    <w:rsid w:val="002B3B22"/>
    <w:rsid w:val="002B5C22"/>
    <w:rsid w:val="002C076C"/>
    <w:rsid w:val="002C37D6"/>
    <w:rsid w:val="002C3F3F"/>
    <w:rsid w:val="002C501C"/>
    <w:rsid w:val="002D3342"/>
    <w:rsid w:val="002D77B3"/>
    <w:rsid w:val="002D7EA0"/>
    <w:rsid w:val="002F37C7"/>
    <w:rsid w:val="002F44C8"/>
    <w:rsid w:val="002F4AED"/>
    <w:rsid w:val="002F4FE6"/>
    <w:rsid w:val="002F5795"/>
    <w:rsid w:val="00307923"/>
    <w:rsid w:val="00310628"/>
    <w:rsid w:val="00310997"/>
    <w:rsid w:val="00311F27"/>
    <w:rsid w:val="003158DE"/>
    <w:rsid w:val="00322A1C"/>
    <w:rsid w:val="00324696"/>
    <w:rsid w:val="00325B51"/>
    <w:rsid w:val="0033379D"/>
    <w:rsid w:val="00333D3D"/>
    <w:rsid w:val="00334317"/>
    <w:rsid w:val="0033480B"/>
    <w:rsid w:val="0033556E"/>
    <w:rsid w:val="00335A7E"/>
    <w:rsid w:val="00336BCB"/>
    <w:rsid w:val="00342177"/>
    <w:rsid w:val="0034462F"/>
    <w:rsid w:val="00345441"/>
    <w:rsid w:val="00346086"/>
    <w:rsid w:val="003464AC"/>
    <w:rsid w:val="00347F5C"/>
    <w:rsid w:val="00350058"/>
    <w:rsid w:val="00356E5B"/>
    <w:rsid w:val="003571E1"/>
    <w:rsid w:val="0036206B"/>
    <w:rsid w:val="003629A4"/>
    <w:rsid w:val="003631FF"/>
    <w:rsid w:val="00363F78"/>
    <w:rsid w:val="00364AEC"/>
    <w:rsid w:val="00365D3C"/>
    <w:rsid w:val="00365FF9"/>
    <w:rsid w:val="003714B7"/>
    <w:rsid w:val="00372AA2"/>
    <w:rsid w:val="00373AA2"/>
    <w:rsid w:val="003746D8"/>
    <w:rsid w:val="003752F1"/>
    <w:rsid w:val="00377FA1"/>
    <w:rsid w:val="00383A5B"/>
    <w:rsid w:val="0039226C"/>
    <w:rsid w:val="0039383B"/>
    <w:rsid w:val="00396C66"/>
    <w:rsid w:val="003A29FA"/>
    <w:rsid w:val="003A4E61"/>
    <w:rsid w:val="003A4EE3"/>
    <w:rsid w:val="003A5A98"/>
    <w:rsid w:val="003B5E0B"/>
    <w:rsid w:val="003B636B"/>
    <w:rsid w:val="003B68AA"/>
    <w:rsid w:val="003B72B7"/>
    <w:rsid w:val="003C63E3"/>
    <w:rsid w:val="003D3992"/>
    <w:rsid w:val="003D6ABD"/>
    <w:rsid w:val="003E02BE"/>
    <w:rsid w:val="003E5484"/>
    <w:rsid w:val="003E630F"/>
    <w:rsid w:val="003E7714"/>
    <w:rsid w:val="003E78C5"/>
    <w:rsid w:val="003F05F9"/>
    <w:rsid w:val="003F3CC8"/>
    <w:rsid w:val="003F4DB4"/>
    <w:rsid w:val="003F7DE3"/>
    <w:rsid w:val="0040151F"/>
    <w:rsid w:val="00404A43"/>
    <w:rsid w:val="0041159B"/>
    <w:rsid w:val="0041416C"/>
    <w:rsid w:val="00417769"/>
    <w:rsid w:val="004201FF"/>
    <w:rsid w:val="00422195"/>
    <w:rsid w:val="00422A4F"/>
    <w:rsid w:val="004251B1"/>
    <w:rsid w:val="0042784A"/>
    <w:rsid w:val="00432A38"/>
    <w:rsid w:val="00435AE5"/>
    <w:rsid w:val="004374B3"/>
    <w:rsid w:val="0044040F"/>
    <w:rsid w:val="0044394E"/>
    <w:rsid w:val="004449FC"/>
    <w:rsid w:val="00444CD4"/>
    <w:rsid w:val="00450C7D"/>
    <w:rsid w:val="00451564"/>
    <w:rsid w:val="004515EC"/>
    <w:rsid w:val="00454EEE"/>
    <w:rsid w:val="0045663C"/>
    <w:rsid w:val="004624A3"/>
    <w:rsid w:val="00463A6D"/>
    <w:rsid w:val="00471A78"/>
    <w:rsid w:val="004720A3"/>
    <w:rsid w:val="00481B96"/>
    <w:rsid w:val="00482FF2"/>
    <w:rsid w:val="00484121"/>
    <w:rsid w:val="0048440F"/>
    <w:rsid w:val="00484FB5"/>
    <w:rsid w:val="004864BB"/>
    <w:rsid w:val="0049019B"/>
    <w:rsid w:val="00490FD2"/>
    <w:rsid w:val="0049456B"/>
    <w:rsid w:val="004965DA"/>
    <w:rsid w:val="004A2BD2"/>
    <w:rsid w:val="004A3B2B"/>
    <w:rsid w:val="004A713A"/>
    <w:rsid w:val="004B036F"/>
    <w:rsid w:val="004B5273"/>
    <w:rsid w:val="004B625D"/>
    <w:rsid w:val="004C0B26"/>
    <w:rsid w:val="004C47BA"/>
    <w:rsid w:val="004C6A61"/>
    <w:rsid w:val="004C6DBD"/>
    <w:rsid w:val="004D1BC2"/>
    <w:rsid w:val="004D5F34"/>
    <w:rsid w:val="004D61C9"/>
    <w:rsid w:val="004E329C"/>
    <w:rsid w:val="004E5A22"/>
    <w:rsid w:val="004F0143"/>
    <w:rsid w:val="004F042B"/>
    <w:rsid w:val="004F1238"/>
    <w:rsid w:val="004F19C0"/>
    <w:rsid w:val="004F1D7E"/>
    <w:rsid w:val="004F66BF"/>
    <w:rsid w:val="00502490"/>
    <w:rsid w:val="00504E02"/>
    <w:rsid w:val="00507106"/>
    <w:rsid w:val="00512324"/>
    <w:rsid w:val="00512739"/>
    <w:rsid w:val="0051582A"/>
    <w:rsid w:val="005160AA"/>
    <w:rsid w:val="0051714B"/>
    <w:rsid w:val="00530D1D"/>
    <w:rsid w:val="00537362"/>
    <w:rsid w:val="00540C94"/>
    <w:rsid w:val="0054122D"/>
    <w:rsid w:val="005461EC"/>
    <w:rsid w:val="00555284"/>
    <w:rsid w:val="00574E20"/>
    <w:rsid w:val="005754D5"/>
    <w:rsid w:val="005779A3"/>
    <w:rsid w:val="0058016E"/>
    <w:rsid w:val="0058227D"/>
    <w:rsid w:val="00582F1B"/>
    <w:rsid w:val="0058367D"/>
    <w:rsid w:val="0058426C"/>
    <w:rsid w:val="0058499C"/>
    <w:rsid w:val="00585B86"/>
    <w:rsid w:val="00590CFC"/>
    <w:rsid w:val="00594103"/>
    <w:rsid w:val="00594DD3"/>
    <w:rsid w:val="00595F95"/>
    <w:rsid w:val="005A26E9"/>
    <w:rsid w:val="005A5008"/>
    <w:rsid w:val="005A526F"/>
    <w:rsid w:val="005A7283"/>
    <w:rsid w:val="005B272E"/>
    <w:rsid w:val="005B4DA8"/>
    <w:rsid w:val="005B5B01"/>
    <w:rsid w:val="005C0324"/>
    <w:rsid w:val="005C11F6"/>
    <w:rsid w:val="005C7DAD"/>
    <w:rsid w:val="005D12F6"/>
    <w:rsid w:val="005D1E6F"/>
    <w:rsid w:val="005D7E64"/>
    <w:rsid w:val="005E280A"/>
    <w:rsid w:val="005E29EC"/>
    <w:rsid w:val="005E2B36"/>
    <w:rsid w:val="005F01A3"/>
    <w:rsid w:val="005F031E"/>
    <w:rsid w:val="005F0780"/>
    <w:rsid w:val="005F3EFC"/>
    <w:rsid w:val="00630CA1"/>
    <w:rsid w:val="00630D1D"/>
    <w:rsid w:val="00632526"/>
    <w:rsid w:val="00633B2E"/>
    <w:rsid w:val="006342A1"/>
    <w:rsid w:val="0063488E"/>
    <w:rsid w:val="006412BA"/>
    <w:rsid w:val="006460F5"/>
    <w:rsid w:val="00650997"/>
    <w:rsid w:val="006512A8"/>
    <w:rsid w:val="00662230"/>
    <w:rsid w:val="00663C34"/>
    <w:rsid w:val="00664CEB"/>
    <w:rsid w:val="00666786"/>
    <w:rsid w:val="00667B3D"/>
    <w:rsid w:val="00671115"/>
    <w:rsid w:val="00671ABF"/>
    <w:rsid w:val="00676B89"/>
    <w:rsid w:val="00684A71"/>
    <w:rsid w:val="00692BF0"/>
    <w:rsid w:val="0069369A"/>
    <w:rsid w:val="00694707"/>
    <w:rsid w:val="006A22C2"/>
    <w:rsid w:val="006A4157"/>
    <w:rsid w:val="006A6516"/>
    <w:rsid w:val="006A6AAC"/>
    <w:rsid w:val="006B23A8"/>
    <w:rsid w:val="006B33CD"/>
    <w:rsid w:val="006B504A"/>
    <w:rsid w:val="006B6AB1"/>
    <w:rsid w:val="006B7577"/>
    <w:rsid w:val="006D11DE"/>
    <w:rsid w:val="006D1E55"/>
    <w:rsid w:val="006D1F12"/>
    <w:rsid w:val="006D5E68"/>
    <w:rsid w:val="006D643B"/>
    <w:rsid w:val="006D64A1"/>
    <w:rsid w:val="006E19C3"/>
    <w:rsid w:val="006E2A10"/>
    <w:rsid w:val="006E3D0A"/>
    <w:rsid w:val="006E422E"/>
    <w:rsid w:val="006E6F57"/>
    <w:rsid w:val="006F06F3"/>
    <w:rsid w:val="006F0E58"/>
    <w:rsid w:val="006F0EC4"/>
    <w:rsid w:val="006F4227"/>
    <w:rsid w:val="006F6FC5"/>
    <w:rsid w:val="006F7478"/>
    <w:rsid w:val="006F7805"/>
    <w:rsid w:val="006F7FE8"/>
    <w:rsid w:val="00700238"/>
    <w:rsid w:val="00711A19"/>
    <w:rsid w:val="00717F32"/>
    <w:rsid w:val="00725CF0"/>
    <w:rsid w:val="00725F79"/>
    <w:rsid w:val="007311B2"/>
    <w:rsid w:val="0073789D"/>
    <w:rsid w:val="007440BA"/>
    <w:rsid w:val="00747E93"/>
    <w:rsid w:val="00751622"/>
    <w:rsid w:val="00753DD7"/>
    <w:rsid w:val="00755C31"/>
    <w:rsid w:val="00760724"/>
    <w:rsid w:val="00761A37"/>
    <w:rsid w:val="0076471B"/>
    <w:rsid w:val="007670E0"/>
    <w:rsid w:val="00767B11"/>
    <w:rsid w:val="00770AC5"/>
    <w:rsid w:val="00771262"/>
    <w:rsid w:val="007718BE"/>
    <w:rsid w:val="00772506"/>
    <w:rsid w:val="00772704"/>
    <w:rsid w:val="00782CEC"/>
    <w:rsid w:val="00786827"/>
    <w:rsid w:val="0079381B"/>
    <w:rsid w:val="0079406F"/>
    <w:rsid w:val="00794971"/>
    <w:rsid w:val="007975D7"/>
    <w:rsid w:val="007A013E"/>
    <w:rsid w:val="007A1A50"/>
    <w:rsid w:val="007A3829"/>
    <w:rsid w:val="007A6E70"/>
    <w:rsid w:val="007B2343"/>
    <w:rsid w:val="007B2CBF"/>
    <w:rsid w:val="007B3EA8"/>
    <w:rsid w:val="007B401A"/>
    <w:rsid w:val="007B689F"/>
    <w:rsid w:val="007B7106"/>
    <w:rsid w:val="007B7351"/>
    <w:rsid w:val="007C0A4B"/>
    <w:rsid w:val="007C1247"/>
    <w:rsid w:val="007C2917"/>
    <w:rsid w:val="007C4B54"/>
    <w:rsid w:val="007D02EB"/>
    <w:rsid w:val="007D0395"/>
    <w:rsid w:val="007D4E00"/>
    <w:rsid w:val="007D53F0"/>
    <w:rsid w:val="007E048E"/>
    <w:rsid w:val="007E29EB"/>
    <w:rsid w:val="007E3FD0"/>
    <w:rsid w:val="007E4238"/>
    <w:rsid w:val="007F0CC7"/>
    <w:rsid w:val="007F1532"/>
    <w:rsid w:val="007F1FE3"/>
    <w:rsid w:val="007F3F16"/>
    <w:rsid w:val="007F6202"/>
    <w:rsid w:val="008071E8"/>
    <w:rsid w:val="0081088F"/>
    <w:rsid w:val="0081156D"/>
    <w:rsid w:val="00815572"/>
    <w:rsid w:val="0081744F"/>
    <w:rsid w:val="00817962"/>
    <w:rsid w:val="00820EC5"/>
    <w:rsid w:val="008220EC"/>
    <w:rsid w:val="00822618"/>
    <w:rsid w:val="00823909"/>
    <w:rsid w:val="008253A7"/>
    <w:rsid w:val="0082556E"/>
    <w:rsid w:val="0083225B"/>
    <w:rsid w:val="00833F45"/>
    <w:rsid w:val="00835680"/>
    <w:rsid w:val="008439C2"/>
    <w:rsid w:val="00851079"/>
    <w:rsid w:val="00860752"/>
    <w:rsid w:val="008608FD"/>
    <w:rsid w:val="00862E14"/>
    <w:rsid w:val="0086328A"/>
    <w:rsid w:val="008654A3"/>
    <w:rsid w:val="00867D01"/>
    <w:rsid w:val="00871E3A"/>
    <w:rsid w:val="0087379E"/>
    <w:rsid w:val="00875384"/>
    <w:rsid w:val="008775CD"/>
    <w:rsid w:val="00886B04"/>
    <w:rsid w:val="00886FA9"/>
    <w:rsid w:val="008879D2"/>
    <w:rsid w:val="00887D88"/>
    <w:rsid w:val="00890333"/>
    <w:rsid w:val="00892478"/>
    <w:rsid w:val="008A3489"/>
    <w:rsid w:val="008A402F"/>
    <w:rsid w:val="008A5BE7"/>
    <w:rsid w:val="008B20AF"/>
    <w:rsid w:val="008B27D9"/>
    <w:rsid w:val="008B50DC"/>
    <w:rsid w:val="008B64D9"/>
    <w:rsid w:val="008B780B"/>
    <w:rsid w:val="008C2F3E"/>
    <w:rsid w:val="008D1397"/>
    <w:rsid w:val="008D17C8"/>
    <w:rsid w:val="008D711E"/>
    <w:rsid w:val="008E3980"/>
    <w:rsid w:val="008F080B"/>
    <w:rsid w:val="008F3A19"/>
    <w:rsid w:val="008F3E58"/>
    <w:rsid w:val="008F64CB"/>
    <w:rsid w:val="008F7FB4"/>
    <w:rsid w:val="00900B06"/>
    <w:rsid w:val="00904F67"/>
    <w:rsid w:val="009057EE"/>
    <w:rsid w:val="00912322"/>
    <w:rsid w:val="00914C51"/>
    <w:rsid w:val="009201B2"/>
    <w:rsid w:val="00921117"/>
    <w:rsid w:val="00925B29"/>
    <w:rsid w:val="00931A3B"/>
    <w:rsid w:val="0093242B"/>
    <w:rsid w:val="00940343"/>
    <w:rsid w:val="00944415"/>
    <w:rsid w:val="0095231E"/>
    <w:rsid w:val="00952FD0"/>
    <w:rsid w:val="00953826"/>
    <w:rsid w:val="00960213"/>
    <w:rsid w:val="00966037"/>
    <w:rsid w:val="009676E5"/>
    <w:rsid w:val="00972E8F"/>
    <w:rsid w:val="00974B82"/>
    <w:rsid w:val="009773B2"/>
    <w:rsid w:val="009864B9"/>
    <w:rsid w:val="00986639"/>
    <w:rsid w:val="00995B28"/>
    <w:rsid w:val="00996A53"/>
    <w:rsid w:val="009A786F"/>
    <w:rsid w:val="009B1E4F"/>
    <w:rsid w:val="009B27ED"/>
    <w:rsid w:val="009B37DB"/>
    <w:rsid w:val="009B4F5A"/>
    <w:rsid w:val="009B5693"/>
    <w:rsid w:val="009B78A5"/>
    <w:rsid w:val="009C0AD9"/>
    <w:rsid w:val="009C0EB3"/>
    <w:rsid w:val="009C1F9B"/>
    <w:rsid w:val="009C5AAD"/>
    <w:rsid w:val="009D1261"/>
    <w:rsid w:val="009D1963"/>
    <w:rsid w:val="009D64F3"/>
    <w:rsid w:val="009E1454"/>
    <w:rsid w:val="009F0C37"/>
    <w:rsid w:val="009F1DCE"/>
    <w:rsid w:val="009F34A7"/>
    <w:rsid w:val="009F3F36"/>
    <w:rsid w:val="009F70E0"/>
    <w:rsid w:val="009F7846"/>
    <w:rsid w:val="00A04077"/>
    <w:rsid w:val="00A04545"/>
    <w:rsid w:val="00A054AA"/>
    <w:rsid w:val="00A06380"/>
    <w:rsid w:val="00A077BD"/>
    <w:rsid w:val="00A1239F"/>
    <w:rsid w:val="00A1448E"/>
    <w:rsid w:val="00A14857"/>
    <w:rsid w:val="00A164C8"/>
    <w:rsid w:val="00A26CC4"/>
    <w:rsid w:val="00A30CFD"/>
    <w:rsid w:val="00A315F0"/>
    <w:rsid w:val="00A32A89"/>
    <w:rsid w:val="00A34C21"/>
    <w:rsid w:val="00A423B9"/>
    <w:rsid w:val="00A44FC9"/>
    <w:rsid w:val="00A461BA"/>
    <w:rsid w:val="00A47F93"/>
    <w:rsid w:val="00A536A3"/>
    <w:rsid w:val="00A53FD0"/>
    <w:rsid w:val="00A5465B"/>
    <w:rsid w:val="00A55CE0"/>
    <w:rsid w:val="00A5662B"/>
    <w:rsid w:val="00A57676"/>
    <w:rsid w:val="00A61AF2"/>
    <w:rsid w:val="00A62077"/>
    <w:rsid w:val="00A77520"/>
    <w:rsid w:val="00A80F25"/>
    <w:rsid w:val="00A815B3"/>
    <w:rsid w:val="00A821DD"/>
    <w:rsid w:val="00A848FC"/>
    <w:rsid w:val="00A86A6F"/>
    <w:rsid w:val="00A90543"/>
    <w:rsid w:val="00A93541"/>
    <w:rsid w:val="00A9773B"/>
    <w:rsid w:val="00AA010F"/>
    <w:rsid w:val="00AA14D9"/>
    <w:rsid w:val="00AA3C38"/>
    <w:rsid w:val="00AA582C"/>
    <w:rsid w:val="00AB2878"/>
    <w:rsid w:val="00AB6344"/>
    <w:rsid w:val="00AC366B"/>
    <w:rsid w:val="00AC507C"/>
    <w:rsid w:val="00AC6286"/>
    <w:rsid w:val="00AD3CF5"/>
    <w:rsid w:val="00AD6E49"/>
    <w:rsid w:val="00AE0C4C"/>
    <w:rsid w:val="00AE1C61"/>
    <w:rsid w:val="00AE2348"/>
    <w:rsid w:val="00AE31FB"/>
    <w:rsid w:val="00AE3AD7"/>
    <w:rsid w:val="00AE4F22"/>
    <w:rsid w:val="00AE50A6"/>
    <w:rsid w:val="00AF20DA"/>
    <w:rsid w:val="00AF65D6"/>
    <w:rsid w:val="00AF799B"/>
    <w:rsid w:val="00AF7D76"/>
    <w:rsid w:val="00B00F96"/>
    <w:rsid w:val="00B01C85"/>
    <w:rsid w:val="00B02793"/>
    <w:rsid w:val="00B05869"/>
    <w:rsid w:val="00B064C7"/>
    <w:rsid w:val="00B14B72"/>
    <w:rsid w:val="00B15279"/>
    <w:rsid w:val="00B165CB"/>
    <w:rsid w:val="00B20060"/>
    <w:rsid w:val="00B20B3C"/>
    <w:rsid w:val="00B2189E"/>
    <w:rsid w:val="00B22179"/>
    <w:rsid w:val="00B22571"/>
    <w:rsid w:val="00B265B6"/>
    <w:rsid w:val="00B26F72"/>
    <w:rsid w:val="00B33C89"/>
    <w:rsid w:val="00B33F40"/>
    <w:rsid w:val="00B37322"/>
    <w:rsid w:val="00B448A4"/>
    <w:rsid w:val="00B50A8E"/>
    <w:rsid w:val="00B53FA0"/>
    <w:rsid w:val="00B6161C"/>
    <w:rsid w:val="00B64941"/>
    <w:rsid w:val="00B67DCE"/>
    <w:rsid w:val="00B67E73"/>
    <w:rsid w:val="00B7172D"/>
    <w:rsid w:val="00B71982"/>
    <w:rsid w:val="00B765E7"/>
    <w:rsid w:val="00B83EE4"/>
    <w:rsid w:val="00B95BFA"/>
    <w:rsid w:val="00B95F06"/>
    <w:rsid w:val="00B96AB0"/>
    <w:rsid w:val="00BA1429"/>
    <w:rsid w:val="00BA7651"/>
    <w:rsid w:val="00BB14B0"/>
    <w:rsid w:val="00BB2F59"/>
    <w:rsid w:val="00BC1A1B"/>
    <w:rsid w:val="00BC22E5"/>
    <w:rsid w:val="00BD10CD"/>
    <w:rsid w:val="00BD39CB"/>
    <w:rsid w:val="00BD7DF1"/>
    <w:rsid w:val="00BE051A"/>
    <w:rsid w:val="00BE3C8D"/>
    <w:rsid w:val="00BE5AFD"/>
    <w:rsid w:val="00BE6A98"/>
    <w:rsid w:val="00BF33DB"/>
    <w:rsid w:val="00BF7556"/>
    <w:rsid w:val="00C00C74"/>
    <w:rsid w:val="00C1093B"/>
    <w:rsid w:val="00C10CF4"/>
    <w:rsid w:val="00C12A46"/>
    <w:rsid w:val="00C13DD5"/>
    <w:rsid w:val="00C14B62"/>
    <w:rsid w:val="00C14C27"/>
    <w:rsid w:val="00C15EFE"/>
    <w:rsid w:val="00C25AB9"/>
    <w:rsid w:val="00C3593A"/>
    <w:rsid w:val="00C40150"/>
    <w:rsid w:val="00C43FB3"/>
    <w:rsid w:val="00C447F4"/>
    <w:rsid w:val="00C4709A"/>
    <w:rsid w:val="00C5099F"/>
    <w:rsid w:val="00C5371E"/>
    <w:rsid w:val="00C56EA7"/>
    <w:rsid w:val="00C57B9E"/>
    <w:rsid w:val="00C62591"/>
    <w:rsid w:val="00C65F2F"/>
    <w:rsid w:val="00C720F9"/>
    <w:rsid w:val="00C7221B"/>
    <w:rsid w:val="00C81720"/>
    <w:rsid w:val="00C84B01"/>
    <w:rsid w:val="00C86CDF"/>
    <w:rsid w:val="00CA08A1"/>
    <w:rsid w:val="00CA390F"/>
    <w:rsid w:val="00CA3BCF"/>
    <w:rsid w:val="00CB0B93"/>
    <w:rsid w:val="00CB1244"/>
    <w:rsid w:val="00CB7DB4"/>
    <w:rsid w:val="00CC591A"/>
    <w:rsid w:val="00CC78E5"/>
    <w:rsid w:val="00CD6283"/>
    <w:rsid w:val="00CD6B3E"/>
    <w:rsid w:val="00CE0C3F"/>
    <w:rsid w:val="00CE2077"/>
    <w:rsid w:val="00CE7362"/>
    <w:rsid w:val="00CF148B"/>
    <w:rsid w:val="00CF4ECF"/>
    <w:rsid w:val="00CF6461"/>
    <w:rsid w:val="00CF7904"/>
    <w:rsid w:val="00D0534F"/>
    <w:rsid w:val="00D077FE"/>
    <w:rsid w:val="00D07F13"/>
    <w:rsid w:val="00D122F1"/>
    <w:rsid w:val="00D129B7"/>
    <w:rsid w:val="00D16C0C"/>
    <w:rsid w:val="00D24129"/>
    <w:rsid w:val="00D25F8D"/>
    <w:rsid w:val="00D264C9"/>
    <w:rsid w:val="00D26F67"/>
    <w:rsid w:val="00D36084"/>
    <w:rsid w:val="00D36E7D"/>
    <w:rsid w:val="00D4018E"/>
    <w:rsid w:val="00D40A73"/>
    <w:rsid w:val="00D40BF2"/>
    <w:rsid w:val="00D4526F"/>
    <w:rsid w:val="00D4530E"/>
    <w:rsid w:val="00D51E9A"/>
    <w:rsid w:val="00D539C7"/>
    <w:rsid w:val="00D55ECD"/>
    <w:rsid w:val="00D57007"/>
    <w:rsid w:val="00D61DF9"/>
    <w:rsid w:val="00D61E10"/>
    <w:rsid w:val="00D66E0E"/>
    <w:rsid w:val="00D708E1"/>
    <w:rsid w:val="00D72F2B"/>
    <w:rsid w:val="00D75F1A"/>
    <w:rsid w:val="00D77A12"/>
    <w:rsid w:val="00D82AED"/>
    <w:rsid w:val="00D845DF"/>
    <w:rsid w:val="00D87BEA"/>
    <w:rsid w:val="00D90790"/>
    <w:rsid w:val="00D96DD4"/>
    <w:rsid w:val="00D974FC"/>
    <w:rsid w:val="00D97D46"/>
    <w:rsid w:val="00D97FF6"/>
    <w:rsid w:val="00DA2D9A"/>
    <w:rsid w:val="00DA3955"/>
    <w:rsid w:val="00DA4E14"/>
    <w:rsid w:val="00DA566F"/>
    <w:rsid w:val="00DA69E7"/>
    <w:rsid w:val="00DB0992"/>
    <w:rsid w:val="00DC07E8"/>
    <w:rsid w:val="00DC7270"/>
    <w:rsid w:val="00DD2A07"/>
    <w:rsid w:val="00DD3538"/>
    <w:rsid w:val="00DD3DC9"/>
    <w:rsid w:val="00DD484B"/>
    <w:rsid w:val="00DD67CD"/>
    <w:rsid w:val="00DD6BC7"/>
    <w:rsid w:val="00DE1E7A"/>
    <w:rsid w:val="00DE2805"/>
    <w:rsid w:val="00DE47CB"/>
    <w:rsid w:val="00DF0693"/>
    <w:rsid w:val="00DF428F"/>
    <w:rsid w:val="00DF4EB4"/>
    <w:rsid w:val="00E030B1"/>
    <w:rsid w:val="00E041BD"/>
    <w:rsid w:val="00E05AB2"/>
    <w:rsid w:val="00E12560"/>
    <w:rsid w:val="00E13F77"/>
    <w:rsid w:val="00E17675"/>
    <w:rsid w:val="00E20DAF"/>
    <w:rsid w:val="00E24AB8"/>
    <w:rsid w:val="00E26A6B"/>
    <w:rsid w:val="00E31973"/>
    <w:rsid w:val="00E37843"/>
    <w:rsid w:val="00E42B86"/>
    <w:rsid w:val="00E46C8E"/>
    <w:rsid w:val="00E53211"/>
    <w:rsid w:val="00E5626F"/>
    <w:rsid w:val="00E63E8F"/>
    <w:rsid w:val="00E641FA"/>
    <w:rsid w:val="00E64406"/>
    <w:rsid w:val="00E77E9C"/>
    <w:rsid w:val="00E867EC"/>
    <w:rsid w:val="00E9579B"/>
    <w:rsid w:val="00EA4655"/>
    <w:rsid w:val="00EA46C2"/>
    <w:rsid w:val="00EA4FB3"/>
    <w:rsid w:val="00EA5F47"/>
    <w:rsid w:val="00EB3969"/>
    <w:rsid w:val="00EB49D0"/>
    <w:rsid w:val="00EB607B"/>
    <w:rsid w:val="00EB6A64"/>
    <w:rsid w:val="00EC08C5"/>
    <w:rsid w:val="00EC267C"/>
    <w:rsid w:val="00EC3564"/>
    <w:rsid w:val="00ED03EE"/>
    <w:rsid w:val="00ED138C"/>
    <w:rsid w:val="00ED6720"/>
    <w:rsid w:val="00ED75CE"/>
    <w:rsid w:val="00EE02BA"/>
    <w:rsid w:val="00EE13BE"/>
    <w:rsid w:val="00EE561E"/>
    <w:rsid w:val="00EE6A36"/>
    <w:rsid w:val="00EF0A04"/>
    <w:rsid w:val="00EF36AB"/>
    <w:rsid w:val="00F044F3"/>
    <w:rsid w:val="00F04FFF"/>
    <w:rsid w:val="00F05779"/>
    <w:rsid w:val="00F06202"/>
    <w:rsid w:val="00F150A1"/>
    <w:rsid w:val="00F206FF"/>
    <w:rsid w:val="00F23EE2"/>
    <w:rsid w:val="00F24215"/>
    <w:rsid w:val="00F25029"/>
    <w:rsid w:val="00F2503C"/>
    <w:rsid w:val="00F251EF"/>
    <w:rsid w:val="00F26B77"/>
    <w:rsid w:val="00F3090D"/>
    <w:rsid w:val="00F34627"/>
    <w:rsid w:val="00F35C96"/>
    <w:rsid w:val="00F3647C"/>
    <w:rsid w:val="00F3700C"/>
    <w:rsid w:val="00F4468B"/>
    <w:rsid w:val="00F50D85"/>
    <w:rsid w:val="00F51DAE"/>
    <w:rsid w:val="00F53AA5"/>
    <w:rsid w:val="00F57300"/>
    <w:rsid w:val="00F6348A"/>
    <w:rsid w:val="00F6431D"/>
    <w:rsid w:val="00F65D35"/>
    <w:rsid w:val="00F70F52"/>
    <w:rsid w:val="00F74F9B"/>
    <w:rsid w:val="00F76AC5"/>
    <w:rsid w:val="00F778BF"/>
    <w:rsid w:val="00F77BBF"/>
    <w:rsid w:val="00F82B72"/>
    <w:rsid w:val="00F82C23"/>
    <w:rsid w:val="00F85EB7"/>
    <w:rsid w:val="00F86F4A"/>
    <w:rsid w:val="00F91236"/>
    <w:rsid w:val="00F9165B"/>
    <w:rsid w:val="00F93E97"/>
    <w:rsid w:val="00FB308F"/>
    <w:rsid w:val="00FB4211"/>
    <w:rsid w:val="00FB4982"/>
    <w:rsid w:val="00FB606A"/>
    <w:rsid w:val="00FB77C1"/>
    <w:rsid w:val="00FB7D81"/>
    <w:rsid w:val="00FC2EBF"/>
    <w:rsid w:val="00FC5DB4"/>
    <w:rsid w:val="00FD2564"/>
    <w:rsid w:val="00FD6614"/>
    <w:rsid w:val="00FE156C"/>
    <w:rsid w:val="00FE3555"/>
    <w:rsid w:val="00FF03DB"/>
    <w:rsid w:val="00FF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1A1CA"/>
  <w15:docId w15:val="{891E69B6-F5E8-4A89-B51C-FBE06B99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3B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77E9C"/>
    <w:pPr>
      <w:keepNext/>
      <w:keepLines/>
      <w:numPr>
        <w:numId w:val="3"/>
      </w:numPr>
      <w:spacing w:line="276" w:lineRule="auto"/>
      <w:contextualSpacing/>
      <w:jc w:val="both"/>
      <w:outlineLvl w:val="0"/>
    </w:pPr>
    <w:rPr>
      <w:rFonts w:ascii="Arial Narrow" w:hAnsi="Arial Narrow" w:cs="Arial"/>
      <w:b/>
      <w:bCs/>
      <w:color w:val="000000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77E9C"/>
    <w:pPr>
      <w:keepNext/>
      <w:numPr>
        <w:ilvl w:val="1"/>
        <w:numId w:val="3"/>
      </w:numPr>
      <w:spacing w:before="240" w:after="60"/>
      <w:outlineLvl w:val="1"/>
    </w:pPr>
    <w:rPr>
      <w:rFonts w:ascii="Arial Narrow" w:hAnsi="Arial Narrow"/>
      <w:b/>
      <w:bCs/>
      <w:iCs/>
      <w:sz w:val="22"/>
      <w:szCs w:val="28"/>
    </w:rPr>
  </w:style>
  <w:style w:type="paragraph" w:styleId="Ttulo3">
    <w:name w:val="heading 3"/>
    <w:basedOn w:val="Normal"/>
    <w:next w:val="Normal"/>
    <w:link w:val="Ttulo3Car"/>
    <w:qFormat/>
    <w:rsid w:val="00E77E9C"/>
    <w:pPr>
      <w:keepNext/>
      <w:numPr>
        <w:ilvl w:val="2"/>
        <w:numId w:val="3"/>
      </w:numPr>
      <w:jc w:val="right"/>
      <w:outlineLvl w:val="2"/>
    </w:pPr>
    <w:rPr>
      <w:rFonts w:ascii="Arial Narrow" w:hAnsi="Arial Narrow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4C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4CAC"/>
  </w:style>
  <w:style w:type="paragraph" w:styleId="Piedepgina">
    <w:name w:val="footer"/>
    <w:basedOn w:val="Normal"/>
    <w:link w:val="PiedepginaCar"/>
    <w:uiPriority w:val="99"/>
    <w:unhideWhenUsed/>
    <w:rsid w:val="002A4C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CAC"/>
  </w:style>
  <w:style w:type="paragraph" w:styleId="Textonotapie">
    <w:name w:val="footnote text"/>
    <w:basedOn w:val="Normal"/>
    <w:link w:val="TextonotapieCar"/>
    <w:uiPriority w:val="99"/>
    <w:semiHidden/>
    <w:rsid w:val="002C076C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C076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a">
    <w:basedOn w:val="Normal"/>
    <w:next w:val="Ttulo"/>
    <w:link w:val="TtuloCar"/>
    <w:qFormat/>
    <w:rsid w:val="002C076C"/>
    <w:pPr>
      <w:jc w:val="center"/>
    </w:pPr>
    <w:rPr>
      <w:rFonts w:ascii="Arial" w:eastAsia="Calibri" w:hAnsi="Arial" w:cs="Arial"/>
      <w:b/>
      <w:bCs/>
    </w:rPr>
  </w:style>
  <w:style w:type="paragraph" w:styleId="Prrafodelista">
    <w:name w:val="List Paragraph"/>
    <w:aliases w:val="List Paragraph,Ha,titulo 3,Bullet List,FooterText,numbered,List Paragraph1,Paragraphe de liste1,lp1,Bulletr List Paragraph,Foot,列出段落,列出段落1,List Paragraph2,List Paragraph21,Parágrafo da Lista1,リスト段落1,Listeafsnit1,Párrafo de lista2"/>
    <w:basedOn w:val="Normal"/>
    <w:link w:val="PrrafodelistaCar"/>
    <w:uiPriority w:val="34"/>
    <w:qFormat/>
    <w:rsid w:val="002C076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Normal1">
    <w:name w:val="Normal1"/>
    <w:rsid w:val="002C076C"/>
    <w:rPr>
      <w:rFonts w:ascii="Times" w:hAnsi="Times"/>
      <w:sz w:val="24"/>
    </w:rPr>
  </w:style>
  <w:style w:type="character" w:customStyle="1" w:styleId="PrrafodelistaCar">
    <w:name w:val="Párrafo de lista Car"/>
    <w:aliases w:val="List Paragraph Car,Ha Car,titulo 3 Car,Bullet List Car,FooterText Car,numbered Car,List Paragraph1 Car,Paragraphe de liste1 Car,lp1 Car,Bulletr List Paragraph Car,Foot Car,列出段落 Car,列出段落1 Car,List Paragraph2 Car,List Paragraph21 Car"/>
    <w:link w:val="Prrafodelista"/>
    <w:uiPriority w:val="34"/>
    <w:rsid w:val="002C076C"/>
    <w:rPr>
      <w:rFonts w:ascii="Calibri" w:eastAsia="Calibri" w:hAnsi="Calibri" w:cs="Times New Roman"/>
      <w:lang w:val="x-none"/>
    </w:rPr>
  </w:style>
  <w:style w:type="character" w:styleId="Refdenotaalpie">
    <w:name w:val="footnote reference"/>
    <w:uiPriority w:val="99"/>
    <w:unhideWhenUsed/>
    <w:rsid w:val="002C076C"/>
    <w:rPr>
      <w:vertAlign w:val="superscript"/>
    </w:rPr>
  </w:style>
  <w:style w:type="character" w:customStyle="1" w:styleId="TtuloCar">
    <w:name w:val="Título Car"/>
    <w:link w:val="a"/>
    <w:rsid w:val="002C076C"/>
    <w:rPr>
      <w:rFonts w:ascii="Arial" w:hAnsi="Arial" w:cs="Arial"/>
      <w:b/>
      <w:bCs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2C076C"/>
    <w:pPr>
      <w:spacing w:before="100" w:beforeAutospacing="1" w:after="100" w:afterAutospacing="1"/>
    </w:pPr>
    <w:rPr>
      <w:lang w:val="es-CO" w:eastAsia="es-CO"/>
    </w:rPr>
  </w:style>
  <w:style w:type="paragraph" w:styleId="Ttulo">
    <w:name w:val="Title"/>
    <w:basedOn w:val="Normal"/>
    <w:next w:val="Normal"/>
    <w:link w:val="TtuloCar1"/>
    <w:uiPriority w:val="10"/>
    <w:qFormat/>
    <w:rsid w:val="002C076C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tuloCar1">
    <w:name w:val="Título Car1"/>
    <w:link w:val="Ttulo"/>
    <w:uiPriority w:val="10"/>
    <w:rsid w:val="002C076C"/>
    <w:rPr>
      <w:rFonts w:ascii="Calibri Light" w:eastAsia="Times New Roman" w:hAnsi="Calibri Light" w:cs="Times New Roman"/>
      <w:spacing w:val="-10"/>
      <w:kern w:val="28"/>
      <w:sz w:val="56"/>
      <w:szCs w:val="56"/>
      <w:lang w:val="es-ES" w:eastAsia="es-ES"/>
    </w:rPr>
  </w:style>
  <w:style w:type="character" w:customStyle="1" w:styleId="Ttulo1Car">
    <w:name w:val="Título 1 Car"/>
    <w:link w:val="Ttulo1"/>
    <w:rsid w:val="00E77E9C"/>
    <w:rPr>
      <w:rFonts w:ascii="Arial Narrow" w:eastAsia="Times New Roman" w:hAnsi="Arial Narrow" w:cs="Arial"/>
      <w:b/>
      <w:bCs/>
      <w:color w:val="000000"/>
      <w:sz w:val="22"/>
      <w:szCs w:val="22"/>
      <w:lang w:val="es-ES" w:eastAsia="es-ES"/>
    </w:rPr>
  </w:style>
  <w:style w:type="character" w:customStyle="1" w:styleId="Ttulo3Car">
    <w:name w:val="Título 3 Car"/>
    <w:link w:val="Ttulo3"/>
    <w:rsid w:val="00E77E9C"/>
    <w:rPr>
      <w:rFonts w:ascii="Arial Narrow" w:eastAsia="Times New Roman" w:hAnsi="Arial Narrow"/>
      <w:b/>
      <w:sz w:val="22"/>
      <w:szCs w:val="24"/>
      <w:lang w:val="es-ES" w:eastAsia="es-ES"/>
    </w:rPr>
  </w:style>
  <w:style w:type="table" w:styleId="Tablaconcuadrcula">
    <w:name w:val="Table Grid"/>
    <w:basedOn w:val="Tablanormal"/>
    <w:rsid w:val="00B95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F04FF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4FF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F04FF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4FF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F04FF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4FF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F04FFF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Hipervnculo">
    <w:name w:val="Hyperlink"/>
    <w:uiPriority w:val="99"/>
    <w:unhideWhenUsed/>
    <w:rsid w:val="00995B28"/>
    <w:rPr>
      <w:color w:val="0563C1"/>
      <w:u w:val="single"/>
    </w:rPr>
  </w:style>
  <w:style w:type="paragraph" w:customStyle="1" w:styleId="Default">
    <w:name w:val="Default"/>
    <w:basedOn w:val="Normal"/>
    <w:link w:val="DefaultCar"/>
    <w:rsid w:val="008D711E"/>
    <w:pPr>
      <w:autoSpaceDE w:val="0"/>
      <w:autoSpaceDN w:val="0"/>
    </w:pPr>
    <w:rPr>
      <w:rFonts w:ascii="Arial" w:eastAsia="Calibri" w:hAnsi="Arial" w:cs="Arial"/>
      <w:color w:val="000000"/>
      <w:lang w:val="es-CO" w:eastAsia="es-CO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60724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76072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final">
    <w:name w:val="endnote reference"/>
    <w:uiPriority w:val="99"/>
    <w:semiHidden/>
    <w:unhideWhenUsed/>
    <w:rsid w:val="00760724"/>
    <w:rPr>
      <w:vertAlign w:val="superscript"/>
    </w:rPr>
  </w:style>
  <w:style w:type="character" w:customStyle="1" w:styleId="DefaultCar">
    <w:name w:val="Default Car"/>
    <w:link w:val="Default"/>
    <w:locked/>
    <w:rsid w:val="00B02793"/>
    <w:rPr>
      <w:rFonts w:ascii="Arial" w:hAnsi="Arial" w:cs="Arial"/>
      <w:color w:val="000000"/>
      <w:sz w:val="24"/>
      <w:szCs w:val="24"/>
    </w:rPr>
  </w:style>
  <w:style w:type="table" w:customStyle="1" w:styleId="Tabladecuadrcula2-nfasis21">
    <w:name w:val="Tabla de cuadrícula 2 - Énfasis 21"/>
    <w:basedOn w:val="Tablanormal"/>
    <w:uiPriority w:val="47"/>
    <w:rsid w:val="00D4526F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ladecuadrcula5oscura-nfasis31">
    <w:name w:val="Tabla de cuadrícula 5 oscura - Énfasis 31"/>
    <w:basedOn w:val="Tablanormal"/>
    <w:uiPriority w:val="50"/>
    <w:rsid w:val="00D4526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Estilo1">
    <w:name w:val="Estilo1"/>
    <w:basedOn w:val="Tablanormal"/>
    <w:uiPriority w:val="99"/>
    <w:rsid w:val="00D4526F"/>
    <w:rPr>
      <w:color w:val="FF0000"/>
    </w:rPr>
    <w:tblPr/>
  </w:style>
  <w:style w:type="table" w:customStyle="1" w:styleId="Cuadrculadetablaclara1">
    <w:name w:val="Cuadrícula de tabla clara1"/>
    <w:basedOn w:val="Tablanormal"/>
    <w:uiPriority w:val="40"/>
    <w:rsid w:val="007A382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tulo2Car">
    <w:name w:val="Título 2 Car"/>
    <w:link w:val="Ttulo2"/>
    <w:uiPriority w:val="9"/>
    <w:rsid w:val="00E77E9C"/>
    <w:rPr>
      <w:rFonts w:ascii="Arial Narrow" w:eastAsia="Times New Roman" w:hAnsi="Arial Narrow"/>
      <w:b/>
      <w:bCs/>
      <w:iCs/>
      <w:sz w:val="22"/>
      <w:szCs w:val="28"/>
      <w:lang w:val="es-ES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4C47BA"/>
    <w:rPr>
      <w:b/>
      <w:bCs/>
      <w:sz w:val="20"/>
      <w:szCs w:val="20"/>
    </w:rPr>
  </w:style>
  <w:style w:type="paragraph" w:styleId="Sinespaciado">
    <w:name w:val="No Spacing"/>
    <w:uiPriority w:val="1"/>
    <w:qFormat/>
    <w:rsid w:val="00EB607B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msonormal">
    <w:name w:val="x_msonormal"/>
    <w:basedOn w:val="Normal"/>
    <w:rsid w:val="00725F79"/>
    <w:pPr>
      <w:spacing w:before="100" w:beforeAutospacing="1" w:after="100" w:afterAutospacing="1"/>
    </w:pPr>
    <w:rPr>
      <w:lang w:val="es-CO" w:eastAsia="es-CO"/>
    </w:rPr>
  </w:style>
  <w:style w:type="table" w:customStyle="1" w:styleId="Cuadrculadetablaclara2">
    <w:name w:val="Cuadrícula de tabla clara2"/>
    <w:basedOn w:val="Tablanormal"/>
    <w:uiPriority w:val="40"/>
    <w:rsid w:val="00A0638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inplacedisplayid117109139siteid597">
    <w:name w:val="inplacedisplayid117109139siteid597"/>
    <w:basedOn w:val="Fuentedeprrafopredeter"/>
    <w:rsid w:val="0049019B"/>
  </w:style>
  <w:style w:type="character" w:styleId="Mencinsinresolver">
    <w:name w:val="Unresolved Mention"/>
    <w:basedOn w:val="Fuentedeprrafopredeter"/>
    <w:uiPriority w:val="99"/>
    <w:semiHidden/>
    <w:unhideWhenUsed/>
    <w:rsid w:val="00377FA1"/>
    <w:rPr>
      <w:color w:val="808080"/>
      <w:shd w:val="clear" w:color="auto" w:fill="E6E6E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A3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B3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xxxxxxx@xxxxxxxx.gov.co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xxxxxxx@mineducacion.gov.co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e03ba4-1c42-4356-af3e-449ebbe58953">
      <Terms xmlns="http://schemas.microsoft.com/office/infopath/2007/PartnerControls"/>
    </lcf76f155ced4ddcb4097134ff3c332f>
    <TaxCatchAll xmlns="b99b2761-97f8-4f04-adaa-f8438cc2906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F9FC4-4216-4EB8-B7EC-9670F449B9F2}"/>
</file>

<file path=customXml/itemProps2.xml><?xml version="1.0" encoding="utf-8"?>
<ds:datastoreItem xmlns:ds="http://schemas.openxmlformats.org/officeDocument/2006/customXml" ds:itemID="{DCB89F2C-D5C8-4475-85B5-4035C183F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C2EE1-1B36-4088-931F-F95AFF27DE2C}">
  <ds:schemaRefs>
    <ds:schemaRef ds:uri="http://schemas.microsoft.com/office/2006/metadata/properties"/>
    <ds:schemaRef ds:uri="http://schemas.microsoft.com/office/infopath/2007/PartnerControls"/>
    <ds:schemaRef ds:uri="2b43b36e-a8ea-49e1-8944-19db36d2b63b"/>
    <ds:schemaRef ds:uri="5d39227a-1e20-4f84-aca7-079a632253db"/>
  </ds:schemaRefs>
</ds:datastoreItem>
</file>

<file path=customXml/itemProps4.xml><?xml version="1.0" encoding="utf-8"?>
<ds:datastoreItem xmlns:ds="http://schemas.openxmlformats.org/officeDocument/2006/customXml" ds:itemID="{A7A08C40-D0F4-4F5E-BE13-75E0A80A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3932</Words>
  <Characters>21628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25509</CharactersWithSpaces>
  <SharedDoc>false</SharedDoc>
  <HLinks>
    <vt:vector size="12" baseType="variant"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mailto:Soporte_RNI@unidadvictimas.gov.co</vt:lpwstr>
      </vt:variant>
      <vt:variant>
        <vt:lpwstr/>
      </vt:variant>
      <vt:variant>
        <vt:i4>1638523</vt:i4>
      </vt:variant>
      <vt:variant>
        <vt:i4>0</vt:i4>
      </vt:variant>
      <vt:variant>
        <vt:i4>0</vt:i4>
      </vt:variant>
      <vt:variant>
        <vt:i4>5</vt:i4>
      </vt:variant>
      <vt:variant>
        <vt:lpwstr>mailto:rni@unidadvictimas.gov.co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Andrea Lopez Guzman</dc:creator>
  <cp:lastModifiedBy>user</cp:lastModifiedBy>
  <cp:revision>11</cp:revision>
  <cp:lastPrinted>2016-10-18T14:47:00Z</cp:lastPrinted>
  <dcterms:created xsi:type="dcterms:W3CDTF">2024-04-10T19:49:00Z</dcterms:created>
  <dcterms:modified xsi:type="dcterms:W3CDTF">2024-04-10T23:16:00Z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Nivel">
    <vt:lpwstr>NIVEL-1</vt:lpwstr>
  </property>
  <property fmtid="{D5CDD505-2E9C-101B-9397-08002B2CF9AE}" pid="3" name="IdTipoDoc">
    <vt:lpwstr>TIPODOC-1</vt:lpwstr>
  </property>
  <property fmtid="{D5CDD505-2E9C-101B-9397-08002B2CF9AE}" pid="4" name="IdDocTMS">
    <vt:lpwstr>DOCTMS-1</vt:lpwstr>
  </property>
  <property fmtid="{D5CDD505-2E9C-101B-9397-08002B2CF9AE}" pid="5" name="PublicarPDF">
    <vt:lpwstr>1</vt:lpwstr>
  </property>
  <property fmtid="{D5CDD505-2E9C-101B-9397-08002B2CF9AE}" pid="6" name="ContentTypeId">
    <vt:lpwstr>0x010100C45AC561CF32BA42955079D571488521</vt:lpwstr>
  </property>
  <property fmtid="{D5CDD505-2E9C-101B-9397-08002B2CF9AE}" pid="7" name="MediaServiceImageTags">
    <vt:lpwstr/>
  </property>
</Properties>
</file>